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3050E" w14:textId="67876572" w:rsidR="00DB73CD" w:rsidRDefault="00DB73CD" w:rsidP="00DB73CD">
      <w:pPr>
        <w:pStyle w:val="grandtitre"/>
      </w:pPr>
      <w:r w:rsidRPr="00935C0A">
        <w:t>Le Parcours d’intégration type</w:t>
      </w:r>
      <w:r>
        <w:t> : l’essentiel à transmettre</w:t>
      </w:r>
    </w:p>
    <w:p w14:paraId="387730AC" w14:textId="275EB498" w:rsidR="00DB73CD" w:rsidRDefault="00DB73CD" w:rsidP="00DB73CD">
      <w:pPr>
        <w:jc w:val="both"/>
      </w:pPr>
      <w:r>
        <w:t xml:space="preserve">Le parcours d’intégration est le support qui va faciliter la </w:t>
      </w:r>
      <w:r w:rsidRPr="00641B7D">
        <w:rPr>
          <w:b/>
          <w:bCs/>
        </w:rPr>
        <w:t>démarche de co-construction entre le manager et la jeune recrue et permettre de formaliser les étapes du plan d’intégration</w:t>
      </w:r>
    </w:p>
    <w:p w14:paraId="4F92FABE" w14:textId="77777777" w:rsidR="00DB73CD" w:rsidRDefault="00DB73CD" w:rsidP="00DB73CD">
      <w:pPr>
        <w:jc w:val="both"/>
      </w:pPr>
      <w:r>
        <w:t>Nom :</w:t>
      </w:r>
    </w:p>
    <w:p w14:paraId="54AA3712" w14:textId="77777777" w:rsidR="00DB73CD" w:rsidRDefault="00DB73CD" w:rsidP="00DB73CD">
      <w:pPr>
        <w:jc w:val="both"/>
      </w:pPr>
      <w:r>
        <w:t xml:space="preserve">Prénom : </w:t>
      </w:r>
    </w:p>
    <w:p w14:paraId="210F8488" w14:textId="77777777" w:rsidR="00DB73CD" w:rsidRDefault="00DB73CD" w:rsidP="00DB73CD">
      <w:pPr>
        <w:jc w:val="both"/>
      </w:pPr>
      <w:r>
        <w:t xml:space="preserve">Fonction :  </w:t>
      </w:r>
    </w:p>
    <w:p w14:paraId="6B5C2AD2" w14:textId="77777777" w:rsidR="00DB73CD" w:rsidRDefault="00DB73CD" w:rsidP="00DB73CD">
      <w:pPr>
        <w:jc w:val="both"/>
      </w:pPr>
      <w:r>
        <w:t>Nom du manager :</w:t>
      </w:r>
    </w:p>
    <w:p w14:paraId="49E3BD30" w14:textId="77777777" w:rsidR="00DB73CD" w:rsidRDefault="00DB73CD" w:rsidP="00DB73CD">
      <w:pPr>
        <w:jc w:val="both"/>
      </w:pPr>
      <w:r>
        <w:t xml:space="preserve">Nom du tuteur : </w:t>
      </w:r>
    </w:p>
    <w:p w14:paraId="40DDC0DD" w14:textId="77777777" w:rsidR="00DB73CD" w:rsidRDefault="00DB73CD" w:rsidP="00DB73CD">
      <w:pPr>
        <w:jc w:val="both"/>
      </w:pPr>
      <w:r>
        <w:t xml:space="preserve">Date d’entrée en fonction : </w:t>
      </w:r>
    </w:p>
    <w:p w14:paraId="163CC3BE" w14:textId="77777777" w:rsidR="00DB73CD" w:rsidRDefault="00DB73CD" w:rsidP="00DB73CD">
      <w:pPr>
        <w:jc w:val="both"/>
      </w:pPr>
      <w:r>
        <w:t xml:space="preserve">Service concerné :  </w:t>
      </w:r>
    </w:p>
    <w:p w14:paraId="342E0141" w14:textId="77777777" w:rsidR="00DB73CD" w:rsidRDefault="00DB73CD" w:rsidP="00DB73CD">
      <w:pPr>
        <w:jc w:val="both"/>
      </w:pPr>
      <w:r>
        <w:t>Période :</w:t>
      </w:r>
    </w:p>
    <w:p w14:paraId="63F2DB0D" w14:textId="77777777" w:rsidR="00DB73CD" w:rsidRPr="00641B7D" w:rsidRDefault="00DB73CD" w:rsidP="00DB73CD">
      <w:pPr>
        <w:pStyle w:val="Titre1"/>
        <w:rPr>
          <w:b w:val="0"/>
          <w:bCs/>
        </w:rPr>
      </w:pPr>
      <w:r w:rsidRPr="00641B7D">
        <w:rPr>
          <w:bCs/>
        </w:rPr>
        <w:t>Connaissance générale du poste</w:t>
      </w:r>
      <w:r>
        <w:rPr>
          <w:bCs/>
        </w:rPr>
        <w:t> : comment et quand ?</w:t>
      </w:r>
    </w:p>
    <w:p w14:paraId="76CA63A7" w14:textId="77777777" w:rsidR="00DB73CD" w:rsidRDefault="00DB73CD" w:rsidP="00DB73CD">
      <w:pPr>
        <w:pStyle w:val="Titre2"/>
      </w:pPr>
      <w:r>
        <w:t xml:space="preserve">Connaître les règles d’hygiène et de sécurité : </w:t>
      </w:r>
    </w:p>
    <w:p w14:paraId="4D5DE704" w14:textId="0665954A" w:rsidR="00DB73CD" w:rsidRDefault="00DB73CD" w:rsidP="00DB73CD"/>
    <w:p w14:paraId="26746D48" w14:textId="77777777" w:rsidR="00DB73CD" w:rsidRDefault="00DB73CD" w:rsidP="00DB73CD"/>
    <w:p w14:paraId="5B911B0D" w14:textId="77777777" w:rsidR="00DB73CD" w:rsidRPr="00641B7D" w:rsidRDefault="00DB73CD" w:rsidP="00DB73CD"/>
    <w:p w14:paraId="68C7AEE4" w14:textId="77777777" w:rsidR="00DB73CD" w:rsidRDefault="00DB73CD" w:rsidP="00DB73CD">
      <w:pPr>
        <w:pStyle w:val="Titre2"/>
      </w:pPr>
      <w:r>
        <w:t xml:space="preserve">S’initier aux outils et logiciels du poste : </w:t>
      </w:r>
    </w:p>
    <w:p w14:paraId="4F8D539E" w14:textId="021CE3A5" w:rsidR="00DB73CD" w:rsidRDefault="00DB73CD" w:rsidP="00DB73CD"/>
    <w:p w14:paraId="7BCDB8B9" w14:textId="77777777" w:rsidR="00DB73CD" w:rsidRDefault="00DB73CD" w:rsidP="00DB73CD">
      <w:pPr>
        <w:pStyle w:val="Titre2"/>
      </w:pPr>
    </w:p>
    <w:p w14:paraId="1E3499BB" w14:textId="77777777" w:rsidR="00DB73CD" w:rsidRDefault="00DB73CD" w:rsidP="00DB73CD">
      <w:pPr>
        <w:pStyle w:val="Titre2"/>
      </w:pPr>
      <w:r>
        <w:t xml:space="preserve"> </w:t>
      </w:r>
    </w:p>
    <w:p w14:paraId="62FA4C9C" w14:textId="77777777" w:rsidR="00DB73CD" w:rsidRDefault="00DB73CD" w:rsidP="00DB73CD">
      <w:pPr>
        <w:pStyle w:val="Titre2"/>
      </w:pPr>
      <w:r>
        <w:t xml:space="preserve">Comprendre les relations de l’unité avec les autres services de l’entreprise : </w:t>
      </w:r>
    </w:p>
    <w:p w14:paraId="3759E6EC" w14:textId="2955E76A" w:rsidR="00DB73CD" w:rsidRDefault="00DB73CD" w:rsidP="00DB73CD"/>
    <w:p w14:paraId="0EFCB4F1" w14:textId="77777777" w:rsidR="00DB73CD" w:rsidRDefault="00DB73CD" w:rsidP="00DB73CD"/>
    <w:p w14:paraId="0FB646CA" w14:textId="77777777" w:rsidR="00DB73CD" w:rsidRDefault="00DB73CD" w:rsidP="00DB73CD">
      <w:r>
        <w:t xml:space="preserve"> </w:t>
      </w:r>
    </w:p>
    <w:p w14:paraId="5EC66090" w14:textId="77777777" w:rsidR="00DB73CD" w:rsidRDefault="00DB73CD" w:rsidP="00DB73CD">
      <w:pPr>
        <w:pStyle w:val="Titre2"/>
      </w:pPr>
      <w:r>
        <w:t xml:space="preserve">Comprendre la répartition des tâches et des responsabilités au sein de l’équipe :   </w:t>
      </w:r>
    </w:p>
    <w:p w14:paraId="7B736274" w14:textId="5F9BA95F" w:rsidR="00DB73CD" w:rsidRDefault="00DB73CD" w:rsidP="00DB73CD"/>
    <w:p w14:paraId="1494FCCC" w14:textId="77777777" w:rsidR="00DB73CD" w:rsidRDefault="00DB73CD" w:rsidP="00DB73CD"/>
    <w:p w14:paraId="32B2CCF1" w14:textId="77777777" w:rsidR="00DB73CD" w:rsidRPr="00641B7D" w:rsidRDefault="00DB73CD" w:rsidP="00DB73CD"/>
    <w:p w14:paraId="106D012F" w14:textId="77777777" w:rsidR="00DB73CD" w:rsidRPr="00641B7D" w:rsidRDefault="00DB73CD" w:rsidP="00DB73CD">
      <w:pPr>
        <w:pStyle w:val="Titre1"/>
        <w:rPr>
          <w:b w:val="0"/>
          <w:bCs/>
        </w:rPr>
      </w:pPr>
      <w:r w:rsidRPr="00641B7D">
        <w:rPr>
          <w:bCs/>
        </w:rPr>
        <w:t>Connaissance de l’entreprise</w:t>
      </w:r>
      <w:r>
        <w:rPr>
          <w:bCs/>
        </w:rPr>
        <w:t> : comment et quand</w:t>
      </w:r>
    </w:p>
    <w:p w14:paraId="40D3346D" w14:textId="77777777" w:rsidR="00DB73CD" w:rsidRDefault="00DB73CD" w:rsidP="00DB73CD">
      <w:pPr>
        <w:pStyle w:val="Titre2"/>
      </w:pPr>
      <w:r>
        <w:t xml:space="preserve">Appropriation des savoir être fondamentaux :  </w:t>
      </w:r>
    </w:p>
    <w:p w14:paraId="018F16F6" w14:textId="71BD8683" w:rsidR="00DB73CD" w:rsidRDefault="00DB73CD" w:rsidP="00DB73CD"/>
    <w:p w14:paraId="69709B47" w14:textId="77777777" w:rsidR="00DB73CD" w:rsidRDefault="00DB73CD" w:rsidP="00DB73CD">
      <w:pPr>
        <w:pStyle w:val="Titre2"/>
      </w:pPr>
    </w:p>
    <w:p w14:paraId="2001F0AD" w14:textId="77777777" w:rsidR="00DB73CD" w:rsidRPr="00641B7D" w:rsidRDefault="00DB73CD" w:rsidP="00DB73CD"/>
    <w:p w14:paraId="057AE1C9" w14:textId="77777777" w:rsidR="00DB73CD" w:rsidRDefault="00DB73CD" w:rsidP="00DB73CD">
      <w:pPr>
        <w:pStyle w:val="Titre2"/>
      </w:pPr>
      <w:r>
        <w:t xml:space="preserve">Appropriation des éléments essentiels du règlement intérieur : </w:t>
      </w:r>
    </w:p>
    <w:p w14:paraId="563493B1" w14:textId="0EDE4A1A" w:rsidR="00DB73CD" w:rsidRDefault="00DB73CD" w:rsidP="00DB73CD">
      <w:r>
        <w:t xml:space="preserve">    </w:t>
      </w:r>
    </w:p>
    <w:p w14:paraId="07ADCC70" w14:textId="24DD0ED9" w:rsidR="00DB73CD" w:rsidRDefault="00DB73CD" w:rsidP="00DB73CD">
      <w:pPr>
        <w:pStyle w:val="Titre2"/>
        <w:ind w:left="0"/>
      </w:pPr>
    </w:p>
    <w:p w14:paraId="4F8F6695" w14:textId="77777777" w:rsidR="00DB73CD" w:rsidRPr="00DB73CD" w:rsidRDefault="00DB73CD" w:rsidP="00DB73CD"/>
    <w:p w14:paraId="3188AB0C" w14:textId="00CD7A53" w:rsidR="00DB73CD" w:rsidRDefault="00DB73CD" w:rsidP="00DB73CD">
      <w:pPr>
        <w:pStyle w:val="Titre2"/>
      </w:pPr>
      <w:r>
        <w:lastRenderedPageBreak/>
        <w:t xml:space="preserve">Appropriation de la vision et des choix stratégiques de l’entreprise : </w:t>
      </w:r>
    </w:p>
    <w:p w14:paraId="6316B456" w14:textId="77777777" w:rsidR="00DB73CD" w:rsidRDefault="00DB73CD" w:rsidP="00DB73CD"/>
    <w:p w14:paraId="7911444B" w14:textId="77777777" w:rsidR="00DB73CD" w:rsidRDefault="00DB73CD" w:rsidP="00DB73CD"/>
    <w:p w14:paraId="2675F785" w14:textId="77777777" w:rsidR="00DB73CD" w:rsidRPr="00641B7D" w:rsidRDefault="00DB73CD" w:rsidP="00DB73CD"/>
    <w:p w14:paraId="16A56FFA" w14:textId="77777777" w:rsidR="00DB73CD" w:rsidRDefault="00DB73CD" w:rsidP="00DB73CD">
      <w:pPr>
        <w:pStyle w:val="Titre2"/>
      </w:pPr>
      <w:r>
        <w:t xml:space="preserve">Appropriation des politiques et procédures-clés de l’entreprise : </w:t>
      </w:r>
    </w:p>
    <w:p w14:paraId="63C5884F" w14:textId="65DA8270" w:rsidR="00DB73CD" w:rsidRDefault="00DB73CD" w:rsidP="00DB73CD"/>
    <w:p w14:paraId="2C0B2B46" w14:textId="77777777" w:rsidR="00DB73CD" w:rsidRDefault="00DB73CD" w:rsidP="00DB73CD"/>
    <w:p w14:paraId="4387D779" w14:textId="77777777" w:rsidR="00DB73CD" w:rsidRPr="00641B7D" w:rsidRDefault="00DB73CD" w:rsidP="00DB73CD"/>
    <w:p w14:paraId="4D621BE4" w14:textId="77777777" w:rsidR="00DB73CD" w:rsidRDefault="00DB73CD" w:rsidP="00DB73CD">
      <w:pPr>
        <w:pStyle w:val="Titre2"/>
      </w:pPr>
      <w:r>
        <w:t xml:space="preserve">Appropriation des produits et services : </w:t>
      </w:r>
    </w:p>
    <w:p w14:paraId="47D4D8FD" w14:textId="0ACAFD0D" w:rsidR="00DB73CD" w:rsidRDefault="00DB73CD" w:rsidP="00DB73CD">
      <w:pPr>
        <w:pStyle w:val="Titre2"/>
      </w:pPr>
    </w:p>
    <w:p w14:paraId="4B952F9C" w14:textId="77777777" w:rsidR="00DB73CD" w:rsidRDefault="00DB73CD" w:rsidP="00DB73CD"/>
    <w:p w14:paraId="35505B60" w14:textId="77777777" w:rsidR="00DB73CD" w:rsidRDefault="00DB73CD" w:rsidP="00DB73CD">
      <w:pPr>
        <w:pStyle w:val="Titre2"/>
      </w:pPr>
      <w:r>
        <w:t xml:space="preserve">     </w:t>
      </w:r>
    </w:p>
    <w:p w14:paraId="66CE3456" w14:textId="77777777" w:rsidR="00DB73CD" w:rsidRDefault="00DB73CD" w:rsidP="00DB73CD">
      <w:pPr>
        <w:pStyle w:val="Titre2"/>
      </w:pPr>
      <w:r>
        <w:t xml:space="preserve">Autres :    </w:t>
      </w:r>
    </w:p>
    <w:p w14:paraId="0FBAA581" w14:textId="285A8C0E" w:rsidR="00DB73CD" w:rsidRDefault="00DB73CD" w:rsidP="00DB73CD"/>
    <w:p w14:paraId="066C0CAD" w14:textId="77777777" w:rsidR="00DB73CD" w:rsidRDefault="00DB73CD" w:rsidP="00DB73CD"/>
    <w:p w14:paraId="7A2EEEE8" w14:textId="77777777" w:rsidR="00DB73CD" w:rsidRPr="00641B7D" w:rsidRDefault="00DB73CD" w:rsidP="00DB73CD"/>
    <w:p w14:paraId="759044F8" w14:textId="77777777" w:rsidR="00DB73CD" w:rsidRDefault="00DB73CD" w:rsidP="00DB73CD">
      <w:pPr>
        <w:pStyle w:val="Titre1"/>
      </w:pPr>
      <w:r>
        <w:t>Connaissance métiers spécifiques : comment et quand ?</w:t>
      </w:r>
    </w:p>
    <w:p w14:paraId="3AB2E6B0" w14:textId="77777777" w:rsidR="00DB73CD" w:rsidRDefault="00DB73CD" w:rsidP="00DB73CD">
      <w:pPr>
        <w:pStyle w:val="Titre2"/>
      </w:pPr>
      <w:r>
        <w:t xml:space="preserve">Appropriation des bases du métier :    </w:t>
      </w:r>
    </w:p>
    <w:p w14:paraId="7C48CCDE" w14:textId="34BBAEA2" w:rsidR="00DB73CD" w:rsidRDefault="00DB73CD" w:rsidP="00DB73CD"/>
    <w:p w14:paraId="0FE8662D" w14:textId="77777777" w:rsidR="00DB73CD" w:rsidRDefault="00DB73CD" w:rsidP="00DB73CD">
      <w:pPr>
        <w:pStyle w:val="Titre2"/>
      </w:pPr>
    </w:p>
    <w:p w14:paraId="61A473D5" w14:textId="77777777" w:rsidR="00DB73CD" w:rsidRDefault="00DB73CD" w:rsidP="00DB73CD">
      <w:pPr>
        <w:pStyle w:val="Titre2"/>
      </w:pPr>
      <w:r>
        <w:t xml:space="preserve">  </w:t>
      </w:r>
    </w:p>
    <w:p w14:paraId="7CFCA803" w14:textId="77777777" w:rsidR="00DB73CD" w:rsidRDefault="00DB73CD" w:rsidP="00DB73CD">
      <w:pPr>
        <w:pStyle w:val="Titre2"/>
      </w:pPr>
      <w:r>
        <w:t>Autres connaissances métiers :</w:t>
      </w:r>
    </w:p>
    <w:p w14:paraId="03C6820A" w14:textId="1F274383" w:rsidR="00DB73CD" w:rsidRDefault="00DB73CD" w:rsidP="00DB73CD"/>
    <w:p w14:paraId="7177725A" w14:textId="77777777" w:rsidR="00DB73CD" w:rsidRDefault="00DB73CD" w:rsidP="00DB73CD"/>
    <w:p w14:paraId="0E6AD3CB" w14:textId="77777777" w:rsidR="00DB73CD" w:rsidRPr="007A2B0D" w:rsidRDefault="00DB73CD" w:rsidP="00DB73CD"/>
    <w:p w14:paraId="156A3D6D" w14:textId="77777777" w:rsidR="00DB73CD" w:rsidRPr="00DB73CD" w:rsidRDefault="00DB73CD" w:rsidP="00DB73CD">
      <w:bookmarkStart w:id="0" w:name="_GoBack"/>
      <w:bookmarkEnd w:id="0"/>
    </w:p>
    <w:sectPr w:rsidR="00DB73CD" w:rsidRPr="00DB73CD" w:rsidSect="00A97D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134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FEE15" w14:textId="77777777" w:rsidR="00905854" w:rsidRDefault="00905854" w:rsidP="00D457B0">
      <w:pPr>
        <w:spacing w:after="0" w:line="240" w:lineRule="auto"/>
      </w:pPr>
      <w:r>
        <w:separator/>
      </w:r>
    </w:p>
  </w:endnote>
  <w:endnote w:type="continuationSeparator" w:id="0">
    <w:p w14:paraId="4B14FA4B" w14:textId="77777777" w:rsidR="00905854" w:rsidRDefault="00905854" w:rsidP="00D4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BD80" w14:textId="77777777" w:rsidR="00D457B0" w:rsidRDefault="001742F7">
    <w:pPr>
      <w:pStyle w:val="Pieddepage"/>
    </w:pPr>
    <w:r>
      <w:t>ARML Nouvelle-Aquitaine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04885" w14:textId="6ECBB3A9" w:rsidR="001742F7" w:rsidRPr="0097574A" w:rsidRDefault="002D5629" w:rsidP="002D5629">
    <w:pPr>
      <w:pStyle w:val="Pieddepage"/>
      <w:tabs>
        <w:tab w:val="clear" w:pos="9072"/>
        <w:tab w:val="right" w:pos="10466"/>
      </w:tabs>
      <w:rPr>
        <w:sz w:val="18"/>
      </w:rPr>
    </w:pPr>
    <w:r w:rsidRPr="0097574A">
      <w:rPr>
        <w:sz w:val="18"/>
      </w:rPr>
      <w:t>ARML Nouvelle-Aquitaine</w:t>
    </w:r>
    <w:r w:rsidRPr="0097574A">
      <w:rPr>
        <w:sz w:val="18"/>
      </w:rPr>
      <w:tab/>
    </w:r>
    <w:r w:rsidR="00A97D37">
      <w:rPr>
        <w:sz w:val="18"/>
      </w:rPr>
      <w:tab/>
    </w:r>
    <w:r w:rsidRPr="0097574A">
      <w:rPr>
        <w:sz w:val="18"/>
      </w:rPr>
      <w:t xml:space="preserve">Page </w:t>
    </w:r>
    <w:r w:rsidRPr="0097574A">
      <w:rPr>
        <w:sz w:val="18"/>
      </w:rPr>
      <w:fldChar w:fldCharType="begin"/>
    </w:r>
    <w:r w:rsidRPr="0097574A">
      <w:rPr>
        <w:sz w:val="18"/>
      </w:rPr>
      <w:instrText xml:space="preserve"> PAGE   \* MERGEFORMAT </w:instrText>
    </w:r>
    <w:r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Pr="0097574A">
      <w:rPr>
        <w:sz w:val="18"/>
      </w:rPr>
      <w:fldChar w:fldCharType="end"/>
    </w:r>
    <w:r w:rsidRPr="0097574A">
      <w:rPr>
        <w:sz w:val="18"/>
      </w:rPr>
      <w:t>/</w:t>
    </w:r>
    <w:r w:rsidRPr="0097574A">
      <w:rPr>
        <w:sz w:val="18"/>
      </w:rPr>
      <w:fldChar w:fldCharType="begin"/>
    </w:r>
    <w:r w:rsidRPr="0097574A">
      <w:rPr>
        <w:sz w:val="18"/>
      </w:rPr>
      <w:instrText xml:space="preserve"> NUMPAGES   \* MERGEFORMAT </w:instrText>
    </w:r>
    <w:r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Pr="0097574A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E81A9" w14:textId="77777777" w:rsidR="00DB73CD" w:rsidRDefault="00DB73CD" w:rsidP="00DB73CD">
    <w:pPr>
      <w:pStyle w:val="En-tte"/>
    </w:pPr>
    <w:r w:rsidRPr="00935C0A">
      <w:t>Le Parcours d’intégration type</w:t>
    </w:r>
    <w:r>
      <w:t> : l’essentiel à transmettre</w:t>
    </w:r>
  </w:p>
  <w:p w14:paraId="3649E0C6" w14:textId="4055B715" w:rsidR="000827E8" w:rsidRDefault="000827E8" w:rsidP="000827E8"/>
  <w:p w14:paraId="25A71E44" w14:textId="6786B7E6" w:rsidR="00352622" w:rsidRPr="00A97D37" w:rsidRDefault="00352622" w:rsidP="00A97D37">
    <w:pPr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C1C59" w14:textId="77777777" w:rsidR="00905854" w:rsidRDefault="00905854" w:rsidP="00D457B0">
      <w:pPr>
        <w:spacing w:after="0" w:line="240" w:lineRule="auto"/>
      </w:pPr>
      <w:r>
        <w:separator/>
      </w:r>
    </w:p>
  </w:footnote>
  <w:footnote w:type="continuationSeparator" w:id="0">
    <w:p w14:paraId="7F4C10AF" w14:textId="77777777" w:rsidR="00905854" w:rsidRDefault="00905854" w:rsidP="00D4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76C1" w14:textId="77777777" w:rsidR="001742F7" w:rsidRDefault="001742F7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CA57FC8" wp14:editId="3423E5D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886371" cy="374650"/>
              <wp:effectExtent l="0" t="0" r="0" b="6350"/>
              <wp:wrapNone/>
              <wp:docPr id="14" name="Groupe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6371" cy="374650"/>
                        <a:chOff x="0" y="0"/>
                        <a:chExt cx="3469005" cy="688975"/>
                      </a:xfrm>
                    </wpg:grpSpPr>
                    <pic:pic xmlns:pic="http://schemas.openxmlformats.org/drawingml/2006/picture">
                      <pic:nvPicPr>
                        <pic:cNvPr id="2" name="Imag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2251075" cy="625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10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06" t="12128" r="7547" b="10759"/>
                        <a:stretch/>
                      </pic:blipFill>
                      <pic:spPr>
                        <a:xfrm>
                          <a:off x="2247900" y="0"/>
                          <a:ext cx="1221105" cy="688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Connecteur droit 7"/>
                      <wps:cNvCnPr/>
                      <wps:spPr>
                        <a:xfrm>
                          <a:off x="2171700" y="28575"/>
                          <a:ext cx="0" cy="6260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AF1C1E" id="Groupe 14" o:spid="_x0000_s1026" style="position:absolute;margin-left:0;margin-top:-.05pt;width:148.55pt;height:29.5pt;z-index:251666432;mso-position-horizontal-relative:margin;mso-width-relative:margin;mso-height-relative:margin" coordsize="34690,68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27" type="#_x0000_t75" style="position:absolute;top:285;width:22510;height:6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">
                <v:imagedata r:id="rId3" o:title=""/>
                <v:path arrowok="t"/>
              </v:shape>
              <v:shape id="Image 10" o:spid="_x0000_s1028" type="#_x0000_t75" style="position:absolute;left:22479;width:12211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">
                <v:imagedata r:id="rId4" o:title="" croptop="7948f" cropbottom="7051f" cropleft="6689f" cropright="4946f"/>
              </v:shape>
              <v:line id="Connecteur droit 7" o:spid="_x0000_s1029" style="position:absolute;visibility:visible;mso-wrap-style:square" from="21717,285" to="21717,6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" strokecolor="#7f7f7f [1612]" strokeweight=".5pt">
                <v:stroke joinstyle="miter"/>
              </v:line>
              <w10:wrap anchorx="margin"/>
            </v:group>
          </w:pict>
        </mc:Fallback>
      </mc:AlternateContent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D5629">
      <w:rPr>
        <w:noProof/>
      </w:rPr>
      <w:t>2</w:t>
    </w:r>
    <w:r>
      <w:fldChar w:fldCharType="end"/>
    </w:r>
    <w:r>
      <w:t>/</w:t>
    </w:r>
    <w:fldSimple w:instr=" NUMPAGES   \* MERGEFORMAT ">
      <w:r w:rsidR="002D5629">
        <w:rPr>
          <w:noProof/>
        </w:rPr>
        <w:t>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8EEA" w14:textId="10EE6025" w:rsidR="001742F7" w:rsidRDefault="00A97D37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3EB2956" wp14:editId="0F9D7D1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40180" cy="455572"/>
          <wp:effectExtent l="0" t="0" r="7620" b="1905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23" cy="460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94E3" w14:textId="5446C585" w:rsidR="00A97D37" w:rsidRDefault="00A97D37">
    <w:pPr>
      <w:pStyle w:val="En-tt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A145F4D" wp14:editId="28A4988F">
          <wp:simplePos x="0" y="0"/>
          <wp:positionH relativeFrom="column">
            <wp:posOffset>-3809</wp:posOffset>
          </wp:positionH>
          <wp:positionV relativeFrom="paragraph">
            <wp:posOffset>-634</wp:posOffset>
          </wp:positionV>
          <wp:extent cx="1440180" cy="455572"/>
          <wp:effectExtent l="0" t="0" r="7620" b="190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23" cy="460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AF4"/>
    <w:multiLevelType w:val="hybridMultilevel"/>
    <w:tmpl w:val="AED23D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F7309"/>
    <w:multiLevelType w:val="multilevel"/>
    <w:tmpl w:val="030E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210D6"/>
    <w:multiLevelType w:val="hybridMultilevel"/>
    <w:tmpl w:val="15F0DE6C"/>
    <w:lvl w:ilvl="0" w:tplc="B950B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C2AAA"/>
    <w:multiLevelType w:val="multilevel"/>
    <w:tmpl w:val="FDC4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9F3DF1"/>
    <w:multiLevelType w:val="hybridMultilevel"/>
    <w:tmpl w:val="11C2ADF6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F97856"/>
    <w:multiLevelType w:val="multilevel"/>
    <w:tmpl w:val="B30C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155918"/>
    <w:multiLevelType w:val="hybridMultilevel"/>
    <w:tmpl w:val="5560AF40"/>
    <w:lvl w:ilvl="0" w:tplc="CE2AC238">
      <w:start w:val="1"/>
      <w:numFmt w:val="bullet"/>
      <w:pStyle w:val="Puce2"/>
      <w:lvlText w:val=""/>
      <w:lvlJc w:val="left"/>
      <w:pPr>
        <w:ind w:left="1068" w:hanging="360"/>
      </w:pPr>
      <w:rPr>
        <w:rFonts w:ascii="Symbol" w:hAnsi="Symbol" w:hint="default"/>
        <w:color w:val="F29400"/>
      </w:rPr>
    </w:lvl>
    <w:lvl w:ilvl="1" w:tplc="41C6DC6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DC2180"/>
    <w:multiLevelType w:val="multilevel"/>
    <w:tmpl w:val="D204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B44F74"/>
    <w:multiLevelType w:val="multilevel"/>
    <w:tmpl w:val="C76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EC506C"/>
    <w:multiLevelType w:val="multilevel"/>
    <w:tmpl w:val="0022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335EAB"/>
    <w:multiLevelType w:val="hybridMultilevel"/>
    <w:tmpl w:val="C08C700C"/>
    <w:lvl w:ilvl="0" w:tplc="EBCEBB6E">
      <w:numFmt w:val="bullet"/>
      <w:pStyle w:val="Puce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A2760"/>
    <w:multiLevelType w:val="hybridMultilevel"/>
    <w:tmpl w:val="6AE428C8"/>
    <w:lvl w:ilvl="0" w:tplc="EC143A1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73C5FDD"/>
    <w:multiLevelType w:val="hybridMultilevel"/>
    <w:tmpl w:val="03A898D2"/>
    <w:lvl w:ilvl="0" w:tplc="B950B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235FB"/>
    <w:multiLevelType w:val="multilevel"/>
    <w:tmpl w:val="2072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B97CB2"/>
    <w:multiLevelType w:val="hybridMultilevel"/>
    <w:tmpl w:val="1AEC4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6049D"/>
    <w:multiLevelType w:val="hybridMultilevel"/>
    <w:tmpl w:val="3AB82214"/>
    <w:lvl w:ilvl="0" w:tplc="EC143A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944CC"/>
    <w:multiLevelType w:val="multilevel"/>
    <w:tmpl w:val="177C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5B7990"/>
    <w:multiLevelType w:val="hybridMultilevel"/>
    <w:tmpl w:val="C29420F8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13D55"/>
    <w:multiLevelType w:val="hybridMultilevel"/>
    <w:tmpl w:val="65C4780C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C63E6"/>
    <w:multiLevelType w:val="hybridMultilevel"/>
    <w:tmpl w:val="6E8A289E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2F7482"/>
    <w:multiLevelType w:val="multilevel"/>
    <w:tmpl w:val="E09A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E1618B"/>
    <w:multiLevelType w:val="multilevel"/>
    <w:tmpl w:val="9D1A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E22843"/>
    <w:multiLevelType w:val="multilevel"/>
    <w:tmpl w:val="7AEE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89454B3"/>
    <w:multiLevelType w:val="multilevel"/>
    <w:tmpl w:val="5D30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C9A24B6"/>
    <w:multiLevelType w:val="multilevel"/>
    <w:tmpl w:val="1370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EF87155"/>
    <w:multiLevelType w:val="multilevel"/>
    <w:tmpl w:val="1EAA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09D7CBD"/>
    <w:multiLevelType w:val="multilevel"/>
    <w:tmpl w:val="8806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13C6DFE"/>
    <w:multiLevelType w:val="hybridMultilevel"/>
    <w:tmpl w:val="E9E0C824"/>
    <w:lvl w:ilvl="0" w:tplc="A0601F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047CB9"/>
    <w:multiLevelType w:val="hybridMultilevel"/>
    <w:tmpl w:val="4BD6C4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5F215BE"/>
    <w:multiLevelType w:val="hybridMultilevel"/>
    <w:tmpl w:val="7D4C3D0A"/>
    <w:lvl w:ilvl="0" w:tplc="9C70EE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A26FA2"/>
    <w:multiLevelType w:val="hybridMultilevel"/>
    <w:tmpl w:val="1CB21824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81DB2"/>
    <w:multiLevelType w:val="multilevel"/>
    <w:tmpl w:val="FFA4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E1D6DC0"/>
    <w:multiLevelType w:val="multilevel"/>
    <w:tmpl w:val="3F4A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5305A4A"/>
    <w:multiLevelType w:val="multilevel"/>
    <w:tmpl w:val="3FCA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842286C"/>
    <w:multiLevelType w:val="hybridMultilevel"/>
    <w:tmpl w:val="76367832"/>
    <w:lvl w:ilvl="0" w:tplc="8C646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84705"/>
    <w:multiLevelType w:val="multilevel"/>
    <w:tmpl w:val="881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18B60E9"/>
    <w:multiLevelType w:val="multilevel"/>
    <w:tmpl w:val="4D98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5CD3BA7"/>
    <w:multiLevelType w:val="multilevel"/>
    <w:tmpl w:val="46AA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6C27DE2"/>
    <w:multiLevelType w:val="multilevel"/>
    <w:tmpl w:val="47BA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8A84100"/>
    <w:multiLevelType w:val="multilevel"/>
    <w:tmpl w:val="C64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A1445DD"/>
    <w:multiLevelType w:val="multilevel"/>
    <w:tmpl w:val="CEC4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AFC19B3"/>
    <w:multiLevelType w:val="multilevel"/>
    <w:tmpl w:val="2248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ED541AD"/>
    <w:multiLevelType w:val="hybridMultilevel"/>
    <w:tmpl w:val="AEB841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2F09D3"/>
    <w:multiLevelType w:val="multilevel"/>
    <w:tmpl w:val="0B20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0912AEE"/>
    <w:multiLevelType w:val="hybridMultilevel"/>
    <w:tmpl w:val="77486DB6"/>
    <w:lvl w:ilvl="0" w:tplc="AC246FEE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5" w15:restartNumberingAfterBreak="0">
    <w:nsid w:val="73333276"/>
    <w:multiLevelType w:val="multilevel"/>
    <w:tmpl w:val="14DE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BEE3406"/>
    <w:multiLevelType w:val="multilevel"/>
    <w:tmpl w:val="229E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29"/>
  </w:num>
  <w:num w:numId="4">
    <w:abstractNumId w:val="27"/>
  </w:num>
  <w:num w:numId="5">
    <w:abstractNumId w:val="35"/>
  </w:num>
  <w:num w:numId="6">
    <w:abstractNumId w:val="1"/>
  </w:num>
  <w:num w:numId="7">
    <w:abstractNumId w:val="24"/>
  </w:num>
  <w:num w:numId="8">
    <w:abstractNumId w:val="36"/>
  </w:num>
  <w:num w:numId="9">
    <w:abstractNumId w:val="26"/>
  </w:num>
  <w:num w:numId="10">
    <w:abstractNumId w:val="46"/>
  </w:num>
  <w:num w:numId="11">
    <w:abstractNumId w:val="20"/>
  </w:num>
  <w:num w:numId="12">
    <w:abstractNumId w:val="3"/>
  </w:num>
  <w:num w:numId="13">
    <w:abstractNumId w:val="13"/>
  </w:num>
  <w:num w:numId="14">
    <w:abstractNumId w:val="38"/>
  </w:num>
  <w:num w:numId="15">
    <w:abstractNumId w:val="32"/>
  </w:num>
  <w:num w:numId="16">
    <w:abstractNumId w:val="43"/>
  </w:num>
  <w:num w:numId="17">
    <w:abstractNumId w:val="45"/>
  </w:num>
  <w:num w:numId="18">
    <w:abstractNumId w:val="41"/>
  </w:num>
  <w:num w:numId="19">
    <w:abstractNumId w:val="7"/>
  </w:num>
  <w:num w:numId="20">
    <w:abstractNumId w:val="33"/>
  </w:num>
  <w:num w:numId="21">
    <w:abstractNumId w:val="25"/>
  </w:num>
  <w:num w:numId="22">
    <w:abstractNumId w:val="5"/>
  </w:num>
  <w:num w:numId="23">
    <w:abstractNumId w:val="22"/>
  </w:num>
  <w:num w:numId="24">
    <w:abstractNumId w:val="39"/>
  </w:num>
  <w:num w:numId="25">
    <w:abstractNumId w:val="21"/>
  </w:num>
  <w:num w:numId="26">
    <w:abstractNumId w:val="40"/>
  </w:num>
  <w:num w:numId="27">
    <w:abstractNumId w:val="9"/>
  </w:num>
  <w:num w:numId="28">
    <w:abstractNumId w:val="37"/>
  </w:num>
  <w:num w:numId="29">
    <w:abstractNumId w:val="31"/>
  </w:num>
  <w:num w:numId="30">
    <w:abstractNumId w:val="16"/>
  </w:num>
  <w:num w:numId="31">
    <w:abstractNumId w:val="23"/>
  </w:num>
  <w:num w:numId="32">
    <w:abstractNumId w:val="8"/>
  </w:num>
  <w:num w:numId="33">
    <w:abstractNumId w:val="12"/>
  </w:num>
  <w:num w:numId="34">
    <w:abstractNumId w:val="28"/>
  </w:num>
  <w:num w:numId="35">
    <w:abstractNumId w:val="2"/>
  </w:num>
  <w:num w:numId="36">
    <w:abstractNumId w:val="42"/>
  </w:num>
  <w:num w:numId="37">
    <w:abstractNumId w:val="0"/>
  </w:num>
  <w:num w:numId="38">
    <w:abstractNumId w:val="14"/>
  </w:num>
  <w:num w:numId="39">
    <w:abstractNumId w:val="4"/>
  </w:num>
  <w:num w:numId="40">
    <w:abstractNumId w:val="19"/>
  </w:num>
  <w:num w:numId="41">
    <w:abstractNumId w:val="44"/>
  </w:num>
  <w:num w:numId="42">
    <w:abstractNumId w:val="11"/>
  </w:num>
  <w:num w:numId="43">
    <w:abstractNumId w:val="34"/>
  </w:num>
  <w:num w:numId="44">
    <w:abstractNumId w:val="30"/>
  </w:num>
  <w:num w:numId="45">
    <w:abstractNumId w:val="18"/>
  </w:num>
  <w:num w:numId="46">
    <w:abstractNumId w:val="17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9D"/>
    <w:rsid w:val="00007935"/>
    <w:rsid w:val="00060FF9"/>
    <w:rsid w:val="00062874"/>
    <w:rsid w:val="000827E8"/>
    <w:rsid w:val="000C2EBA"/>
    <w:rsid w:val="000C5B04"/>
    <w:rsid w:val="001153E2"/>
    <w:rsid w:val="0011687F"/>
    <w:rsid w:val="0012783E"/>
    <w:rsid w:val="00146323"/>
    <w:rsid w:val="00152CF6"/>
    <w:rsid w:val="00160648"/>
    <w:rsid w:val="00163558"/>
    <w:rsid w:val="001742F7"/>
    <w:rsid w:val="001865EC"/>
    <w:rsid w:val="00191B4C"/>
    <w:rsid w:val="001F3725"/>
    <w:rsid w:val="00202C7D"/>
    <w:rsid w:val="002512D2"/>
    <w:rsid w:val="00273877"/>
    <w:rsid w:val="002950FC"/>
    <w:rsid w:val="002D5629"/>
    <w:rsid w:val="002E4D35"/>
    <w:rsid w:val="003016BE"/>
    <w:rsid w:val="00352622"/>
    <w:rsid w:val="00365B75"/>
    <w:rsid w:val="00386527"/>
    <w:rsid w:val="003E105F"/>
    <w:rsid w:val="003E2809"/>
    <w:rsid w:val="00430CBC"/>
    <w:rsid w:val="0046048F"/>
    <w:rsid w:val="0047016C"/>
    <w:rsid w:val="004A259D"/>
    <w:rsid w:val="004B571E"/>
    <w:rsid w:val="004E621E"/>
    <w:rsid w:val="005040A1"/>
    <w:rsid w:val="0051603C"/>
    <w:rsid w:val="00527550"/>
    <w:rsid w:val="00553568"/>
    <w:rsid w:val="005A7A09"/>
    <w:rsid w:val="005B4B67"/>
    <w:rsid w:val="005B5C59"/>
    <w:rsid w:val="00601164"/>
    <w:rsid w:val="0060364A"/>
    <w:rsid w:val="00664B90"/>
    <w:rsid w:val="006A2A64"/>
    <w:rsid w:val="0072676C"/>
    <w:rsid w:val="00734AB5"/>
    <w:rsid w:val="00743F7D"/>
    <w:rsid w:val="007763CF"/>
    <w:rsid w:val="007B429E"/>
    <w:rsid w:val="007B529C"/>
    <w:rsid w:val="007F4D42"/>
    <w:rsid w:val="008119F5"/>
    <w:rsid w:val="00816ACA"/>
    <w:rsid w:val="00862367"/>
    <w:rsid w:val="008B52A2"/>
    <w:rsid w:val="008D072D"/>
    <w:rsid w:val="008F4F93"/>
    <w:rsid w:val="00905854"/>
    <w:rsid w:val="0097574A"/>
    <w:rsid w:val="00980BD8"/>
    <w:rsid w:val="00995F4E"/>
    <w:rsid w:val="009E68CE"/>
    <w:rsid w:val="00A8214E"/>
    <w:rsid w:val="00A95AA2"/>
    <w:rsid w:val="00A97D37"/>
    <w:rsid w:val="00AD6D28"/>
    <w:rsid w:val="00AE19A1"/>
    <w:rsid w:val="00AF0EA7"/>
    <w:rsid w:val="00B05285"/>
    <w:rsid w:val="00B37143"/>
    <w:rsid w:val="00B42752"/>
    <w:rsid w:val="00B4667F"/>
    <w:rsid w:val="00BC20D1"/>
    <w:rsid w:val="00BD06E5"/>
    <w:rsid w:val="00BE27F4"/>
    <w:rsid w:val="00C67214"/>
    <w:rsid w:val="00CB0EE1"/>
    <w:rsid w:val="00CB31BF"/>
    <w:rsid w:val="00CC7BC6"/>
    <w:rsid w:val="00CD0E07"/>
    <w:rsid w:val="00CF44DF"/>
    <w:rsid w:val="00D03ABF"/>
    <w:rsid w:val="00D03BDF"/>
    <w:rsid w:val="00D0528C"/>
    <w:rsid w:val="00D306D0"/>
    <w:rsid w:val="00D457B0"/>
    <w:rsid w:val="00D744DF"/>
    <w:rsid w:val="00DB73CD"/>
    <w:rsid w:val="00DD01B9"/>
    <w:rsid w:val="00E0048D"/>
    <w:rsid w:val="00E06BAD"/>
    <w:rsid w:val="00E108F4"/>
    <w:rsid w:val="00E17061"/>
    <w:rsid w:val="00E26FC6"/>
    <w:rsid w:val="00E30297"/>
    <w:rsid w:val="00E35581"/>
    <w:rsid w:val="00E35EAC"/>
    <w:rsid w:val="00E54C81"/>
    <w:rsid w:val="00E77938"/>
    <w:rsid w:val="00E97658"/>
    <w:rsid w:val="00EE085B"/>
    <w:rsid w:val="00F060BD"/>
    <w:rsid w:val="00F26F8A"/>
    <w:rsid w:val="00F27273"/>
    <w:rsid w:val="00F36C9B"/>
    <w:rsid w:val="00F42725"/>
    <w:rsid w:val="00FB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2B3DF"/>
  <w15:chartTrackingRefBased/>
  <w15:docId w15:val="{A1F11BC4-919B-42FF-9202-F485AD5C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3E2"/>
    <w:pPr>
      <w:spacing w:after="120" w:line="264" w:lineRule="auto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97D37"/>
    <w:pPr>
      <w:keepNext/>
      <w:keepLines/>
      <w:spacing w:before="240" w:after="0"/>
      <w:outlineLvl w:val="0"/>
    </w:pPr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53E2"/>
    <w:pPr>
      <w:keepNext/>
      <w:keepLines/>
      <w:spacing w:before="40" w:after="0"/>
      <w:ind w:left="284"/>
      <w:outlineLvl w:val="1"/>
    </w:pPr>
    <w:rPr>
      <w:rFonts w:ascii="Arial" w:eastAsiaTheme="majorEastAsia" w:hAnsi="Arial" w:cs="Arial"/>
      <w:b/>
      <w:color w:val="F2940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7B0"/>
  </w:style>
  <w:style w:type="paragraph" w:styleId="Pieddepage">
    <w:name w:val="footer"/>
    <w:basedOn w:val="Normal"/>
    <w:link w:val="Pieddepag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7B0"/>
  </w:style>
  <w:style w:type="character" w:customStyle="1" w:styleId="Titre1Car">
    <w:name w:val="Titre 1 Car"/>
    <w:basedOn w:val="Policepardfaut"/>
    <w:link w:val="Titre1"/>
    <w:uiPriority w:val="9"/>
    <w:rsid w:val="00A97D37"/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153E2"/>
    <w:rPr>
      <w:rFonts w:ascii="Arial" w:eastAsiaTheme="majorEastAsia" w:hAnsi="Arial" w:cs="Arial"/>
      <w:b/>
      <w:color w:val="F29400"/>
      <w:szCs w:val="26"/>
    </w:rPr>
  </w:style>
  <w:style w:type="paragraph" w:customStyle="1" w:styleId="Texte">
    <w:name w:val="Texte"/>
    <w:basedOn w:val="Normal"/>
    <w:qFormat/>
    <w:rsid w:val="007B529C"/>
    <w:pPr>
      <w:jc w:val="both"/>
    </w:pPr>
    <w:rPr>
      <w:rFonts w:ascii="Arial" w:hAnsi="Arial" w:cs="Arial"/>
    </w:rPr>
  </w:style>
  <w:style w:type="paragraph" w:styleId="Sansinterligne">
    <w:name w:val="No Spacing"/>
    <w:link w:val="SansinterligneCar"/>
    <w:uiPriority w:val="1"/>
    <w:qFormat/>
    <w:rsid w:val="0000793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07935"/>
    <w:rPr>
      <w:rFonts w:eastAsiaTheme="minorEastAsia"/>
      <w:lang w:eastAsia="fr-FR"/>
    </w:rPr>
  </w:style>
  <w:style w:type="paragraph" w:customStyle="1" w:styleId="Puce">
    <w:name w:val="Puce"/>
    <w:basedOn w:val="Texte"/>
    <w:link w:val="PuceCar"/>
    <w:qFormat/>
    <w:rsid w:val="00D03ABF"/>
    <w:pPr>
      <w:numPr>
        <w:numId w:val="1"/>
      </w:numPr>
      <w:spacing w:after="60" w:line="240" w:lineRule="auto"/>
      <w:ind w:left="714" w:hanging="357"/>
    </w:pPr>
    <w:rPr>
      <w:rFonts w:asciiTheme="minorHAnsi" w:hAnsiTheme="minorHAnsi"/>
    </w:rPr>
  </w:style>
  <w:style w:type="character" w:customStyle="1" w:styleId="PuceCar">
    <w:name w:val="Puce Car"/>
    <w:basedOn w:val="Policepardfaut"/>
    <w:link w:val="Puce"/>
    <w:rsid w:val="00D03ABF"/>
    <w:rPr>
      <w:rFonts w:cs="Arial"/>
    </w:rPr>
  </w:style>
  <w:style w:type="paragraph" w:customStyle="1" w:styleId="Puce2">
    <w:name w:val="Puce2"/>
    <w:basedOn w:val="Paragraphedeliste"/>
    <w:link w:val="Puce2Car"/>
    <w:qFormat/>
    <w:rsid w:val="00D03ABF"/>
    <w:pPr>
      <w:numPr>
        <w:numId w:val="2"/>
      </w:numPr>
      <w:spacing w:line="240" w:lineRule="auto"/>
      <w:ind w:left="1066" w:hanging="357"/>
    </w:pPr>
    <w:rPr>
      <w:rFonts w:cs="Arial"/>
      <w:color w:val="000000"/>
      <w:szCs w:val="24"/>
    </w:rPr>
  </w:style>
  <w:style w:type="character" w:customStyle="1" w:styleId="Puce2Car">
    <w:name w:val="Puce2 Car"/>
    <w:basedOn w:val="Policepardfaut"/>
    <w:link w:val="Puce2"/>
    <w:rsid w:val="00D03ABF"/>
    <w:rPr>
      <w:rFonts w:cs="Arial"/>
      <w:color w:val="000000"/>
      <w:szCs w:val="24"/>
    </w:rPr>
  </w:style>
  <w:style w:type="paragraph" w:styleId="Paragraphedeliste">
    <w:name w:val="List Paragraph"/>
    <w:basedOn w:val="Normal"/>
    <w:uiPriority w:val="34"/>
    <w:qFormat/>
    <w:rsid w:val="00D03A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119F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3E2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153E2"/>
    <w:rPr>
      <w:color w:val="605E5C"/>
      <w:shd w:val="clear" w:color="auto" w:fill="E1DFDD"/>
    </w:rPr>
  </w:style>
  <w:style w:type="paragraph" w:customStyle="1" w:styleId="grandtitre">
    <w:name w:val="grand titre"/>
    <w:basedOn w:val="Paragraphedeliste"/>
    <w:qFormat/>
    <w:rsid w:val="00BD06E5"/>
    <w:pPr>
      <w:ind w:left="0"/>
      <w:jc w:val="center"/>
    </w:pPr>
    <w:rPr>
      <w:caps/>
      <w:color w:val="F39200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4A2BF639A9B4D9EF5E3D7AF6632E7" ma:contentTypeVersion="4" ma:contentTypeDescription="Crée un document." ma:contentTypeScope="" ma:versionID="8ddbe6d23533a7d84ee907dbe6e92fb3">
  <xsd:schema xmlns:xsd="http://www.w3.org/2001/XMLSchema" xmlns:xs="http://www.w3.org/2001/XMLSchema" xmlns:p="http://schemas.microsoft.com/office/2006/metadata/properties" xmlns:ns2="717efa89-0384-4b68-bbbe-3bb8a9a9c2d6" targetNamespace="http://schemas.microsoft.com/office/2006/metadata/properties" ma:root="true" ma:fieldsID="b273fe18d9e203a2c9221ab90af185fc" ns2:_="">
    <xsd:import namespace="717efa89-0384-4b68-bbbe-3bb8a9a9c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efa89-0384-4b68-bbbe-3bb8a9a9c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27B661-DB00-4EEB-AC8E-3F1A16396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BB3C8-75C9-49DE-A923-F308D284D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B117A3-4C24-4BF5-8FA2-1D505F375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efa89-0384-4b68-bbbe-3bb8a9a9c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doc portrait</vt:lpstr>
    </vt:vector>
  </TitlesOfParts>
  <Company>ARML Nouvelle-Aquitaine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doc portrait</dc:title>
  <dc:subject/>
  <dc:creator>Pascale BASIER</dc:creator>
  <cp:keywords/>
  <dc:description/>
  <cp:lastModifiedBy>Laurence MAUBOURGUET</cp:lastModifiedBy>
  <cp:revision>2</cp:revision>
  <dcterms:created xsi:type="dcterms:W3CDTF">2020-01-21T16:44:00Z</dcterms:created>
  <dcterms:modified xsi:type="dcterms:W3CDTF">2020-01-21T16:44:00Z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0x010100B1F4A2BF639A9B4D9EF5E3D7AF6632E7</vt:lpwstr>
  </property>
</Properties>
</file>