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1823D" w14:textId="54EAAC12" w:rsidR="00CF4930" w:rsidRDefault="00CF4930" w:rsidP="00CF4930">
      <w:pPr>
        <w:pStyle w:val="grandtitre"/>
      </w:pPr>
      <w:r>
        <w:t>Rapport d’etonnement</w:t>
      </w:r>
    </w:p>
    <w:p w14:paraId="51AE46B3" w14:textId="5B668462" w:rsidR="00CF4930" w:rsidRDefault="00CF4930" w:rsidP="00CF4930">
      <w:pPr>
        <w:pStyle w:val="Titre1"/>
      </w:pPr>
      <w:r>
        <w:t xml:space="preserve">Pourquoi ? </w:t>
      </w:r>
    </w:p>
    <w:p w14:paraId="25DB2E80" w14:textId="77777777" w:rsidR="00CF4930" w:rsidRDefault="00CF4930" w:rsidP="00CF4930">
      <w:pPr>
        <w:jc w:val="both"/>
      </w:pPr>
      <w:r w:rsidRPr="00C14ECE">
        <w:t xml:space="preserve">Cette démarche </w:t>
      </w:r>
      <w:r w:rsidRPr="00C14ECE">
        <w:rPr>
          <w:b/>
          <w:bCs/>
        </w:rPr>
        <w:t>sollicite les avis et propositions du jeune</w:t>
      </w:r>
      <w:r>
        <w:t xml:space="preserve"> </w:t>
      </w:r>
      <w:r w:rsidRPr="00C14ECE">
        <w:rPr>
          <w:b/>
          <w:bCs/>
        </w:rPr>
        <w:t>sur son processus d’intégration</w:t>
      </w:r>
      <w:r w:rsidRPr="00C14ECE">
        <w:t xml:space="preserve">, mais plus largement encore, </w:t>
      </w:r>
      <w:r w:rsidRPr="00C14ECE">
        <w:rPr>
          <w:b/>
          <w:bCs/>
        </w:rPr>
        <w:t>sur le fonctionnement de l’entreprise</w:t>
      </w:r>
      <w:r w:rsidRPr="00C14ECE">
        <w:t xml:space="preserve">. </w:t>
      </w:r>
    </w:p>
    <w:p w14:paraId="6493A66F" w14:textId="77777777" w:rsidR="00CF4930" w:rsidRDefault="00CF4930" w:rsidP="00CF4930">
      <w:pPr>
        <w:jc w:val="both"/>
      </w:pPr>
      <w:r w:rsidRPr="00C14ECE">
        <w:t xml:space="preserve">Ce regard extérieur peut utilement </w:t>
      </w:r>
      <w:r w:rsidRPr="00C14ECE">
        <w:rPr>
          <w:b/>
          <w:bCs/>
        </w:rPr>
        <w:t>interroger le management sur les outils</w:t>
      </w:r>
      <w:r w:rsidRPr="00C14ECE">
        <w:t xml:space="preserve">, </w:t>
      </w:r>
      <w:r w:rsidRPr="00C14ECE">
        <w:rPr>
          <w:b/>
          <w:bCs/>
        </w:rPr>
        <w:t>méthodes</w:t>
      </w:r>
      <w:r w:rsidRPr="00C14ECE">
        <w:t xml:space="preserve"> </w:t>
      </w:r>
      <w:r w:rsidRPr="00C14ECE">
        <w:rPr>
          <w:b/>
          <w:bCs/>
        </w:rPr>
        <w:t>et postures en vue d’améliorer les pratiques du collectif.</w:t>
      </w:r>
    </w:p>
    <w:p w14:paraId="0F64EA89" w14:textId="77777777" w:rsidR="00CF4930" w:rsidRDefault="00CF4930" w:rsidP="00CF4930">
      <w:pPr>
        <w:pStyle w:val="Titre1"/>
      </w:pPr>
      <w:r>
        <w:t xml:space="preserve">Comment ? </w:t>
      </w:r>
    </w:p>
    <w:p w14:paraId="2D864710" w14:textId="77777777" w:rsidR="00CF4930" w:rsidRDefault="00CF4930" w:rsidP="00CF4930">
      <w:r w:rsidRPr="00C14ECE">
        <w:t>Le rapport d’étonnement peut se réaliser sous forme écrite ou orale et proposé à deux moments :</w:t>
      </w:r>
    </w:p>
    <w:p w14:paraId="1360FA9F" w14:textId="77777777" w:rsidR="00CF4930" w:rsidRDefault="00CF4930" w:rsidP="00CF4930">
      <w:pPr>
        <w:pStyle w:val="Paragraphedeliste"/>
        <w:numPr>
          <w:ilvl w:val="0"/>
          <w:numId w:val="47"/>
        </w:numPr>
        <w:spacing w:after="160" w:line="259" w:lineRule="auto"/>
        <w:jc w:val="both"/>
      </w:pPr>
      <w:r w:rsidRPr="00C14ECE">
        <w:rPr>
          <w:b/>
          <w:bCs/>
        </w:rPr>
        <w:t>À l’issue de la première semaine</w:t>
      </w:r>
      <w:r>
        <w:t xml:space="preserve"> : il permet de situer le ressenti du jeune et ses propres besoins d’information, et constitue alors bien souvent l’opportunité de désamorcer des incompréhensions ou de prendre en compte des attentes spécifiques,</w:t>
      </w:r>
    </w:p>
    <w:p w14:paraId="0A7B5605" w14:textId="77777777" w:rsidR="00CF4930" w:rsidRDefault="00CF4930" w:rsidP="00CF4930">
      <w:pPr>
        <w:pStyle w:val="Paragraphedeliste"/>
        <w:numPr>
          <w:ilvl w:val="0"/>
          <w:numId w:val="47"/>
        </w:numPr>
        <w:spacing w:after="160" w:line="259" w:lineRule="auto"/>
        <w:jc w:val="both"/>
      </w:pPr>
      <w:r w:rsidRPr="00C14ECE">
        <w:rPr>
          <w:b/>
          <w:bCs/>
        </w:rPr>
        <w:t>A l’issue du premier mois</w:t>
      </w:r>
      <w:r>
        <w:t xml:space="preserve"> : il implique le nouvel arrivant dans une réflexion critique sur son poste de travail et de manière plus globale l’organisation. Ce regard neuf permet de repérer des adaptations possibles ou d’ajuster la démarche d’accompagnement</w:t>
      </w:r>
    </w:p>
    <w:p w14:paraId="389FB065" w14:textId="77777777" w:rsidR="00CF4930" w:rsidRDefault="00CF4930" w:rsidP="00CF4930">
      <w:pPr>
        <w:pStyle w:val="Titre1"/>
      </w:pPr>
      <w:r>
        <w:t>Les plus : un exemple de trame de rapport d’étonnement</w:t>
      </w:r>
    </w:p>
    <w:p w14:paraId="613EDD78" w14:textId="77777777" w:rsidR="00CF4930" w:rsidRPr="00C14ECE" w:rsidRDefault="00CF4930" w:rsidP="00CF4930"/>
    <w:p w14:paraId="43C32913" w14:textId="77B0690D" w:rsidR="00CF4930" w:rsidRDefault="00CF4930" w:rsidP="00CF4930">
      <w:pPr>
        <w:pStyle w:val="Puce2"/>
      </w:pPr>
      <w:r>
        <w:t>Qu’est-ce qui vous a le plus surpris lors de votre Intégration ?</w:t>
      </w:r>
    </w:p>
    <w:p w14:paraId="310B87A2" w14:textId="73E84CF0" w:rsidR="00CF4930" w:rsidRDefault="00CF4930" w:rsidP="00CF4930">
      <w:pPr>
        <w:pStyle w:val="Puce2"/>
      </w:pPr>
      <w:r>
        <w:t>Quels en ont été pour vous les points forts ?...</w:t>
      </w:r>
    </w:p>
    <w:p w14:paraId="225F2181" w14:textId="0A22179C" w:rsidR="00CF4930" w:rsidRDefault="00CF4930" w:rsidP="00CF4930">
      <w:pPr>
        <w:pStyle w:val="Puce2"/>
      </w:pPr>
      <w:r>
        <w:t>L</w:t>
      </w:r>
      <w:r>
        <w:t>e point le plus inattendu ?...</w:t>
      </w:r>
    </w:p>
    <w:p w14:paraId="36950890" w14:textId="2093E200" w:rsidR="00CF4930" w:rsidRDefault="00CF4930" w:rsidP="00CF4930">
      <w:pPr>
        <w:pStyle w:val="Puce2"/>
      </w:pPr>
      <w:r>
        <w:t>Qu’est-ce qui, dans les pratiques actuelles, devrait être abandonné ?...</w:t>
      </w:r>
    </w:p>
    <w:p w14:paraId="0E7646B8" w14:textId="481D1A07" w:rsidR="00CF4930" w:rsidRDefault="00CF4930" w:rsidP="00CF4930">
      <w:pPr>
        <w:pStyle w:val="Puce2"/>
      </w:pPr>
      <w:r>
        <w:t>Si vous aviez une baguette magique, quelle serait votre première innovation ?...</w:t>
      </w:r>
    </w:p>
    <w:p w14:paraId="6A83C27B" w14:textId="64082692" w:rsidR="00CF4930" w:rsidRDefault="00CF4930" w:rsidP="00CF4930">
      <w:pPr>
        <w:pStyle w:val="Puce2"/>
      </w:pPr>
      <w:r>
        <w:t>Dans les relations interpersonnelles,</w:t>
      </w:r>
      <w:bookmarkStart w:id="0" w:name="_GoBack"/>
      <w:bookmarkEnd w:id="0"/>
      <w:r>
        <w:t xml:space="preserve"> qu’est-ce qui vous surprend </w:t>
      </w:r>
      <w:proofErr w:type="gramStart"/>
      <w:r>
        <w:t>ou</w:t>
      </w:r>
      <w:proofErr w:type="gramEnd"/>
      <w:r>
        <w:t xml:space="preserve"> vous inquiète ?...</w:t>
      </w:r>
    </w:p>
    <w:p w14:paraId="5BC8C704" w14:textId="5DE21774" w:rsidR="00CF4930" w:rsidRPr="00C14ECE" w:rsidRDefault="00CF4930" w:rsidP="00CF4930">
      <w:pPr>
        <w:pStyle w:val="Puce2"/>
      </w:pPr>
      <w:r>
        <w:t>Quelles sont vos suggestions et propositions concrètes dans ce domaine ?...</w:t>
      </w:r>
    </w:p>
    <w:p w14:paraId="658D44D9" w14:textId="29B27598" w:rsidR="00A97D37" w:rsidRPr="00CF4930" w:rsidRDefault="00A97D37" w:rsidP="00CF4930"/>
    <w:sectPr w:rsidR="00A97D37" w:rsidRPr="00CF4930" w:rsidSect="00A97D37">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134"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39862" w14:textId="77777777" w:rsidR="00DD1AB1" w:rsidRDefault="00DD1AB1" w:rsidP="00D457B0">
      <w:pPr>
        <w:spacing w:after="0" w:line="240" w:lineRule="auto"/>
      </w:pPr>
      <w:r>
        <w:separator/>
      </w:r>
    </w:p>
  </w:endnote>
  <w:endnote w:type="continuationSeparator" w:id="0">
    <w:p w14:paraId="12CF541A" w14:textId="77777777" w:rsidR="00DD1AB1" w:rsidRDefault="00DD1AB1" w:rsidP="00D4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BD80" w14:textId="77777777" w:rsidR="00D457B0" w:rsidRDefault="001742F7">
    <w:pPr>
      <w:pStyle w:val="Pieddepage"/>
    </w:pPr>
    <w:r>
      <w:t>ARML Nouvelle-Aquitaine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5358" w14:textId="77777777" w:rsidR="000827E8" w:rsidRDefault="000827E8" w:rsidP="000827E8">
    <w:r w:rsidRPr="00E34948">
      <w:t xml:space="preserve">Accueillir le jeune </w:t>
    </w:r>
    <w:r>
      <w:t>en entretien le 1er</w:t>
    </w:r>
    <w:r w:rsidRPr="00E34948">
      <w:t xml:space="preserve"> jour</w:t>
    </w:r>
  </w:p>
  <w:p w14:paraId="38F04885" w14:textId="6ECBB3A9" w:rsidR="001742F7" w:rsidRPr="0097574A" w:rsidRDefault="002D5629" w:rsidP="002D5629">
    <w:pPr>
      <w:pStyle w:val="Pieddepage"/>
      <w:tabs>
        <w:tab w:val="clear" w:pos="9072"/>
        <w:tab w:val="right" w:pos="10466"/>
      </w:tabs>
      <w:rPr>
        <w:sz w:val="18"/>
      </w:rPr>
    </w:pPr>
    <w:r w:rsidRPr="0097574A">
      <w:rPr>
        <w:sz w:val="18"/>
      </w:rPr>
      <w:t>ARML Nouvelle-Aquitaine</w:t>
    </w:r>
    <w:r w:rsidRPr="0097574A">
      <w:rPr>
        <w:sz w:val="18"/>
      </w:rPr>
      <w:tab/>
    </w:r>
    <w:r w:rsidR="00A97D37">
      <w:rPr>
        <w:sz w:val="18"/>
      </w:rPr>
      <w:tab/>
    </w:r>
    <w:r w:rsidRPr="0097574A">
      <w:rPr>
        <w:sz w:val="18"/>
      </w:rPr>
      <w:t xml:space="preserve">Page </w:t>
    </w:r>
    <w:r w:rsidRPr="0097574A">
      <w:rPr>
        <w:sz w:val="18"/>
      </w:rPr>
      <w:fldChar w:fldCharType="begin"/>
    </w:r>
    <w:r w:rsidRPr="0097574A">
      <w:rPr>
        <w:sz w:val="18"/>
      </w:rPr>
      <w:instrText xml:space="preserve"> PAGE   \* MERGEFORMAT </w:instrText>
    </w:r>
    <w:r w:rsidRPr="0097574A">
      <w:rPr>
        <w:sz w:val="18"/>
      </w:rPr>
      <w:fldChar w:fldCharType="separate"/>
    </w:r>
    <w:r w:rsidR="00160648">
      <w:rPr>
        <w:noProof/>
        <w:sz w:val="18"/>
      </w:rPr>
      <w:t>2</w:t>
    </w:r>
    <w:r w:rsidRPr="0097574A">
      <w:rPr>
        <w:sz w:val="18"/>
      </w:rPr>
      <w:fldChar w:fldCharType="end"/>
    </w:r>
    <w:r w:rsidRPr="0097574A">
      <w:rPr>
        <w:sz w:val="18"/>
      </w:rPr>
      <w:t>/</w:t>
    </w:r>
    <w:r w:rsidRPr="0097574A">
      <w:rPr>
        <w:sz w:val="18"/>
      </w:rPr>
      <w:fldChar w:fldCharType="begin"/>
    </w:r>
    <w:r w:rsidRPr="0097574A">
      <w:rPr>
        <w:sz w:val="18"/>
      </w:rPr>
      <w:instrText xml:space="preserve"> NUMPAGES   \* MERGEFORMAT </w:instrText>
    </w:r>
    <w:r w:rsidRPr="0097574A">
      <w:rPr>
        <w:sz w:val="18"/>
      </w:rPr>
      <w:fldChar w:fldCharType="separate"/>
    </w:r>
    <w:r w:rsidR="00160648">
      <w:rPr>
        <w:noProof/>
        <w:sz w:val="18"/>
      </w:rPr>
      <w:t>2</w:t>
    </w:r>
    <w:r w:rsidRPr="0097574A">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1E44" w14:textId="2E0D4BB6" w:rsidR="00352622" w:rsidRPr="00A97D37" w:rsidRDefault="00CF4930" w:rsidP="00A97D37">
    <w:pPr>
      <w:jc w:val="both"/>
      <w:rPr>
        <w:sz w:val="18"/>
        <w:szCs w:val="18"/>
      </w:rPr>
    </w:pPr>
    <w:r>
      <w:rPr>
        <w:sz w:val="18"/>
        <w:szCs w:val="18"/>
      </w:rPr>
      <w:t>Rapport d’étonnement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BC40D" w14:textId="77777777" w:rsidR="00DD1AB1" w:rsidRDefault="00DD1AB1" w:rsidP="00D457B0">
      <w:pPr>
        <w:spacing w:after="0" w:line="240" w:lineRule="auto"/>
      </w:pPr>
      <w:r>
        <w:separator/>
      </w:r>
    </w:p>
  </w:footnote>
  <w:footnote w:type="continuationSeparator" w:id="0">
    <w:p w14:paraId="359E6B37" w14:textId="77777777" w:rsidR="00DD1AB1" w:rsidRDefault="00DD1AB1" w:rsidP="00D45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76C1" w14:textId="77777777" w:rsidR="001742F7" w:rsidRDefault="001742F7">
    <w:pPr>
      <w:pStyle w:val="En-tte"/>
    </w:pPr>
    <w:r>
      <w:rPr>
        <w:noProof/>
        <w:lang w:eastAsia="fr-FR"/>
      </w:rPr>
      <mc:AlternateContent>
        <mc:Choice Requires="wpg">
          <w:drawing>
            <wp:anchor distT="0" distB="0" distL="114300" distR="114300" simplePos="0" relativeHeight="251666432" behindDoc="0" locked="0" layoutInCell="1" allowOverlap="1" wp14:anchorId="3CA57FC8" wp14:editId="3423E5D6">
              <wp:simplePos x="0" y="0"/>
              <wp:positionH relativeFrom="margin">
                <wp:posOffset>0</wp:posOffset>
              </wp:positionH>
              <wp:positionV relativeFrom="paragraph">
                <wp:posOffset>-635</wp:posOffset>
              </wp:positionV>
              <wp:extent cx="1886371" cy="374650"/>
              <wp:effectExtent l="0" t="0" r="0" b="6350"/>
              <wp:wrapNone/>
              <wp:docPr id="14" name="Groupe 14"/>
              <wp:cNvGraphicFramePr/>
              <a:graphic xmlns:a="http://schemas.openxmlformats.org/drawingml/2006/main">
                <a:graphicData uri="http://schemas.microsoft.com/office/word/2010/wordprocessingGroup">
                  <wpg:wgp>
                    <wpg:cNvGrpSpPr/>
                    <wpg:grpSpPr>
                      <a:xfrm>
                        <a:off x="0" y="0"/>
                        <a:ext cx="1886371" cy="374650"/>
                        <a:chOff x="0" y="0"/>
                        <a:chExt cx="3469005" cy="688975"/>
                      </a:xfrm>
                    </wpg:grpSpPr>
                    <pic:pic xmlns:pic="http://schemas.openxmlformats.org/drawingml/2006/picture">
                      <pic:nvPicPr>
                        <pic:cNvPr id="2" name="Imag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8575"/>
                          <a:ext cx="2251075" cy="625475"/>
                        </a:xfrm>
                        <a:prstGeom prst="rect">
                          <a:avLst/>
                        </a:prstGeom>
                      </pic:spPr>
                    </pic:pic>
                    <pic:pic xmlns:pic="http://schemas.openxmlformats.org/drawingml/2006/picture">
                      <pic:nvPicPr>
                        <pic:cNvPr id="3" name="Image 10"/>
                        <pic:cNvPicPr/>
                      </pic:nvPicPr>
                      <pic:blipFill rotWithShape="1">
                        <a:blip r:embed="rId2" cstate="print">
                          <a:extLst>
                            <a:ext uri="{28A0092B-C50C-407E-A947-70E740481C1C}">
                              <a14:useLocalDpi xmlns:a14="http://schemas.microsoft.com/office/drawing/2010/main" val="0"/>
                            </a:ext>
                          </a:extLst>
                        </a:blip>
                        <a:srcRect l="10206" t="12128" r="7547" b="10759"/>
                        <a:stretch/>
                      </pic:blipFill>
                      <pic:spPr>
                        <a:xfrm>
                          <a:off x="2247900" y="0"/>
                          <a:ext cx="1221105" cy="688975"/>
                        </a:xfrm>
                        <a:prstGeom prst="rect">
                          <a:avLst/>
                        </a:prstGeom>
                      </pic:spPr>
                    </pic:pic>
                    <wps:wsp>
                      <wps:cNvPr id="6" name="Connecteur droit 7"/>
                      <wps:cNvCnPr/>
                      <wps:spPr>
                        <a:xfrm>
                          <a:off x="2171700" y="28575"/>
                          <a:ext cx="0" cy="626061"/>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AF1C1E" id="Groupe 14" o:spid="_x0000_s1026" style="position:absolute;margin-left:0;margin-top:-.05pt;width:148.55pt;height:29.5pt;z-index:251666432;mso-position-horizontal-relative:margin;mso-width-relative:margin;mso-height-relative:margin" coordsize="34690,68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AE5zfoDAAB1CwAADgAAAGRycy9lMm9Eb2MueG1s1FZt&#10;b9s2EP4+YP+B0HdHL5EtW4hTZE4aFOi2oN2wzzRFSUQlkiDpl6DYf98dKclN4q5BsX1ogTokdXe8&#10;e+65O169OfYd2XNjhZLrKL1IIsIlU5WQzTr684+3s2VErKOyop2SfB09chu9uf75p6uDLnmmWtVV&#10;3BAwIm150OuodU6XcWxZy3tqL5TmEj7WyvTUwdY0cWXoAaz3XZwlySI+KFNpoxi3Fk5vw8fo2tuv&#10;a87c73VtuSPdOgLfnP81/neLv/H1FS0bQ3Ur2OAG/Q4veiokXDqZuqWOkp0RL0z1ghllVe0umOpj&#10;VdeCcR8DRJMmz6K5N2qnfSxNeWj0BBNA+wyn7zbLfts/GCIqyF0eEUl7yJG/lhM4AHQOuilB6N7o&#10;j/rBDAdN2GHAx9r0+BdCIUeP6+OEKz86wuAwXS4Xl0UaEQbfLot8MR+AZy1k54Uaa+8Gxct8sUqS&#10;eVBcLJerYo4+xeO1MXo3OaMFK+H/ABOsXsD0bTqBltsZHg1G+lfZ6Kn5tNMzyKimTmxFJ9yjZyfk&#10;Dp2S+wfBHkzYfIH4CPi7njacLDE0FEeJIE8xnveKfbJEqk1LZcNvrAZSA6YeiKfiMW6fXLbthH4r&#10;ug4zhOshLCiAZwQ6g0wg561iu55LF6rN8A4iVNK2QtuImJL3Ww7kMe+q1PMfUv7eOrwOk+8r4HO2&#10;vEmSVfbLbDNPNrM8Ke5mN6u8mBXJXZEn+TLdpJu/UTvNy53lEC/tbrUYfIXTF96epfvQGEIh+YIk&#10;e+rLPlAGHPLUGV0EFiEk6Kt1hjvW4rIGtD4AwkFn+uChPaGJQFuoB9Q4WwHZch64GoDAKsiyeZrA&#10;oa+CRTbPn5EZkm2su+eqJ7gAUMENDyrdA6bBoVEEIjn54JewDfSBxQ9TAtnTEkh9X8DAxhrAqHF/&#10;ltXEKPeXcO3HlmroW4GB/zPNwWMGA83BfdoIGRI0UuoHY71hyHQcjWmSJQs/HtMszWBmQ4cogKER&#10;gSmJrF1hu5kKZczKqwoiy/ICunhEzgyGLEvTf+nv/0VJHDS8LOzY+WD3um6C74pzM9lzDaoSzZ5a&#10;+TQ7N0pKwJTvDKmMEo4UCNwgvJHDBLVfax5ZWqTFgNWZFgIg4ghdZItkEQbAqf2MnWFoHp2Q/OvN&#10;g5ad9PlUnajGAeEfXXzTmdA3t00oqG7X/6qqcDZP4J+fPMAFfKOhuO+q9mQJGitah+E8xulX7rHj&#10;eGcnP/Aanhz4MPAeTobCHZQxmDdjeF4a1UJjHhSTbysO8qjK/UNwuvUVypOGv1lJNyn3Qipz7nZ3&#10;HF2ug/yIQIgbIdiq6tEzwEMDpPQi/m3nMRzeofh4/HLvpU6v5et/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3d8FMN0AAAAFAQAADwAAAGRycy9kb3ducmV2&#10;LnhtbEyPQWvCQBCF74X+h2UKvekmFluNmYhI25MUqoXibUzGJJidDdk1if++21N7m8d7vPdNuh5N&#10;o3ruXG0FIZ5GoFhyW9RSInwd3iYLUM6TFNRYYYQbO1hn93cpJYUd5JP7vS9VKBGXEELlfZto7fKK&#10;DbmpbVmCd7adIR9kV+qioyGUm0bPouhZG6olLFTU8rbi/LK/GoT3gYbNU/za7y7n7e14mH9872JG&#10;fHwYNytQnkf/F4Zf/IAOWWA62asUTjUI4RGPMIlBBXO2fAnHCWG+WILOUv2fPvsBAAD//wMAUEsD&#10;BAoAAAAAAAAAIQCYxeqCeGoAAHhqAAAUAAAAZHJzL21lZGlhL2ltYWdlMS5wbmeJUE5HDQoaCgAA&#10;AA1JSERSAAABvgAAAHwIBgAAAWHd5XQAAAABc1JHQgCuzhzpAAAABGdBTUEAALGPC/xhBQAAAAlw&#10;SFlzAAAXEQAAFxEByibzPwAAag1JREFUeF7tfQmAXEd1rXZZkjcwNjYQx5jFrIGQBQKBsOWHhMAn&#10;P/ywhP/hJ0AcICDZ/ADhJyasIQlL8CLZliVZ8ios2ZZGtvG+4EXe5EWWLI1mevYZzYxm6e6Z3vv+&#10;e27V7a6ufq+XmR4t8I50p9+rulWvtlu3br16VfOKxWKMglAsVv4ycFWUvwbzjgVoBjv3L6BstoM6&#10;9s+TLMy7IkbdiSzNW9cJb5q4aB4VEj00+bP5cg/YKOatOG8HLf3KrWctP2/HONNPrHPTQDz2snVA&#10;BmPtC22SiQr5cTphYztfmZpCjXVsfJtcA3BNP/xNuUb45avaPoCEeXSrRO5gxaod69Uf9yd95caT&#10;3XtAr5et3HGu3gudv/3duEch4hco+dkwoUAGe2Ov5ITnJdE9sZfSx+45SKm8yeB7bhmkfHaaCmP7&#10;5D5/8AkqpsbkGuH1AVUPvOCe4+SXIe5eBgG9rvplXr33/RRoLSgke32tOAZBm2hXx6ncTOdTJvO8&#10;JP6VP+/jZtpFlz4fl/vpWz9GExfOo/Tdfyf3gI3i6EZZBuez/C2Q32Q2KTK4gOVv3roYxdcsowTL&#10;YIIziEwWqXBsZbBzH3cctnPke9q7dzGu5D71yP+j+ZxZF3HOJGCjOLqRze6PFYtZSTBw8qZuyVtv&#10;7NVyP/kz7j3Z4VDa1BqQ3PZB+bVRHN1IJrdXVM+i9V3y28nqAkAGoQsfGU7LPZA7sEV+Ed4Xfrdj&#10;mHfultPk10Ldl63c/h1xcKB+QfHV+q0LP4PoWICKDDIuez4hv4CfQfdhQff2snTtZvC4L287U8O4&#10;ZL1LYeSXC8y9d/lCUZXBtTGRPs1g/EKj2M/baVQD4GbwqEdYDcbaF8lvnHtPZPirx2oGVU0oMHLZ&#10;O7JHrvR+d68ZrvmwURwzQIL9ceSb7a8LN2O4/oy5nLeLadBcCkrDKsZrmDRuDY/RCq7d+N7GdLql&#10;cSaND/dufBoObvj9FlNNrGb6iLmUh7hAJCC43wMHhn8NxJjcxGL4pPduxhUyzHKADGHMiYLwCwP3&#10;8HPjB+AGKg0Lf/1gxclKnAtIn+9aeW+jOLqBhEIlJCYu555zBWXSz9JCHn9+bec4vfjqHvrR7klK&#10;rH0xJW94OyWvfTPFL32BZA5A+Ao9FYJGbUTXHApDQ7rPBRLa1/VGSTAQ48H2YjuaAaAXJy4qG7mT&#10;zjXCi8JdteNby1e2fV3urVmkfvpbZeMZqrAbNYPqL9fn7/gBfgEnnPgdf9621yxftWOveIYBCYUF&#10;ocC1O7iet66LJu3gGohfuMBeORm0DwRcW05/hTwbT+9duzEogwpktBTW9/PuK4CEQtaQsc79Zcse&#10;Cn8+N1UFMjlpRzUKG8XRDfQbPZ0vETnsbJ8nTRS2oNLZm3vZFpzPI5r5ksn84CM2e8dIBvu738LG&#10;QsommRN9eQdntFxTN3/1RPr8L0fsHdFU24eJ2CAGbBRHN1BrLpasj3FvCoPXNF3MwaAmXegA3EZx&#10;dEOtBoMive/WIeruOLV0X8iMV2VQTSiEryX4QX5qKgXx28tSWL0WRwaug8wr6x0MN4NQ4z98ZryU&#10;wWI+RcVsvGrKws0gEPQg18318zOofC6Pex/k7vq5/oGozGCRbu+fKtcgZrVZ3uZbE0rhZ/Cohp/B&#10;i/ZOUOzA8daBZXB837GdQUmpg77pDGfTTAIDufEDfB8MG8VRD9h8QeaMAhlRUug9TCWYWgp1TzEh&#10;zhiTD4xc3LgAvdfwgI5LXV7EJ0NCBzCzYIvWhEbi21Vu4gH3YYC8M3CgNiXg8iLDLvxwgM9T9X7D&#10;Asata48C7vWvGSrmZLhTiXWcYIZtQvMpl+0wXpBE/v8KHrpBbZihXBf3utNGRu2f1O2fkldtGLfi&#10;N/XLr8KjCvbxAh54Dy7/ahumJQRu1y+qQAfmddAMbz2sOK8tSLxmhLqqbDYwFVhkk/DV1LEPQ2+3&#10;yyxSN4/DY+z+T0+MScVl5K2amcXH1Z/94iC7d/J4YFpGcPlDz4n2FPBvvu8+mXks2DduCvt4gRS8&#10;zaReV9zb14PVfm0P6z3MUbkO4QWEj81H/PqWmcsHuDyKIN5lq255m7ot/0rbm0Gl+/N2SNfg8quf&#10;uuEZvltTUAmEJdjX/QYpXBeFwoRI4wlXttPiDZXqHkBdoWIPbHpbhVmsgD+kMfVApSTax4v0IeHI&#10;rJsJ91elSv1Lcwfnta1Wt5I/81a4rWq70fU3bpVzDiCNUwE3twKVT65tnFp5wuBAeUv8zm8Frdq+&#10;Mug9d1Nwu1Bj0i+gZOIGymSeZZtpmVReOrWLfYu0YF23VNZPn4vTnvEsvZy7U7wd/dyDo+Ifv+J0&#10;U1l3/m/Kjz1P023/Xe4xY+XDPt5katUOmbXFNV7467X+2gK/Va4tlfyUdD7Dq2wQ7gG9xgyY9auK&#10;U+G6q59/D3BlptTNbYRKwmN/gSA/360puBVoer4CTSW309DA/6SJsR9QsRAXD3StzEvj6QJd8MQE&#10;ffTOYfpF3zQV2A3h5G8+S7nuW2h667sotePDVBh/3kZqYnZhHx9htih1oe2LRNqSiZ9LAZtaQ6Wl&#10;6MC+RaIHX3TVM5QtsP6TGpM/9O1d47SApXIRU67vXq+qipTY8BvStWaevtC6GdjHR5gtisVCDF1n&#10;YnKtqRgPP9k9KdO++WLOdqe/tD4Gk5cspvjlp9D7b+2X7jQM8YsWUOLKs+xdVIEtQzK5TSowDBi4&#10;YNYXtYtJGlRiGUWZtyhMD0nlw7TYO5GxfpXIHthCkzwaVdjHiw44btX28/Uav6wHt/l6QX+Bkrtd&#10;vuHyuAQ3ADNc7oqHIB6FPtveVvAuW3WzvAQN8nevfX97WfL386vuet8UsPigslIqsYCl7+/sjHZ1&#10;BdqJp2xShBeSemP3lPHwgAULOkkF2MebTHx+80luBtyM1HPT+VG9d6/xCzRTgeq+fNX2zy1bue1D&#10;Lo9e+25BPIBc27zpvetW5T4T1KtAGOs3xMwriO6O0yoqEPPBbgVCF37vqQnj6aFmBVroNQpPM6Vu&#10;7r1KAqD+gMvjEiovyB1kgwrce712eYPckBZ1B1weVJReL11583vxG8br+zWMWhWIxZKowIcP4p1T&#10;kXo6z2TTotLYl+VB6XG+KtKS9V30pYcOGQ8PYRUYYZbAIEYUWCCK9JG7hmn+pj307/d/mw60L6Rc&#10;1h2oYJT5Mjq45gz6xnVrpAtN2/XPQXAr3j4+QoQIANbm4L2LKxmYWvIlxX2NoGFAeI2hv/oaAWFv&#10;NJeh8F9L4JWETiK7z3bX1yEM/HTqC9NdWHajcSEdLvywCnVfaX8BzAJhUl2Xw+l7KP99FJ6JNOiz&#10;XH99hpu+ICgfZo5QbnhvFOHXDlYlWaiO8n9roZJHJ9aMc/nbAx/28RFmA1uWgsTkRjERYNRj+VZ/&#10;929XVM2uQ2kx1DGZDTplU0+5slBRuSQb6gtl2myCR5vxixZRIR9sE9rHC9yhM94Juu/hmhlWz2gI&#10;HoIVq3bUeoXfMPQVl71tLWxZ0sGB/8kVtoBNhJdSLtdNw4N/LZVoFhoW6eexhEyRnbCxm9onM/Td&#10;XeM0fy1XonxOwf9yxhacuHgx5YceplzPXXy9iOLWPvRhHy9fwyFz+iIX125m8a7PXtZFM7y1gLci&#10;rSpwNMQ5rryifDw3MfZtvip3dUXMee6bT9NTt4vEnX6NSpr4yj+4f/KeYYpfsoImLlog7sbXTHTH&#10;RRLhXtmF2seXKksz6F4DZffKF7bqp6T3+MUyWnVffl6bfNiAQqx+z1gdJxBYeQFxAuqm/NX35cqz&#10;r8LETz/f1HvlaQooyGz6OekugzQU3gE+v+8FYsBP5ao5zrq+R97AY14zP7TTuhqgcjP7ry19TOjC&#10;Pt4kvrQWufxC1pVE91fB9/Luzt4KXF74uy9YrVtFXPrrI6jybPjwOO07TIX6VVSe/eVGdK3vNiOg&#10;ILOZ3fLZeBBi+5fTnn0nm8oLMMh/8+dmPYwsnTj4qHUtI9e+2czMeEHt40uJxy+oJB2r2sTcKPtX&#10;vmkH9N6VRPcXcN18/6A4gbDKs5cVcerLZgWHldUEToOUysPKf3NfJuHX+1Vt/gqu+kBBQkIwQJkc&#10;/6kUrALdZge7TyW2SOWdeT3ePljIO0Esm+imd986SBOrl9mvCCpraZJ14KR0p5Wwj68oiLBr/Cpc&#10;P4HtznDp/i47b4cshXPdfD6F6weEVV6tOAVuWkpv5KslD9DGqRBe57OPhmDLkg72f0QGKL1dr2FJ&#10;3Etjo/9iBiz47JFr6T+emZQKXHFlN+0ey9KGfTyAWY8vJbql8imf4QHLfJrgCswN/pJy/fdLZWLZ&#10;RDEzaZ9SBp6taz5wrS1Vrq0uMtfl3xIZ3sBlFPLr6BbXz7123YScgsM3NxV+oIA4Ad/NvTdUmReX&#10;fDfcNwVbllJBk+MXiu5T6uv+HXgYf8b2nilawCNOYyp00Sk8gCk4glZEBa4+TnScfPLC0ki54Pd/&#10;9vERZgNblgyRHzYTBmhs5Kt0kE2FdOoh6w4fQ/cMpOiv7jpI33xinMbSeeMsfwqUj8codfff0NSW&#10;d1B2z1pZ/yJ9K8iDfXyE2cCWpbw9gN4zXeUCvl4o1xjIjAx+mt62bUAkDl0n3ucZ6TN7cQz2PiGD&#10;kjJxd4nvsUT6jpPK86vPPj7CbICCTE3fI91k1wF8eApzABtrAEU23j8m35E9vedEWbCL1WYGbMkx&#10;6/Ir9ktFPnn5W9il/KUEUDi0h3Wg+aDOrz77+AizAaRC9FtPpX5TfP3RMXr1ty4QCZyaus26ljHO&#10;lXPyJTtFGqvli12KBR7IsCRestS6GdjHR5gNBnrfLrMo1QVvsIC7yXftGKSe2MsrvuQEisl+Mc6L&#10;hYzw/RuPSIOQ7b7V2no56xJVXksQO7CYK+ZsW6TVQJeYyHI3WpiiDvlytdw1TmEFtV3ugKkz9wNr&#10;H/hgJd9Vllz7+AizASaeR4Y+Z4u0EmOZggxIjEya7rVYLG9QFF93hpm35K73rTygwTxnGDBBnX7i&#10;3+xdufJc+ybM9gnjEQeG8ioFrSSzl7LKTPmWfHHrq61zCS6vuwJM3V1/180ndQ9aBohfQHmVrHPj&#10;wLcMIwc/b4u0ErFEzlaeqT5TeeU3BIlLT2ZdxqNJxp/+Yqhm5UFCM7t+bO8qK08Trtda8Chc1x9w&#10;efVXV6HhHqhXeVjuZ28rwPG8Cbxu3OLBwLWuDLNOFWnQX7dB4D6IJ+h6RqhVebtGs2Ia6AizuvJO&#10;pPjqFXL9uQdGZ1d5drsvPzO+m16jRS9fZeYm1V2pXuUpn3UqQd38X0DXd7puQfxaeUHp01+5dvJb&#10;cmsWtSrvnsGUrTxz71defM0KqTxU7o+enhD9GIZalae/IHdFs66VNO7b36R8+AXUT6/FkVGv8lzJ&#10;8+Mo3evecdx1aiVoevy0uL9aebj2Sd19f9zPCJ37WOeFVN66/QmpPEVY5QG39k6L0R6GepXHLfXj&#10;oRkL0D0Art0l6kqudPnk+qG7lYgYFSun7fNwqbxKtfQgft3Kwy8QxKv5dQnuTaFW5V3w5LhssKRA&#10;5RXcyuNuM7Ha7NHQk2T9KBUdbHKEVV6EWaBWt/mp+0ccnVc0K6hLm54WKXHFaSx5x0l1gaTygusu&#10;qry5QK3K++JDh0zl8b9cISGVR46hjdXT8Yth4BPd2D1R0cX6iCpvDmDLMgRFWdL+im030V1Pf4C6&#10;OsxWUgZcpfk0YTOw2zf9LS3b+Ci9Zmu/9auGEciyWNrHR5gNbFmGAguJ7jk4SPHpDlSXdS0DXepQ&#10;zxPUnUwF+ofBPj5ChF9v6H6ikAgsSdPNcLAOMmwtpBsG/PqLZXG69RLcsKqq9J2dhfICuAZKS+8s&#10;4I604FfX8ysvADd8D+AujtVvCDTN2DvKDaPXGifS5u8v5W684/Lrc1x/7IUMuM9QaPqAIH+F+4wZ&#10;wf1Iw924GZWgkbofawD+xxa1VhgjLD5E8RPqfpzixw8gLfpBBn79jzf8Dz/8D2fwG9Qowj7ywGY5&#10;+gzE435I48YFHv3IRf2DAD53oZFbBoqgD18ahr/kDIlBpQW1doUfRqUQv76UaSbdzas1TuVFoYHH&#10;l3KkRSs1aGlcUGG4DS4o7QijcaLQdeMzpL20mJahlai/iMuPDw1W/YOAZyEPAOL2N/COECHCsQce&#10;6ofPJsNQKKZk0/XJ8Z/R8OBnaPTgFymZ2Er5/BD7By2QLwNmRK5QpL6pLF3TkZRtsT5z/zBdvi9O&#10;+yezlJV1g/UMDPbPTFKu/15KP/Q1mr7j05Te+a+UH3iA3fFukf115rwB2Gy3FP7GdK3CXMX7qwj9&#10;9uOYQqDwFTM0NPgJWbaCJS5mRSDW4uIkLhB2YAfxdfsimp6+C4EsiTjQ5s6knJKAuW286jOrBXF6&#10;l/ktua/rovMeHaM85NgKEf4Wkn2UuOwUs36XCQcQgLAQG6d9iRt+fzaPEhvOJEqN6ONrwma7ArrC&#10;PWyC3/XTVe9A5U6Nrdvec67inS30c0OQu73qkYZ+VQCyTscGfOFLTd/PArVQPjOBoE2M/ye7imSI&#10;v0GRNV+S+rrfbASTqbvjFCoWpmUr1hde1SNT1RCyj9yJQw+rNWSeBe2LrAkXQhDXdcsaNHy6CcGd&#10;uun9ZeG6/EWUP7SbQzjP50vw5YefpPilx5cENPXodyxDOGy2K6AVVyLnU5CwzRvrAp+erNq+EnFB&#10;uK1rJRrhCQAaPr6qwEdn1qku8K2SvaxEE2lwO6lGtHIz6ZQO5/zt79atcoMQ5ldP+BBOTn7hvFqn&#10;Ksiz8e0Y5zG0rFoNV/hwBCq+qsT691j7EtZGE5UyF4Cp5E2sHc0a+f7et9PLrusWwQPtnciKkNTC&#10;oXSeluGzI9aES67sprGnLpNFoSJMd/0fyxUGE3fiut9lDcgdBdYZ9qoWDobNdgW04lwSD/vtVqCf&#10;Rcnd7u4a+KlRmWRqqRGe0r2NF3B4qsjVREH+LoGnkTT4aFT4nHiqyE2nfrEaSDbf0ikE+YNsJxkk&#10;fPiMuYLXI8tWM62WZe7gCl96+jHWeBCkeTRy8B+sa22gmccOYGf5+fTs8yexILWL4L34ml5r09UG&#10;hPO1W/qtpmSBXfeW0tCyMBm+PgbQ2PMHd1L84oUyBJ2+5S9ryV5VgbJm0+2OZZNwt/Bdcv2kF7Uo&#10;8djGgq9mS26Ou4tGeHw/bmilrZSFwSLIXe8r3Dge162RNPhgnrrCN5N0YnRhnRqC0VLluIKET++Z&#10;dkm6QaUvl/mZAXscII2HTesBKnwyjBPNt1yEL9Z+HBXz0HxhLdm4J5PbmH8Bxdg27Ot5O730OtZ6&#10;1p7bMx78nSWA5yEG0XwbjOBhY8HRx39sh5HzKXU3VmuY5wSnguNgj+Tmtwo/PlDK990t7mGw2S7B&#10;LXzcBwmgNjTXDfdAyc1vvKI1y40CVNXIavCU3FT4HB7cK9xhsXUKTqcnfCU0kk4LacCWJ1T4nHis&#10;k8BPJzSg3rudmQ9XaINIeGoJnwidGc4qWZYKyNBbw1iyXnOHQJvPaj+QbDtQrPwSD8CpDX3dbxHB&#10;Ax/OfofNh00dT9jEQ891LIRMH75jiJIB+0pgFvTT943KhIvScyKsBUre9MclYcKBAbmRZzgNvt1Y&#10;pNzQ4zS5xth82J8i9ei3xX0mwuee2uhWAFde6c2l626d3Eq2QuI2ZLYhnF4a1DiPvVeh9ofApjc3&#10;e1EwuQLj8lmnKuFrJA0+5JkOTxWxoDSXzvLOOD4x308q4uK4Zajs5ANk46kSPj1GpUQI5wiyr/n4&#10;eeMYqvKvbLwCqtUptAS+8AFFFrah/g+yUGEyxWxQFvrLtuFU4mY73W8aPf5++8lxWrS+PMupM5zQ&#10;cHLNvzLUXNdNH75zmIeoGtLoxEKil+KXv0iEyggXEw8rIZSwCeFuZj3nU2L9b1AhbU73qAeb7RK4&#10;Qm4MOi4VlQE/e2vAjUHcubFaF1TeLqk8x5aRyQOvx3ZnSYF6PHxfFS/gCwkalfUqAfFIWHfjGDRk&#10;FgI0LuvSUDp9mPw7z6+g8p5ijaRTwX6VQs1ayHoJKp7JvHDDtdZbWYtW72mG/JbCGqqyZ1GfLg+H&#10;CdT8LUeQ8JWGmvwDQZyeupuGB/6KBnreRQO976ZDw+dRPjciTV2Hj4FAeNZkWCL/f+4foXffMkjv&#10;3DFIn7x3mB4dScuJKsIUABOvfUI+TZkn/pOmbvpvlPz5H9LUtj+j9O5LWRmmlblh2GxHiHDkESh8&#10;jGIxQ8nEFuqOvUTe95V2ACkRa752865vgLVkJrOnJC54s7CThestN/azluuUfQjw/SbsQCXVhm9g&#10;nrsGpszkDIQxk6DM7jWUwE5ZeK8HLce/Cfk11/ILrXfJUuZdy2EmOWzBat/asNmOEOHIo1L4ijQV&#10;v56FamlJ2PC+r6vjxTR68HM0lbyFhewZSqd2UiJ+FWvBd1LswIoKoXzyuRfSqRsfM0PLdZ1i//3p&#10;bYN0Q2yKnhhN09OH0rS1a4o+evcwnbzJDEF1KLr0in10/yVvsEK2gBJXnErTOz5E2fbNlOu9k/L9&#10;91Mutp1Sd3yKh5ovFUHUyRkMRdO7fsRZKH8mEwSb7QgRjjx4WCnCh03JMMOp2qy36+VUKCTqaxP2&#10;x4v1P/r3b9GevUvty3nWlLHfYk8IQu3wGFJu/eZZdNLqR9kmNFryuA1dNGaMwLooFnI0fcv/oMmf&#10;mc2vYQvmhh6zvtWw2Y4Q4cgDmg97cMbaF4vgde5fTLkG1m0qxjJ4VYDZTdZglx+g+/d+X4QXrx46&#10;Oc5icdpyBoAFN37Fi+X9HATnsWcfosXrYyKA0IQDU5hlrT+UFBQKFF//MqMJOb7svqvZsTqszXaE&#10;CEcehUI61qXHrx9YSvl85Ynb9fCGrbDreNi4NkZPsJ0HTI59vzQMPTSyStwqwbYhNObzm4zgMaUf&#10;/4EII977LcWKF47z+Cu7Kdug7CkSV7zEDENZCItTA9a1DJvtCBGOPKaSd8bkvV77fOrve49too2g&#10;KJMkS9ab5WRnXNNDWXmfh0mXPHUfONkINBMmb6rArMmrX18SvkLcbHGA/6/Z0mcnZbqoY1L3qWgM&#10;2T2Xc3xG+DJPVW6NDthsl4AdXJavattmb0sw2/KUt+wB/F1WfP+wuNyNuNh/dRAP4lZ3xOM+BwT/&#10;0hZA9uDWCjTg55P1rQvwukdWVsDbwQbkbvYFNFIu+OU8yo5uQfkH+Wlwy8wFeN24gnjgDtJr/1lS&#10;3nMNc/Sleak+HLL/RzCKNMpaarEVvlds7oXclNB9wJxzaoQPu/SUfc2sKA85Lz/FCB8OKErhPZ3B&#10;e24Z5Dg7ZeiJSZpmoEdsgjKYgPFgs12CW+BoSNa55I5rPeAWhJ3mfDfddknvce3CdUdDMGHK7wqx&#10;d5bLo9doxEpImzYSbTQuGvFDOivibACaFpDmXeH6adkhXyU3C/9e4bpX8HBngfSpG57rp1cFtyKc&#10;hetWwRNSv3pdUTYO75zBCJ9ZpRK2+U41jCDtn8zQQqxkYeH7wC+G2EosC5ieEl0WPg/Mmrj0BBES&#10;2awuUxbQj981LHFC890/iDNvG0el8JU3+VHYbJegBa+kjVfvK64DtEognwffvXRv4wvzdwnujQhY&#10;LT+XfEEKgvJCC+i19arqMFwov2qcMD7XPYhH3XzBg2CoHzQcfl3tpn7utZKWj94H8aj7nGNmwme0&#10;10MH07IsDILyDw9XHvZcV/gY2OJTha90shvbff/wsNnuE5oP3wU2g5kKH661Il1yeaoaASOITzwc&#10;BLmrm2pCd5ijfhU9MaMRAavl52o+6zVP94x1yXcHv79FKdzce0DvHeET7e7zKVz3IB51c9MLqDuG&#10;oW46/E0j/etG6lcJ7nOOGQsfC8nVHWYXT9BPd0+KQCrqCR+O28cunyJ8a05iqUmXQuOdoHn/10n/&#10;HrLPfBhmI3wCp1ctuTtu2rjdxqlbtuo9SIdKrht4FNpAg/zUraIxsJYsC1Hb6pn5NT7s1DQEkS9U&#10;xm37m/As183X7KCwcnGvFermplU7qzACT9i1IKB+9bqibGza5xQzFT4MMb+9a8KsXGG6qZsFrCx7&#10;dYQPjEVKXFYedrpnmu6byFnh66LzH21u9rVZ4UPDRIXa2xLgDrK3AtfOA4VNQvgNJKwiIYBBz3bD&#10;KkmD9xqOkqSzhp87RHQptIHZuPBrXUpAOvxygVBrnJJOBnhcbQ7UKhcTtrxlMaBCam8FiNd/voDj&#10;El6bdo3L5L92/YLfJ83HnGKmwgf8r/t4eGiF787+KahDkSuIVndHecKlUBh35ZJhdKTsLH/hfBa+&#10;41n4ymc9IBoczoF4P3b3iBwR52rVWmhW+CJEOGKY+bCT5LRSHXY+Yz8HEg8WlJ7YmYRdkf2dkRUY&#10;tiaxxTWWkq1ZSsXMOFzlP/4sxYt7aL6dc6v5IkQ4Ykinn4gdHPwEgeKTa20TbQAsPHvHs7R4vRG+&#10;BRufp7977HF6oPte+uWev6QD7QtF8EaG/jeYTZgSjB5LP/QNo/kumk8H176c9j12Fd2w8z464arH&#10;RethMqetlzVqE8j13k2Jzb9Hyc2/TxlZ5VIJm+0IEY48sLzMtssZAS/W//yOYVp81fP0qm0307/f&#10;/69099MfpBjbfNnsPhHSWiimRmlq0ytp6NKX0e1XfZa+fu2ltGLTo/T72wfk/LhWw2Y7QoQIESJE&#10;iBAhwhEDNvZ3Ty1wh2jq/gMm3XAfn/PXOgwgDP5z9JAAhX+PjXp0awNcq7+78b/uteFu4I+N9d2N&#10;+wE3neANixv7tugej/6mtUHl4m/K46ZNt6jQcK6fW3561Icbl19Wfjn79y40HmxDodth+OkM3CLQ&#10;Ats+6CEFCK+vVRBHvTprNq9+eBd+moPiRDrdbSr0NI2gduDH10yZzAmQWAgTSDcMQiEpKTSz2BsE&#10;gqh7hLg8ADLkZwoIeo4CFaKVDei9v5+GPqtyfxUDfSYqCM/Anh7uRqluOsEbFjf8sIUc0hskfEoK&#10;P6/amJB+CDcEW/n9o1DAo35It8YVVicu/HsXbpqUz08ngPS5DRpQQUN9a6PWNLhxhNVZs3lV+PEB&#10;Pk9QnEFtAQhqB358jZbJnMHPMHoKt9Gp0GlC3Y1q0EhQaChUkC9ULoKeg4rWsIB/D+CFJ+7xHBfK&#10;52o+fzMkV8DcPGleguKGsCh84QsqF00HSKH3+qJZywWNAOHgp43cLU/NS1BZ+eUM0vvyZkkG6u72&#10;5OoGAlBWuPZfKLtlqOlXIUS51auzZvMaVOcKdVe/oDgBCBncVGjC2oEfn38fViYRIkSIECFChNnB&#10;vv4KgX1HZ1edgLAyxaD2+zvlL4fBi3UTpnRvbmuDebD9YBkaSDyahs12hAhHHrZNBgAtO0/53ChN&#10;JXfQoeEv0cHBT9PEoX+jdPox2Z26NhC+SIlsnn55MEXff2qCPnPfKH398TG6o3+aJtJYmt2A9BRy&#10;VJhop+ze9ZS682+Y/pYyezdRIdHDwptrJIYK2Gy3DNhe3l62FHMV768qjsnz+WybdGA0VC4/QIO9&#10;77dbCGKBtNmTRa9xitHk2H8wP7Z5cERALotyLNg/PTZW2rVaFmDjV85x6JJNkv7q7mEWwvJW9KVY&#10;+ELS0HsXJS63Gywx6e7VIOzbmbjybMoPPyG8jcJmuwLO7sohp/PYk3KYzzoJgrYpbwXmKt7ZQg8a&#10;qber9eGGlpVfP0c9bJt0UGTN9qTsx9nBgtaBHc1kVzO+3m/Wa4JwD8Ec7Hu/bDFoRIfFgMeSE5m8&#10;7MMy/4puI3hYfL2OBW5dp1yL21qsCY3RcVd2UWdctxjEwmxcFij90NfNRkgQPBY0HP8VvwjbA1o3&#10;2bPTXGf2rOfnNrYUzWa7AqXKC2hYuvW6knUWhLnPFnMV72xx1Kerxpb0RyVsmywhl+unLjmpyGi6&#10;WPtSGuj/M9ksN5ftoWRyK/XGzmY/fAlhNtUd6PtjDmk0IDZVeuVmCJ7VcCxwb9zaT7f0Tcm28U+O&#10;pumdOw7SEvsFPDTiiRt7ZNcyK3mUeeZi1mwLzJkMLFyJtadR5rHvUnEyxkPQGKUe/oZ8gGt2KZsv&#10;WjC7ZwOHrQ+b7Qq4jQpknQW1/DDUwXkBeuhGqzBX8c4WYeVwpFFK17ErfLDBCtTX/XojdEw9nS9j&#10;m29IRMIHdqzGztZGK87n+2vZtUj/+uS4CB4+hF22ISZbTZgIHM3E9/snsnTq1VYzsgD+yW1D8t1e&#10;fvIATV6yxB6CsoCm7/o8B3V3P7ODTGyWu+N/lIQvvno5FdOVW1kEwWa7hOX+OXVM1kvg+zV6GqwZ&#10;yrbVPOm0EZ4gIFwzQz//sBUXzaTBLQfrVBPNpFPSwWRvAxFW9qV0BR0agwM4cRBLrbjlEJnmTwie&#10;NWybFExP3cXCtEiEqevAMsrnD0lTN8Jn/gK4wjBvcuJiFtKFcm57V8fxzJ+mEzayQK3tlPPY7x1M&#10;lUOVgzMwvCxSdzIru1NDUOezhuxlzTh9x6eN4P1sPiVvej/z5TmoE1gerlSk+DWvZwE0Q9PUw9+s&#10;5A2AzXYJ0vCcRgWCQIqft9WDENs9EpDh+lsn7zz1SrIsdXmC4gXQuFzeIB5A3aue4xx31kg6fTTC&#10;AzSaTgBp8vlwKpH1DvQHuRMsJXdP+Fz+cJ7gY8oOy6jDtklGUU4i0gmVibF/Y7d6h4+wAHWeVZqU&#10;uX7f4/INHoaTb902IOeu1wIE5aN3HywNPy/cE6fE5S8UTYaz+YpTw5YzGIi9EO9hW3CRCGz8spNZ&#10;VsMP5ARstksIPvKqTVaxBPvtKK2EwVFS6m6dgivckmWpyxMYb8DhjSVa1VZaCmU0WQCPpVLHEuCn&#10;JBEFoCGeBtMJ+MeTuWRZmitPR7BcPp9UG8/kaOyWwrZJRpGHnG9mQTLCl8v2slNt4UGYg4MftwI7&#10;j/7+7muMIDGt2x8X4aqNIj15KGNOMWL6y9s62c5bLFosseFsKhbqbZiLJxQovvZ0EVgMU4vpCesX&#10;DJvtEioLvHKWUa99IZSAjFrCF3Tmn6IeTz2hxjBJ3JzGC00mbpXCJx2Fez454hY+va+RTh8aBmSd&#10;qlDBUyOd/kQWhrzQZhCIWkN7Tn/pvL2qo52t8LlC5Q57S3xM9v5W9/6ww7ZJQW/nK0XwQNh3pRFg&#10;O3jRfO3z6S92bCgJ390D05CNmpA3fcyzQF5DdNKf3LibNdhCmsAky7Vv4vD1ZjARvkBTV7/BTM5A&#10;+KaHaz7WZrsELXyQ2yBcW9A/XN8GrSskaHRBdlQ9nprxOgd2ukcrM0lP7Qqfa+uV+YxWL98zhaTT&#10;hxvGOlXBibN2Osv3oXGFoRTWClvVvSPs7GbOYwepGxP4qux9b0g657BtklGg3q43l7RYPseary4w&#10;VIXmMwJ77t1Xl4RvPWu+utLHeOYQ9v5UzddBEzyEhCAlrzybg9c+7sugSJNXnC4TL9B8hTT2fAkX&#10;WpvtErTgVQNUVIYluLNAlLQf7oEgIUHvrW4l4sZgvQX1ePx4K+wzb0cwdUf65N4RPmGwUDcVvkbS&#10;6cPltU4VaCqdysckDCGonhBzjrMOEz69r0HgAzi+apv/cM0y2zYpGBKbz8x0ThzCC3QIT7AAmSEl&#10;CyxeO7DWwyuHq55/tDTT+Qdtg2zzGd4qiLvx/Njd2J3ahPmv3XG2215QmuksTg1V8AahEO+myYth&#10;87HwNWnzyUyYFrqdSHErQQnu3GhKwx3cA0HCpwiyfaxXCWE8VfFiNs7es1/Ft2/qXtJoDQqfopF0&#10;KuryNJPO0n2N59WxXxsSPsThEXgqIOl2hJoJdWB95w62TQqmp24zs5csSF0dJ1Ihjy3/qhu+TMLw&#10;/3h8E/Oa931dB46nbD5Fy67E5ImZwbytL3gJmjElC7R/MkdLLD9o32SGkrd/Umw+0FTbh3jk6c12&#10;uijmKXndWyz/fJr+5XnMCa0Xws+w2RaggZQK2y7nQgW6lcD3MvXs2hE6aVElJAFgnvKZ4M5MqQuf&#10;Jyjekr/r5s7G2nRKA/P4gBKfJ3yKRtJZjqOGwATwBKZTVw0xoWyF0UMpDJN1kmV3JfdQ4StrM7Ux&#10;FXgWzAh7Wwmn8wBZ17mDbZMM02D7un+LhclMush7vvyguFe25yIlWPC62pfIKhjwJ+PXi/tXdo7R&#10;/PXdMuu5ZEMX3TfkvG5wrp4dy9BJV/WYYSrzvqMNs6NE+Yl2Oe7ZLCVjgbrnC+yYljAVSWC36Vs+&#10;avlY+NassEPO2rDZFnBllaaxrZNvn5TcK4ZUXLlwqyUk7DeOSnYbtTayejyB8VZMuXMvHWDDAI0K&#10;n97XSqcP9Q8jKaMG0wm47j5V++Nd5PaVSG/JLUT4fCFi2sVUmlwBmXCutuP4nbJTnjmFbZMl5LIx&#10;eWcH4TNCuIhGR75CmfQTlMnspenkLdTf8w4Zmna0LxDhG+h5F2szs8JlOl+gl13fZ7SfnLMXow/e&#10;MSQTMPsmMrRzOEWf/eUoLbLaDhpyxcZu6p8qrxFNP/YdFihz0ize9yXW/wZld19KhUO7Kc+UfvZi&#10;il/6AhFOpczTl0jYerDZFriGuXUShFWA466TBlWzZXofRJalLg//Bs7CqZtPro3iagbrJHD4ZQbU&#10;ua8iCRCAIN4KspMsgX5Mvi1VoRE9qucv5AkfC2ZpqAvtXcHrUjlchUBWUIj2bylsmyyD239q+gEe&#10;RtoDM0UIVRDtNU6dtff93W+lQqG8tybEB6fVvuTaXjOcZOEDLWAhM/aguRdi/+Ou7KGnD6mdhtCG&#10;Uvd+gSYuZtvTDimxzEzXeWJCxgw151H84gWUfuq/OEy9mVEDm21BqaH6kwO20v2VIag09LzoWXFf&#10;1pJt7tfZXKmVRjyHqbIfavGExQuAryJcwNcPmDxiP/fLfEk7Oht3GNZIOl3UEwa3vBpJJyATP662&#10;5GstX8CdaUa+LL+YBrgWHpPfqk6jYohqyX+NYbR15fvGRlflzBq2TZZgdE+BcrleGuh7H8Xsihcj&#10;bIbwLjB24EQaG/0n5vW+arCYzhXof90/Qst56Ckb4FqBMwLYSUtYK/7xbUM0mg4RGjYMsx1bKb7h&#10;TBY2O7S0wmfe6c2n5KZzKNf/gA3QGGy2I0Q48rBtsgRMppgJDiuGhTiNjXyTBnvfx8PLd9LQwIco&#10;mdjKvpgICYd+AJsrFOnyfXH689uH6A/Zrnv/rUP0b89M0FTOhA+fTFH3AuVHnqbp2z9FUze8k5Jb&#10;3sXXf035eEzChoYPgc12hAhHHrZNOjCNWf8WilPyiVF8/CIaHvwUHRz4S7EBE/Gfs3bsYp7y1wjy&#10;Ty6NSOALh+cnsrShPUFfeGiU/vLOg/S5Bw/R5c/H6bnxLKULZjG3AAHNQ00HkI1TbuB+Sj/+PZra&#10;8RGa3vIOmtryTkrzcDTXfRsVMjg6TGc28VwbuA5stiNEOPKwbdKBacyYeBk9+CXq2I9hp7HvdGZT&#10;r/GtH14xxCfW22/6RAxojIeS/87aDUNL8/EsDzXl+z18z4d7tv/WddAi9r/gyXEamjavE4rFPOUO&#10;Psoa7u2UuGiBOUSF7T5QAsNNe5+w3/JN3fwnVBh9lsOpENaHzXaECEcetk0aiPbJiC2HD2f1cyG1&#10;9Tr2L2AbEDOcC+TFevmjWnxgu5zSqSeprWeKlm4o23dq72HCBV86YDWLruXUY8AghBv2T1LixveI&#10;YKmAGWGbZ68hgAtL7mX7j4XwFx9jNatrSZEHk50g2GxHiHDkYdukCF6hkKS+7t+xAqcCtpT6u99C&#10;E+MXUyr1EGUyz9L01J089Fwlx4B17jMv2UF4/fCF2/8vC1eHCBfWbJ59fS99i7XbvQMpebf3wFCa&#10;fvjMJL32hn5aZL9sN9owRv/9skvo0EVLRKDiq4+jqWteT5mHv07ZrjbK9d9L2Z7bKbN7DU1d/zs0&#10;uWa5aD+d9UysO4OKyX7pP2pJn812hAhHHrZNcqPNspD9ttFiIkyLZIKlkHe/ErCapdS4i5Saupe6&#10;Ol5aEkAsM/v4ju/Ta7f0Umc8W2Iti4O5wt9BHm6+cWsvC2t5e4mPsADGsbIlm2Qe5hJ2/S39sKmZ&#10;odQdn5EPb1UDxi89iSg1yjwlrirYbEeIcOQhLZLb6tDAX5QECII3lbzZeIS3Y+PH5taFD+2hDbe/&#10;TgRPhqisMVOpJ1igawUGihR/8J/pIxesFAE0ryM66ftsLxrfeuELVJg4IFtK4H3gBA9Jk9f+NhUL&#10;4QuybbYjRDjyQAPPpJ9igVliBIeHm6mpO7iZwqe+8GTyBTppUw8t+OH9tP4Xr7PCO0+GpAW2H2ui&#10;kKXEZS+g/v+cT5/85metBozJgZsDmIRpQHjBkh/bSxOrV5j3f2wLZnloGgab7QgRjjzQvGHTqdYb&#10;Pfj33KDrfcFuwSx/fS++SuAh49ouevXF91PngVNF+BBXMr7ZMgYju+9a+RoB3+GNbHgdve2mHsJ2&#10;EtCAf3P/SGNpYIAr+/xVPPxcIMNPfA1PuSl2t68xHNhsR4hw5FHIjZVWscQOLJNJl/oazwBcL7qa&#10;BUaGjJ20ZzzDw9VtHJdZ89kTezkzhQ8Bp7b8kQgLbDbs0TmcztMSu88nZkDjDZ5MK+nFnjJXni1r&#10;QRFfYWgnu1Xnw2Y7QoQjj0Mj55deKYwd+n+2iTaG/qk8LbTrN8+8rk9Ws2DipqvjFCPMbDsWCqOW&#10;uwwjEwWKX3aKfWUwn4p4ac7u7711UOKD7YeZ0WaQO3CDaD8I31Tbn7NLJHwRjmL09/wBC4pOkjxo&#10;m2hj+N7T2CYQWq+LfvocVpwYDPSana4xc5rJPGVdy8BwEmtbJi9eKsKXvOo17Gh2rr58/6SNMyZf&#10;PzSDYj4lcWIYm7j8VJbvauG12Y4Q4cijt+scHnaaSZJcbsA20dqAPsFQ74O3253HmH7pfLc3MfYf&#10;RqCZphJt1rWshRA2n+w3WoqFb2r7f2eBlB1d6PGRNC3goSdWxrzvlgHZy7NhcByw98yrhwWsTc2q&#10;Gxc22waf33wSVrEf9+VtZ1oXg3O3nAZ3/FqXEq9LS7649dXWt+S/fNX2N1mXEuC+bNXNbwt9HqPk&#10;bp/tE3iWr2rbBpIAHmr5LVu5/Tt+fMd5X3KEAXxh8QLLVm77kBsvnmW9DBooFxCuxTEk/yDxdwA3&#10;KVcHFXE1Ur81ynvO0duJ3afNsLOQr7/prIGRiPfcwkNErFJhLdU+qbZdkQVuS0n4JicuE7cKsJDk&#10;9m2S4SaEb/quz8FRuPZN5MTeQ5xv39688MXXnirxYuazkME+MpWw2Ra4Dcc6CbSxlhpSgOApaeWH&#10;x1V2D+Phhvm5Mk+1oIAg6Hptg1WgET+frHdNKC8L4fnWqQQWyqr9T5QsS0PlooQ8umXhkw0qQIcQ&#10;5K5uiCv82eX6rVXeln3u0CNbvxtBKRQaEz7IA+iPdgyVNN8BCB87wn0qubUUZ1yEzwMzZZ7+sbH3&#10;mFIP/qP1IOpO5mjx+m4Rvtdt7QvfByYQRYpf/iLZ/Qzar5itrfn8BmCdKyoH90E8bsPDfSONDPdB&#10;POomWsA+G40QDUDJ5ZNAHhrxq4iPOxTrHQpfEKyzANpE3ZeuvPm9vhvCwq2RclHSfGoaXXdfe7nh&#10;9PmAG6aR+q1V3nMOCJ8umC4U6m/D4OJ3tw2UNB92m1Y5qRS+S61rJTKPf7ckfOnHvmtdizQ0hRlP&#10;vLropFf+vJdyMxA+jbfesNOvHK4AGRq5lYN79ce1C3VH5TfSyHCv10ENBtflZ2/7kHg6cPl8zNSv&#10;FjSckisA6qZlpEDDVT/cN1IuSn6jV3d7WwLqyQ3n8ug94vKfEVS/tcp7zlGp+RoUPhGIIr35JhY+&#10;q/kgfIr6wlek9CP/UhKSzG7lMef5mS3kY/SSa3vks6TGMTvhAxn3cuW4FS2BHKC3hDuGQI00Mrm3&#10;Noneaxwlf/tsl1RQ9R7XPhrxc8l6hcMZamPIiV/X9ivFA7vJQ8mP0Ui5KDUqfOoOe9Tn0fsg4QOB&#10;x63fWuU955ip5oOFds4N/SXhG07l4ShoRPO5wpfdXR6aYov55RuN8J1ydS+lmhp3zkz4/AqorJzg&#10;xgO4fmF8Qe7uvV5rwwtqDCCXF9c+GvFzyXqFwhG41a4gWu+G09JIuSg1K3zuNTox994Vvtr1G17e&#10;c46ZCJ+ZGiE6a3OfFb4YjUD4rHtjwvfPgcKHd4DHX2mF76pumj5Mwod7vwLgjkrUewnkwG2gjTQy&#10;61R6DnpY308bAxoTnu02SJ/XRSN+Gl9QnEp+WUBTg9+9d/01LtXoM7GFldx0AepubwVumYHfjz/I&#10;r1b91irvOcdsNN8Z2CQJwsd2Hw7EVNQTPohT6t4vlYXvubUSH1684x3gC1joIHwnXNlNyaaMvtkJ&#10;H1dAhS3hV5o/SVHi44YXJEiACqjrjgpWN5BoFwttDEibdSpB+e1tBWbrpyRDrhrT/SCEwxDUvQ+a&#10;EYZzI+Wi5Dd8dbe3ApffJzfdQcIXVL+1ynvOMZsJl9OuNvtuQlCwFEzXYjYtfAe2sCNcDZ1+DYQ6&#10;xrZfN01mDp/wAW6jUne9B6EC3Vk9kARklHnatqHyXZtEGrUDdQe5dpM2Brcn1kap/K77TP2CbDWF&#10;WwZBJEyOsGk5uYKGOISP4brh2X656LWmV6Hu9lagbkHE8Ze0LuJqpH5rlfecY+YTLkSnWuEDpfN4&#10;SW7QyITL9H1fLgtfadjJ+o+FEBMtEL6lG7pYoza2vtNg9sIHuJVjnUIr3Z0BdCvfJ8tSgstrnQTa&#10;GHxC4whyB2k+gqiWn31kFUr+IZpeO5JaaQKV+WqXi17XEz43L9bJIEDrhgkfoDxwr1Xeln3uMGPN&#10;x5J28qZuGXJCSFIsfIpGbL7UzhCbj/+9fLPRfCDsB9M4mhM+rTT/HZJqNl87uI0NDco6V8DtyQ1f&#10;eCXC338281dNo4OQlqChmvhxPmr5BbmHpR/QRmlvy7DDOlco/VGA2ITK56BWuai9aG9LgBu0pL0t&#10;1Zf7fAXyI+l247L8teq3Vnlb9rnDTDSf2bCI6KSNLHxrMTHSQ5mCK3w3luKcnMS3dSypzugRl2kW&#10;Pvn6nAm7Ubs4W4TPaNQxOau9UTQpfBEiHEnMSPNZQVouh5zE6MU8TMRHtQA0V9LRfIdGv8Gu8HOk&#10;j5HeeUGA8Bmec7Zgt2vWfEx9eH9YGbQGIuGLcAxhZsNOSEORhQ/LwLroVT+3nxMZT5qaulMWa2N3&#10;M5zz7ssO5layz10mO5JhJ7L0Y99TH6E/3FF+eS+vMPwIQhEJX4RjCDO2+RhmDWYX/e7N/ZRjicJk&#10;Cf5NscCp8KWn77XclcjuWVcSPiw1E0AqmT54R3nN6JzafBEiHEnMdNgJITvear6lPPwcl1lJo7kG&#10;Br8ogmeE7z4J4iPXeXNJ+KZ3/Hlp0yMsJzv9WiN4kfBF+JXG6PBX6ODgJ5g+zsJX3VhDwRrqLVjb&#10;KUd9xeiMmx+nLe2P0X37f0bPPP9SK3wLKB/0jaAouDwlLjtJhA8b48a2/x09+ew99Jfb76H569sJ&#10;H+i+5LrmlpdB8yZv/m+U3Px7lGAq5qoP57TZjhDhyMNKgugsuW4A4EKI7kSO7b4emre+k+Zf/yD9&#10;zR2X0VU7z6Wn90D45tPI0GeYM1hzIXzmqZ/S5MULRQCfW/ceuuKaC+htV9/MwneAFq7vorbe4JNt&#10;wyDpkryYFBqqhM12hAhHHrZNzhBFemAoRadc3U0LNrPw3X45C9/f0zN7f5NGDn6Wfeu9JijK50ST&#10;a5bRc+vfK8L3B1ffRCs2dtLmWBKSZPlaB5vtCBGOPGybnBFEw/B/2GmPHorTzsED1De+m7I5th1L&#10;GigcxrdIhcwExQeepI7uZ+np4RFK58xqGV2u1krYbEeIECFChAgRIkSIECHCrxt8ewj3oFvlzsDl&#10;idlfoHTIfgPwn/MtJrjpAf7+PTDOhOe5z/k6E/g0vkH7C+Dw/Z+YS8G1TMqLuFxeP27X7zX214XG&#10;o+WCdKqbHuSveXhY7gx0i7vPMMHPXdiMvCjcfIPPhV/O+lzkwcU9TOqOsgCC0qn3p8tdGbh3y0/z&#10;oWVTr86azWtQnQNu+SmC4gTgBkJcCr8d+PE1UyZzBjwYmQIp3m1/P2J/gfVMWpk3MmkhK289BD3H&#10;FW7Av0/ZX0AbGdKAtChUEBXg8xskoOlU3qC44aeNIChffrm4zwUgsD8wl3KtfAgH4dF7XGvDQKPW&#10;ytdOrVadKILSB7hp0vj8dLqN0gfSr2WDxuyWDVCvzprNqx9e4ac5LE63Hs+1v4DfDvz4mimTOYNm&#10;3k2MVqyboA8woVdFr+Bm3m0EKFjcawG7CHoOCmeluRT4925PiWeCIPg+3DiRLgiodhQKTafyBsUN&#10;P1Qgwrr5UvjlAn40UI0LWlbhlgOu/Uam6YCfNiC/Qbr58tODDgjP9svaDYMOAPXlpxP5cwXBBdyV&#10;D+FUy2i89eqs2bz64RVuPoCwOIPaA+C3Az8+3DdaJnMGFAYSAbWsD0bCQPo9lWo5FJRqHSQUcBsF&#10;Khr3mmEXQc8B0Ju5vZd771cK4q0lfChIPAOk6VNoOpU3KG71w/PdfCn8clF+hZs2hFd/XKPjcuH6&#10;QUiQdm2QQWXlpycofYCbJrdTCQK0vF9XqGMAnS20IH4BN45addZsXgE/PsBPc1icQe0hqB348fn3&#10;iqAymRNAqE42lwLNoFasFoj29BgGaeW4hV0PYc/RhhV27xaQ9nwoGBSqAmlSPrcCfbtA06m8QXG7&#10;br7wAn65uPwA0lb+ALSyPFEG2okBfllD0NAg69WJwr9XuGnSIbSfTgikQutWoeWGetb6QJo0jnp1&#10;1kxeAT+8wk9zWJwunw47g9qBH18zZTIn2Gt/FZohlXz9dfm0cakGRCaUwhD2HLgjnBaQf4+KQSOA&#10;m1vwED64aSGroPg9lmszqZ/yBsWNRqFw7QeFXy6IC+FBqiF0gscVXm10yBf8VCgAt9LRIMPKSp8D&#10;Avx7BeKAG8pG8+WnE+5BYQFXQBTQJJqfenXWTF4BP7wC4eAO0mcHxQkon9ZZUDvw42umTCJEiBAh&#10;QoQIESJEiBAhQoTGUSwWY3bBf1OQDw6Yyt/OYdPcLBWKKSoWEvJhLgjXRXHLMA8+McpLmNl+sVDe&#10;kkkSIde5YoHShQJN5wuUyBUpngUVaCrH7uyGry/Mt7n6xYUNKChdNAcbn/zFDm6FLGcxzYmZomI2&#10;LmcE4qiyYi7JlOZ84zQnfbq9moOvNxS2miNEiBAhgmJmio+762Kastkeisc30dDA/6DerldR7MDx&#10;1Ll/ARNOmWbat4BifC/Hs7cvo57Yy2ig7300OX4RZTLPcRxTHFczW7QoWIGxEounC7RzOE3/8sS4&#10;HGJ72jW9tBhH+60zR7rPX2d2sgctXBejkzf10Ou39tOXHhql2/qmaWg6z8qwwMp6hsqnkKNCaphy&#10;vXdT6r5/oOS1b6LJy19I8YsWmUN3L5xnf3EAL9NFC+Xg3OT1vyfbluYGHqJiekyU4VzBVnNTWPqV&#10;W8+ad8E9+uptzrBs1S1vW75qx97yXrVtDy//atthW1LZLI619EY4doB2tGJV243atpaft8N/5R2h&#10;lWhM8VmlwB10PjdEo8NfpO7O01i5LbQKjhUb/5o90Pi+nX9Bdk80+BllWL4XhXhgBR0c+Chl0k+K&#10;IjXPcclALaMiK8k0K7wbYlP0ezf3y66hC9aaTeXNXmdmm11VdvPlGsqv0/JYPsuDk99fsbmP/mvP&#10;JA2zEoQ1iKfoExVyZ/fohoIspscp8+SPKLHp1TR58WKr4Mx+aTgJPqHKjq9xj99xpgm5r3SfvGSp&#10;KMzsgRuoKCfI63PMz2xhq7kuIHgsbOPlTt0SC6NlqQlXaMthdwyGKdDlX2l7cxU/E9JgWY4qHGvp&#10;PdJYvqrtA1XlhfYQIRAYRPnlxW3rsKyx+rVEo4ovndrJ1tofs7JaZpRYu6vI8MuWXvsS6mKrr6vj&#10;VOqNncNW4Gv5+nTqaj+JLb6lTAutEmR+VpYlRcnU2/UGmkpuo2LB265MFECRUvk8XbQ7Tr95XS8t&#10;YIsOSgzKyyg7KLcudseZYl1yesuZzPe6LX30SlZsp7Clh33toegWCL8TlglhV2zspvMeOUQ9Sbbi&#10;RNEZBVjSQPxTmDpIqfu/QvHLTmGltcAoLkeJTcCNrb346uWyeWhy06socfXrKLHhTLYET6bJNex+&#10;obEG41ZJQhEahbiAEut/g9K7fkLFFDZPtc+dJWw110WQ4JWpzV1jVgXm2VUdxlCtkSv731rFv7IN&#10;a9iOShxr6T2SYCX3Lb+sQDKbEKEKLGOxqvJatcP9ZjJCK1Gt+NDpy4+5LqRocvw/RZlBQWEvTlV4&#10;UHZdB06h4aFPsNLaQYXCJIfBezy/02ZbjRVaOvUQW4srqTt2FoddZOOAErVWICvHQ6P/SDnZZNe8&#10;xUNMz45l6J07hmgJpjHXGgtOiK+XsKJ77ZZ++vaucdo3kaUMW4QmVCVwzvtoKkdXH0jQeziuEzf2&#10;iPIzliEUqZkWPeOaXrYok/JeENFIXIUs5WI7KHHlK2S6UhWeTF9C2bGim/r5OymzZwMVk/0yBeoD&#10;irTA7vnx/ZR5/N9o6trfYmtvmQlfsgJxaMwCSt7wTiqMPsWBEI/mpTpPjcBWc03INIsvdB4tP6/N&#10;XZxewrKVO84N4ncpmg789UOk+JpDpPgOM4ItPtPJFvKTNDz4SVZIy42CEjLKCgoP7+oK+THmLr+n&#10;c68DganCYpYV5Xax8lQB6lERmAId6vsgK79uZi5QLJGl39raT4vYSjMWmlF6C1lRvWfHAD05kpZF&#10;KybN4cpBFJh4G76DrATP33mIXsDWoWv94ahBuG1sj9M0joIvFii7Zz0lrngpTVxkrLw4KzyZsrz0&#10;eEo98v+okOhnNqPwjaVYDfN8/LX+xTzlR5+lqZveJ9OdpalPoflsJb6c8kOPMJ9RfnXLNQS2mmti&#10;xartK6uEzqdVbSl/2vKkr9x4MtwD+R0KU5qIzz57FyxDKFHrUw3wnr/jB37cPuEdXOjzgNnE00x6&#10;LZadt+Mj4PXjF5Kya1vdiDJAPFrWHN+1mHqFu9QBx1Hx7hF83GnCTwIHoVXlGYK5UnytKk8Xph2j&#10;XgOUj40XZR4WL8LbAWDVjACIw45Lna1q068NqzATxSdtosZsC4cfrPXMEua4LRyVCFN8WIk5Nvot&#10;VnAnl6YndWpysO99lEljcQp3yhX9fHCnX4b6m1+s+hwe+gx1tR9v3wma58T2L6TRg1+gA+ND9Ls3&#10;D9IiewiZvsc7cWM3XbQ3Tsls5fMqY68PKKlt3VP0qs09Mk1qFKB5xhnX9tI9g2ylsoWWuPq1rJhg&#10;6RnLTJTfFadRtmOLWcHZIJCukuKzd5TPUHrXjymx9kU2/vIUavK636HC2PPMBqU6h4qv5jSnS5WH&#10;SEOYg/k8CnlPGBSe3Srfa4iy2THo89Ul/31SC+JpKL0W7BfYCdaisE6l1vvFIPdK8qapW1WedcD8&#10;LVV8HLZl5amAf1C4muQpo6A20QDt8gclzSg+uFfx1qMgGTxMbeGoRLDiI7G4BnvfzdbeYquQDHV3&#10;vJCmp+5hpZF1OvGZosjP6aT+nndQ5wE8x0x5dkAJdpxF39l5K73wqg55J+fSykdGaTiFzyJmB6Qf&#10;yu/C5ybpRVf1lhQffheu66IvPjhCvTf/FVtkxxllJFObbO2tOZ5y7Zu5kJo7PsmHsQ45Daw8p+9f&#10;yfGeYJ6D89LkdxFl925wntO88rPVHIoa05yBI0m1NFacv/3dQf7BAszWYgC406geuXvCHijkHB9W&#10;WJqR6vZ34z0bBNsR4lvF30Er4mkkvaGLhJjgbjvKW/Fs318ooIMKL2smpJXTEJi2EpUHLK0oh0bA&#10;YVui+OaiPCWfYdZdHfLLwQ5KPFlpe9jWR7g1xqSyBDSi+ERWy3XiEaz+tg+w5fpxvg+2PNliQ95t&#10;dIetLRyVCLP4MqnHqS92DnXuW2gXshgaHvgUFfKjwlNJMwCm/thqPHTwS7Iopqxg59Hu50+kj926&#10;gZZvaLdWmKEXbOqhtp4pSucRViKRqGYGUX0S12tuYMVnFSsUH+gDNz5De9e9hSZYAU3g9FxRfmyJ&#10;XfNbVJho5+Azs8IEyLuk3VC+9y5KbHwlP8e+Q2TlByWbuvMzVEgdkiCGtznYag5F6DQnCxAL70+q&#10;/YwFESSo6ITs9EuFu/gFTLnYzqGS1xf2wDQI3drMu8NWxNNgegN42lJB045hafIXzIQpPpS1ZSkB&#10;9VPN26YbVLWsPOuBy6U1im8uyjNMMczhNB6nLcAydAYkDSg+dgtKt7+HrSBslsBtM4erLRyVCLP4&#10;MqknqLeLFR9Wa1plBGtsePB/s+IbsVytgKv4dLpzPu3eeyL9T1Z8yzbsr1R8V/XQLT3T8kG6UR6z&#10;BVaMFuicLVbxyXPwG6M/velZ2rPud8TyMtOPZgVm8po3suI7IM+fHcrh8333UmLTq8qLZ3CcPD9v&#10;6o6/puL0iOWcA8UX0gnIyBCjvoCRdMX7JIfQGYGC/CBk9pElBHdqlcIOBHcaHvGo9PjztmEP3lDM&#10;Np566Q3Nu9fxumD/AKugrKiAMMVnvSuA9FTzVsbXqvKshVYovrkoT7GaqvxZITTwvrYexNrifJvy&#10;bVst13bAh3xXPddpO/UUX1hZNE8zeF0xy7ZwVCJI8aF7xVTngEx1Li0pPvx2dbyQ0tMPgUN4Z4tc&#10;roMGe97Fz1lS8ZyOjjPpgkd2sIXXUVJ6Sl/dOUYjKXNm7azAESCWy56fpNOuNotczHeB5gP4czHV&#10;ecOHaPLipSXFh9/EpSdRrv3nVMzPbqoTELsvl6HUg1+j+KVmqjMO6xIWHyvczO4r2D8haZ1Jfm01&#10;ByJUmLihW5Z5MtURxOMTW442CIS4+pskTLN4qKdIfGCKJUzpVlLtD8tnGk+99AZ2bsJTLhsfCF/N&#10;Xzk13GrFp2hVeQaB0zFrxTcX5Rn6vrSRRSABMNOLIdOs9chpO6ijWv6hZdEUtT0MmbdRVmAu28JR&#10;iTCLL19M0/ihb1HswAusMjIKCasuB/veT5nMHu6I82z0NGN1STcvv6BCfoJGDv4txTpWUAeUXru1&#10;Lvl35OC5tHdsgN58U7+8bzOfMJhfLG5ZsydOk9kmlR8zI70aCLu/bO1K0is349vA8uIW/L7wqm66&#10;ZyBFqUPtlLjqHFZEC8xKTpmCZOV02QspF2vjSFI2N83ChCpy+OyuH1P88lM53gU0oe/3+FnJ63+X&#10;CuPPs3bOI+EmWJOw1RyI0E8ReORqWQTc4ddcROErtbAVYv6osVnF58MuTgh9jxI0FRiERuNpJL0h&#10;ZeXvZ18Ch696Z4PnWG/BXCk+H60qT4DT0aqpztaXZ6Ciqv2tahAwQKyOx8TFz/yJlAHzhOShKcUH&#10;BComfob1bila2RaOSlQrPu1gC9zfTtLB/r+irvYVVumVFWBP5+mUiF9NhQLePzXaKeOdGL5nm6bU&#10;1N3U1/0mjmuxXdG5gDr24XchDfT/MeWy+JyhSLtGs/SqG/ppAVZ2QjmtZ6uPFSEU1Nu2D9KjwxlK&#10;N/CqzahcpLMgO7TgQ/W/f2iUTtjUQ/PW99D8dWzxSbzdsiPMj56Jyz6f2LEl89zllFz3ElZIrJig&#10;9H5mdmHB5wzpx75HhUQvR4sVroi/wbLALjjj+2h62wcpfgksSlaqNl75mH3dSyk/wJZ13uztaeJt&#10;MG4HtpoDwQ04fJrTgRWCKj4l/2W3jIID+PyROjqkah5f2Ns+oAIvvyzo/qg1bDSMzseytCSeRtKL&#10;QUMVDxOe6T5PrO2QhQr+AKGViq9V5VkPiDcsDvGrQehU1aqYi/IMbZ9MSJ9r0SAtVpFhIc1P9Jmh&#10;ZRQwDSu8Qcq2acUXnG5JG/tZthKk7LwycRfUHK62cFQizOJTFIsZtvy+S90dpxjlZBUfFCCsv66O&#10;k2l0+MuUnn6SFdoEFdhShCUIBWO+PYNVmCFsVp3L9tDE2PepJ/abouCwl2dHOz5cN3FiunPk4Be4&#10;rx/Eg+X5iOmhgyl6Eyy/DVh8gh1aoPxwbVZfnnNDH63fl6BeVmZTuSLlOCw+7RPiJODjdbwTHGcN&#10;CSvu/bcO0jJWblB2UHSiSEWxdtGJV/XQT5+LU4KVHvIg6SjmKdu+mRJXvlzewZkPzTEVaaY+Jy5Z&#10;QsmbPyB7dhanR3nAkOYwrAjxcHyKAItNNq9OUWF6iDJ711Py6jfK93uyzZkqUtDPFtLU5rdSbkQ/&#10;YJ8dbDVXQTqKgAaNEaplqQD7hYz+Kt8ZKIJ5K1/Es/A0oEhmOo3UlnI7sFbE00h6AdNZenwNktsx&#10;KVqp+FpVnvWATjQwniZIlUiryxOAMpxZWThlWcMiaoiaVHxAWFtomJzZnMPVFo5K1FN8ABRYOv0Y&#10;Dfa9l7oOmI/ZoQBlenIfpiahBI21hkUq3R0vor6uVzO9hro7X8IW44nsbz6LkDAl5am0iHqZdypx&#10;s1iDFRD9V6TpXIH+edc4vfhaTEtCURmrTxeiyPs5pqUbuugk2bKsj16zpU/24jyF75exO/zNdKkJ&#10;W7LymFZs7KFPPzBKHfEcp8EoXUD0nl6nRmUz6jg2or5woaOszK9Rhgsovvo4mrzshZTc+ArzDeD6&#10;36D4ZSezZbeE+exOLRIGv/ZjeIRjqzL99IVUzIzjaeahs4St5kBwR175YrtGg4Y7C2LliDpESQKw&#10;7ip4mWA5Wm9B0FSrP5KEgq5KZz0K6DBaEU8j6XWB8D5/GNVbXFHVMXJdWK8KBFrnrISsd8vKsx5m&#10;rlgcOn8HDiEvoZXlqcBsBcoyKI5qaovBArJBBY2lqS0WpLxdeQh8l85KznpXIUi+alP1APVwtYWj&#10;Eo0oPoMiK4GCWG0HBz7BCg5bmOk3ftZi28fKUKy3edQl99bPWnRlpQdaxBbe8bKAJj39S44blmJ9&#10;4NODHzwzQWf/fICOwybVshLTLEYxirCTFZz5Ne/rzDXeDZY/VTBKD9udveDqHjr3wVHqhMJrJAGw&#10;JqdHZDEK9uCMX3IcTVxslJlRhKzIHAtOlJoqRvsrPFbZTa5eRkm2JDPPrWOFhy3fWqPwFLaaf6Ug&#10;0y8Y+crU2PaPh43q66FV8TQCfRY6OFGgfI2Ox3ofURzOcmgV5qQ87bdrKAMtC9xb37oolWONtIii&#10;bUVaHbhlYdJtVpPO5BnHYluYERqz+Mpvmcy3awX+yYoSjE9eQYO9fyhTobK1WfsS/sU2ZFCKeH+3&#10;mC0+uC1jnpNkm7KJQ/9pjyWCdYf4FA12+qx88pyOsUxepkG//MgoK8IeOuHKLrH4cDQRtjhbxEpu&#10;MVtz2Jx6KdPxG7votGt66ON3D9PWrimZGs3ihR+e2+CjlVHKRI4lGqFcz52Uuv0TlFh3hmxQLatA&#10;L17EChGfQSwyxxRdtFgsvviaFcz3MtnsOtfPCj8zIQOKxp/fHGw1R4gQIUIERaOKrwKY/yspLPXD&#10;b5awDRk2mcbnELlsTBap5PND7D7JwZKi7PDOz7y/Qhgmia82yhwmjLk3aYDuynIcmUJB3s0dnM5R&#10;VyIrVhyoL5mXFaApvP9jsw7v/IBSvkyU+sdDybMSiAO71/AAoJjlfMmhs5zHzLhMieYT3VSY6BAq&#10;xruomB7lhOIgWry1lAi8R/rPCHjmDGCrOUKECBEiKBpWfKIscIVfrHZEpz9J2cyzND76LZmy7I2d&#10;Je/45Ns/sfpwXt8CvsdnCrheRLH9xvrr6TiD+rvfQoeG/0FObcjnR2RhDJSJPAIo/ZafDaWFzaNH&#10;Ujlq652iT94zQq/f2kcv2tQt1t4isfDMwbMgTHvC+oMVuGSDOYz2nC399OE7DtK6/XHqZqsvmSuw&#10;QsSBtOZxsGrNwhx24OfJnqS5FBWnhykXu5nSd36Gktf/DiWuOJUSly6j+MVLaPKSRZRgC898g6e0&#10;QAjuidVLKHHZCZS45g2UuudcyvXeQwWOD58zFDh+kztj+Znctga2miNEiBAhgqJxi48VQyFOycQW&#10;Gur/c+ruPJWVmD2Idr/Z1cW8u9P3evgt+wnZ939KWBCD94AmLE58OJGV4R/Q5NhPKC9HE2E/zqKc&#10;kv7UoQyt3HmIXsNKa9kG87G5eY9n3t3JIhf/UFq+Fz71t37zS3yGoBTPvL6X/u7BEXpyNEPTeUzl&#10;5sRaSz96AU2xskqsOY7wmYEqNazoxG8C1xeXr43/PL6exzzzjPvFuGZ3y+cubsFH61Ci6ce/S4XJ&#10;Li5s3QO1NarPVnOECBEiRFAEKT7peMXKws80pabvZ2X3YYrZ/TSxSMUsVHGJLTtZsHKcnKzeI4fR&#10;nk19Xa9negP1xF5B3R0vFuUmh9m2L+Y4KrdDK8fF9+zf3/tOatt/Bb15625WTrowpbxARRerYJXn&#10;Yrbmll1ptjR72XW98onDG7b20+tYUf4mKzV8kL6C/XGmHyxBKLyK+GxcWARz2qYOWrXxx/Tk6lfT&#10;IbybswoNygsKLc6KTO4vXkjx1YtZKS5ja+4kSq59ASXWvZiSG15GiQ2/wRbhaZS8nN0uPV4svjjz&#10;y+pNu8DFEF/L5tfz5Nij5NVvoMyza6g4xdagvE+1lqBaoE3CVnOECBEiRFBUKT7bt+IA2uTklay8&#10;XmWnLVnZWYutrPQWU/eBF9Dw4CcokbiOstkYh0tw6KyNBJEZ+6UcMVtxHHcuP8wK9R4aHfkKP+Pl&#10;rAxZYYryLFuE+snEY7tPpU/f+i06acNTtIAVE87iW76hh95wYz99/6lxeoyttLF0gTJ5VhF4pjzK&#10;Ps/+wh2H1E5mCvQMW4+r90zQO9oG6ISN3easv3V25acoP6wGxeKYA/RHl11DD1zyRhq7CNOZiym5&#10;7gxK3/05yu6/jooT7bISE6crGOUEcH7toEGVFaxHeQ+Y7KNczy8o/cBKVoxny6kPMh1aWu2JVaBq&#10;CZ5M6V/+Xw4zyPHlORqNsznYao4QIUKECAqj+NCpWgXFVkYq9RBbW9g/U/fpLBOmN/u630gT4z9m&#10;RdfJAaySmwXw5Hx+nPb1raX7nngj7d27pMoCBN3/7Mvo2w9dRg8MjNF0To8lmplCABASqzof2LeH&#10;/uJnq+kFq3eyUsXeoOVpUCjAFVfsoXO330P9YyPGCmMlJKU180czOIb0mHwYP7XtT2hyzfGi8KoU&#10;4BWnU/a5K2T150xgqzlChAgRIijKFh93xMU0TY5fSN0dpxuFAwsP24jhPVz7Yurr+V1KJXcwX8oE&#10;Ecyq98dTOb4i7ZvM0h9t76Ul37+DXvevF9Blt76Rnt2NRTJqAariXUyHRs5ji3HIKKFZPb9A+ZFd&#10;NH39W2noJ4tpyz+eQh/51/PphZc8KJalUX5sCco0aCedtbmX7h6YFssRym92kJxLPMh/fqKDpn/x&#10;SZqUjarL06Dyvd/Fiyl175eoONXP4dSybAy2miNEiBAhgkItPiiz0eHz5R2cKBnZN9MQ9uVMxq+i&#10;QiHJXelsO/xKYP3kzd1JOvO68kbR8y/voIU/vJfe/aNVdP9jL6MD++y7QHwgD+XXvpCGBj5MuWwf&#10;xzDz9BQmD1DihnfQxCWLSx+fD/14Ad309RfThy5eSyvW4UgkLKTRD+RjdPq1PbRDzgOcrdKtBqZL&#10;C2P7Kbnl3azslhirT6dBfzafkpt/n/KHnuW60k8i6sNWc4QIESJEULDVFIPlMTH+I7b0XiiKDvtn&#10;qoXV1/3blEo9yp2tWW0oXX2L+nvE9sjBFP3WVpzAYJWetbRO3thFa/bGKZ6ZopHBT7OyMxtlC9n0&#10;YcFNLtcjMTUNHAV077kUv3SFsarUwmLravrBr1Fu+hBd/nycXnKNWUEqim+tWS161vW99MBQijKz&#10;tvo82MItTA/S1G2foEl8DC8KWS2/RTR912epIO/9MOUqoWrCVnOECBEiRFDA4sMnCj2xl8n7O7MJ&#10;tVF+A73vomzmee4+zWcFghb29dP5In3qvhFZjSnKBZ8ZsAJcsqGbvrdrguJZLOpgHZXtYiX3x1Xv&#10;HLs7TqTE5AZWAlM2xsaRH3mSEle+khXKQrGqxOLj36kb3iWLUPBgZHVz5xSdfjU2s9aFL4besX2Q&#10;ehL66UELUIoGFxxrMUfTt32c4quXlZUypy/xswWUfXYNUZat7wYUr63mCBEiRIigyOeHYsP9f8FK&#10;ZZnZcLqkVE6hZOLn3LfO/rDVMNzWx0rlmh5WKGZPTaW/vneEhqZ18YpRQenUY2aFqXwCYd754bvA&#10;of4PstXXJVy1YfzxPg1IP/iPFF9zgplKtAQlk+2+naiAVZrgMzu9fO3RQ3IGoFh9lrAS9L/2xCmZ&#10;q/fcmQPv/RLX4QR4nMpulR++Ebzy5ZQffZqTV3/K01ZzhAgRIkRQZNKPxbBKUz9ZEGIF2Nf9FsrA&#10;2mvifVKz+OwDh+TbOlEmrEigAE/e1E1bu5OUkndoCmMBjR78InUdwJRnebFL14GTKD39ILM0foQP&#10;thlLXvfbrEiMtac0dcMfUn7seX6Wa+EW6Y7+KXr55l5auN58O2g2vY7RX9w5TAOOgm45CnlW0F8z&#10;CpqVHg6phQKcWH0cZfbgZPb6lq6t5iODz28+afmq7W9atnLbh5SWrrz5vfPO3XKa5YgQwSBqKxEO&#10;J5LJ7bHe2CtYieguLExsSQ0PfIr73VHuOlvfrcPqGs/k6b23DNFinIPHCk8Ji1yePZQtbx9mUaQ8&#10;JSevYUv0RZzG8sIb0GSclQCmO0thAtJc+gyB9cnoc5TYdA4rkQUVim/6F5znpF05KbzMzZf7JrL0&#10;+9v6Ja1mStZMe769bYD2sp+f1tahQJmOGyixFqezW6XHhPd9mV0/kv1B68FWcyDQsfjHjqADst5V&#10;QGfk8h63qvKkdgF3VMtXta12+WrRslU3VxxiC/jp4vi2Wa9AoMN0+UFw99O7bOX270iAECz54tZX&#10;u/z6XOTTda9HiMcPg7TIQ+qgVeHqEdJonjg7+GXcVNyi7GbXVoBWtReEc900H82WrRLCBqHZMgtL&#10;V6vk90i1nSOKZLKNFd/ZrEAcxcfKZHj484TT1UuWT0tQjgsnK7znlsFKxbc2RmezZXVgsqxMoCQ1&#10;DVPJraz4cBxSpeKLT17GfFhxWhvmI/Mi5Z67nOJrT2dlN7+s+C5aRNP3r6TCNCt7J8u4bJ/M0R9s&#10;H6RFG5DO8nu+37t5gHaPZ2ST7LlBgbIdWxzFZxa5gNItUHxBAghCx2BZKgDF4fL5ioTDfc71dwm8&#10;vgC75I7sg9JlvQIRxn/cl7ed6buLFRECn5c7hPPh7ue7HqHzqVdWYWhVuHpUq4NsFEEKRKmepdaq&#10;tgK0qr34btrB49f3q0eqVHzMpMx8Pk1Xq+T3SLSdIw5YfD2i+PR0dUMjB6H4xmz32RoY/YC/RepK&#10;5Oj3WXFgU2nX4oMb/FjfVSFU8U1c2oDi0wiLlH78+3IwrGvtYReV9GPfpWIah8AKm/zBz8BUnj5w&#10;2xAtESWt3/fF6LVb+ujxkTTN3Ws+VtIHtlD88hdVppUps+vHVMxgl5zasNUciDDBAWmn7yJMcICg&#10;jixshB420lfBb1VHBgT6BXQwQelXAa/Od30rrFZZ1ULrwjVmKc4G7vN8Qv1atiq0sq0ArWovvlst&#10;y6YZXhd+OJfCysznq6f4QM3I75FoO0cch1PxCaxGg3KDxVSh+NbF6H23Dsk5eWYRSqVGmZ3iAzg+&#10;/p9+9FsUX3NSpTKB4nv8B1TAsULy3PKzJ9g6/ehdw3TcBqPwNL0vubaX7h9MUXbO5jqPnOJTckd3&#10;YYITZFmFdmQO/FF92cJqTUem8DtOv4MJGoW7o+aZdAxhZVUPrQs3t50X6sp9nl+XoCCrp9VtBWhV&#10;e/HdWq34ZlpmPk8jik+pEfk93G3nqICr+FxlMieKz+gdAU5bOOeGftlgWhUJVnT+r/tGaIgtLF/5&#10;ALNXfAbpR/4lYEXnCsruvsx8JlCCeX4yW5DDa6H45q816YQCPOOaHrqz/1dH8UEAfCEA6fRguOA0&#10;1/EowsI1G19dfhZ+39+d8vQ7IFgk1ksQVCZhZINUhdGyqodWhatFNsiMAUXlxwmFFuTuDiCAVrcV&#10;oFXtxXdrpeKbTZn5/mGKD20gqB3Ul9/D13aOGhx+i8/84PifV2/powXr2YLCSklZLRmTo4GGU6z4&#10;AuY6W6b4dv4LJS49sUKRhCo+SUaR/u6XI7TCvuNTq++Uq3poaxdWoP7qKD64B1lA8AsXnOY6HkVY&#10;uGbja4Q/qIPBdBlG2K4blKANUkKjHYOWBxBWVvXQqnBhFBQfFH0QLwjlgQ7assriJZ+nchARPmUM&#10;gLfKPwCaH37+aoSvVcetai++W8sU3yzLzPerpfjg3rz8zrztHLMoKb59WNwyx4rP0Q/3DE7LVKGx&#10;npRi9J1dkzSWMasqKwIwjOI7rSKdoEYVn8SWz1LqgfMCLb7Mbo7HXzDCgRDuB0+P08lXVSo+nOyw&#10;9vnEHH7Ld2QUnyDASvKpxB/AGzRl48MPgw4A7q3qyHzU6uCVKjp5C79jwPOsVyiqwzTWabQuXGPT&#10;VUFl55ObBiiiIJ5a5E5LNtJWggYpPmlbAVrVXny3Vim+2ZaZ71dP8QmakN+Ztp1jGkdicQv+3TWQ&#10;ojOu6y1be5Z++MykHB2k3C5ma/EhRpx4jg2f42tWVCiS+JoT5aQEYn/ldfFfz8XlTD/9iB27zBx/&#10;ZTet3juXH7EfQcVnUUtZuPxBI3m3c3IR9J4HZL0DV9HpyN+ylBAUl/CGgP2q3qsouaNwFzPpGKrD&#10;VJdtEFoXronOi8sVZR5E9RaRNEpu2Qa1lQrlCHCaaikMty0gnb7/TNqL7y75D0GjvK0oM99dn9Uq&#10;+Z1V2zlWcdinOoFigdbvS9CLrja7tri0OWamDoNUyVwrvtz+a4hy2KmGOSUBEgIXtK17ms4QC9Uo&#10;PtCSDTH6/lMTNCGKei5w5BUfENSxBPE3MlIPIigjG0UJs+kwgjq8EgKmnUDa+QXB7xjqEcqr2TCg&#10;wxlOO89GEaQwYKkhniCCn89foURn2FaUfMXWivbiuyMfEnkAGuFtVZn5buBF/K2S37luO0clDr/i&#10;M8rkiucTdCoUn2vxseK7QRRfsCJpyTu+Yp5SD30jcKqz+h2fprZIj41m6czreyosPmys/c3Hx2n8&#10;GFV8/si7atTtgjsHdDYuf9jIMEiAgwjxoXOwwaoAP/+ZtQidqQ1aE4Hv+2ooS5SLz1+LkP8gq6Ye&#10;oTxnGm4mabTZawh+usKseRd+mtSCcdGowkLn7LcFTkPFIpDZthcOWzEbUKuD93mD2nGryiwsXX78&#10;CCuRBKGG/M512zkqcbgVn9hy/P+CJ8fppE2VFh8Wi/yiL0npwlwpPqPGUjv/meINLW4pA7u3vPz6&#10;vgrFh+uv7jwkp7/PDeZW8R0uoFOAsIrA1lAwdcFhNR5QLaUZ4dhERVuZLaL2EiEMh93iK7LqY/rG&#10;Y2OBiu/2vmnKePt0KkHx9XRWK76JsR9yWidN3MIbBOvDPOlH/llWdeouKEKrj6cMK76iKD7zPBOT&#10;SW+e6ZwtrPi8D+7/5pejNJTKEc4VlBBhj58RfjUUX4QIESIcVTgiU52sRD5855AcP+QqkdOv6aW7&#10;+qcpC4uPeYwWKWuSRPIm6uo8TU5lcCkR38js2LDZ8peDeDAe+FA9cenJpW3AZCuw1csp8xSUCSvQ&#10;UgQ2PvsXO7WIxYfjkyx94p5h6p8yis9hbxEixRchQoQILUdJ8R2OzxkYxo4qyk4oyzzFB8XyGLYA&#10;E4PP8MmBqwK2+KbuI6Q11r6gQvGlp+9l78ZOZ0CsONkgfsVpFL+ILb2LWOmB1mDnFrNlWWl/UKvE&#10;7B39eYCyPn/nWDTVGSFChAjHEg6nxWcUiPn3p7cftHtflpUIphIfZsUnO6HI/7LygQUYn7yGLb5T&#10;K5Re44qvHFd2z/pqxbd6CaUf+SYV0ofkWSVmqwSnWRu/+aY+WuhNdUaKL0KECBGOMcjpDF3nUGf7&#10;MlYiSywtpZHhL8zdVCfT+v0JOg2H0Hp7db7qpgO0qXOEBlMpSuezbP1laTozRj3D19Lz7a+njvaF&#10;RuEdMAfR9nWdSZn0YxxnHcUnysw8vRDvpuR1b2GFt4gmccadVX6JNctp6sFvUuZQO+Wy05TDx+6Z&#10;DD0wOEpvvWU/K+oOJ61dtOTKbvr+U/ju0CrJlqNA2QNbWUmfTnJ2oKX4hYsovesnVMhGii9ChAgR&#10;mkaxmI8Vi2nWCxkm/sXp43ICOd/bY3xaBjttiRhh1X155yE6+Sp8ItBJ89Z30XxWfPM3PkfzNz9E&#10;r9x+M/3tnWvpPx74Hl2z8wt091MfpKf3vNQqPqP0sNAlGd/A6a5/ICueWtr4mn8Lh3ZT4ro3U2L1&#10;Iko4lt/I6jPouXXvoTuv+hytu/bb9I3r1tDbrr6Jjtv4KKeRFd86Y6Uu3BCjD90xQgcmc3N4Hh+j&#10;kGcFNyWHzhbxa6+pkGHP+g+21RwhQoQIERSFYiEmU4ohCNozc+ZAXGbq0NwV6f6hNL19+wAtY+tJ&#10;NqzeuEcU3yu230R/c8dl9O/3/ytdvfPvWfF9gJ5hxXegfRF1d6ygoYEPUjazj2Np9oR4TUOBiplx&#10;Sj/8T5RYdwZNXsKWFCvAg2teIorv9k2fpSuuuYC+cW1Z8c1ff0BOYX/lDf10XecUTc3deUQGGn3p&#10;MbbsmnisreYIESJEiKBgxRazfeThh31/Bt2Kjal/+twkve/OLjprx+P01l/cSv9w7ya68JEf0ZYn&#10;v0YP7/0/1NHzGZqcvJLy+VEOw4pLLbgZQpQIfvMZyg3cT6l7Pkej17+X9l33Ubrn56vo6i0/pO9u&#10;uZI+vPU2etctz9JXHhmhZw9lKCubUjO1dFAwN7DVHCFChAgRFEdS8YniYqqcUIUiZDdWbPh2DtdG&#10;QZkv5QyHi8q75qDxcQrk0sZVxOkQUKx5TgfSUPIRSDrgAI+jHLaaI0SIECFChAgRIkSIECFChAgR&#10;IkT4NcWbmY4zl1U4i+ndDp3OFIbXMAXFc7Klw4Va+VHAH/kBbxDq+c8EWobNlEUjeWk1UOdhqJf2&#10;ZtpLI8DzWhGPj5nk8UjURSsxkzY9W5mu98yZpKkWmq3XVj9/pkAaQPXK9HC0waOlTOYUOJ4lxTTO&#10;FFSgeG+0kkkrBjt1g3c9kwu4azwuEAbuiMetVNzDr9Wol5+PMOHZP2DC85G3e5i0kuv5A59hAs9P&#10;mM5lwjMHmR5m8p+JeMCLOMCLckLZ6TMAXAeVRb28IE3fsoQ4EC+ukT7Aj7fRdIMH5Dd8xBUzl6FA&#10;uHrtBTyaViVNs0LTCj7EAR7Eg/S6nRt4Dkce69WFnw4f8K+XZx9+GOQJaQP5slQr7kbadBBmI9Oz&#10;lTM3LqDV9TqTMvHTFIRG0wng2eCt1Te4mOs2ONN2csxBOyUUIgoVleMjqDBREKgAF7cyaUGhQBW7&#10;mFC4iBuVq6hXSTNBI/lBpfodh4tG/G80l1VAPt1OAo3f7zSCEFQWjeTFRVAcrlsz6UY4uKGO3bpE&#10;XG7nEYSgdPjtJYjHBdoROosg4fZxOPI4UzlxUc8/CGFh0EH5eakVd702HYbZyHQjclTL34+r1fU6&#10;kzJppJxb3TcoDkcbnEmZHHPA1BEKwtXmaNCoEBfgcUcJqFg0KlSEAgUFPsSpnRwqCJWNOAEIEARJ&#10;UasSIGjwV8J9PTSaHwDTN/ADPzpYPx21/NEwkK8woHFq2SDdaEz1gOe4z2gmLwo/DsB1aybdbjgI&#10;mAoZ3NzOIwgIW6+9gMcnP69up4X2hfQp714mVYq4n8s8NiMnGl8Q4O+TG2cQwBMWp+vnxqnkx12v&#10;zftohUzPRs7cuOaq7TZbJm7cQWgmnY32DcDhbIPNlskxB3QefiEo+Z2Um/mgAseoTxsYgI4PPKho&#10;DYsCRVw6mvDjnS0azY8PCDMqOEyp+P7amQcBB11qBwEgDMLqfRiQRrcsZpIX+Pnl6bo1k24/rq8z&#10;wR9C7XcePvywMxFQPA9lEASEC0vrXORxpnLio55/EMLCNGvx+UAZ1GrzQKtlut4zfX83rsPRdhsp&#10;k3rlPBd9A3Ck2mAjZXJMAabyteayChgBoIDQqIGgwsIoz61gCAhGfwq8g0E4vxGgE9SpEfgjDOJ2&#10;qdbL6TA0kx+kHQ0JDQbPU8FAZwLU8wcwUoObpv8DTBjBoZH46Ue6tCwQBwidCNwgKACuEQ/QTF5c&#10;uHEofLdG0x0UF56JsM0qPsBvL+Dx6x4dgwuUO/hQRvBHfSAepMHlncs8NisntdpzkL+fZx9+GJQJ&#10;ZAhpdEfq9eJupE37mKlMI35gtnLmxgW0uu3OpEyCyhnkPr/VfcPhbIMzKZNfO8D8PpaBCkflaqPx&#10;Uc9fAR6/QQcBoyfwgo4GNJruVmGm7QXl30g9BOFw5/FoR6NtupVolZy5aGW9zmWZNJrOo61vOBLt&#10;JEKECBEiRIgQIUKECBEiRIgQIUKECBEiRIgQIUKECBEs5s37/85hhbPOdGgxAAAAAElFTkSuQmCC&#10;UEsDBAoAAAAAAAAAIQCaR0/FtWcAALVnAAAVAAAAZHJzL21lZGlhL2ltYWdlMi5qcGVn/9j/4AAQ&#10;SkZJRgABAQEA3ADcAAD/2wBDAAIBAQEBAQIBAQECAgICAgQDAgICAgUEBAMEBgUGBgYFBgYGBwkI&#10;BgcJBwYGCAsICQoKCgoKBggLDAsKDAkKCgr/2wBDAQICAgICAgUDAwUKBwYHCgoKCgoKCgoKCgoK&#10;CgoKCgoKCgoKCgoKCgoKCgoKCgoKCgoKCgoKCgoKCgoKCgoKCgr/wAARCAD4AZ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uT0T49fAzxN8WtZ+AXhv4z+E9Q8d+HLOO78Q+CrHxFbS6tpdvIsbxzXFmrmaBGWa&#10;FlZ0AIlQgkMuesoAKKKKACiis/xZ4s8LeAvCupeOvHXiXT9F0TRdPmv9Y1jVrxLa1sLWFDJLPNLI&#10;QkUSIrMzsQqqpJIAJoA0KK+f/wDh7F/wSy/6SWfs/wD/AIeTQ/8A5Kr0T4G/tT/sxftO22pXv7Nf&#10;7RvgP4hQ6PJGmrzeB/F9lqy2LSBjGsxtZXEZYI5UNjO1sZwaAO8ooooAKKKKACiiigAooooAKKKK&#10;ACiiigAooooAKKKKACiiigAooooAKKKKACiiigAooooAKKKKACiiigAooooAKKKKACiiigAooooA&#10;K89/ai/ak+DH7Hnwe1D43fHTxQum6PZMsNvDGoe51G6YEx2ltFkGWZ9rELkBVV3cpGjuvoVfib4t&#10;Hi//AIL3f8FQJvBtj4g1DTfhD4EjuIrbUdLkd1i0eKbabuNZ1RI7u/k8vGY90cfl7kmFod29Ckqk&#10;m5aJbn1nCfD9DOsRVrYybp4WhHnqyW9ukV/elZpaPZ2Tdk+48Vf8Fi/+Cl37enxHvPhx/wAEyfgB&#10;daLpNjfJ/wATr+yYL++WM/aDEb24ugdPsEmjj3CJwWEkLKk8mcGODwp/wdF2/iSTxVHcambqWHym&#10;ik1rwi1sF45FuZDCrcfeCBuvPJz+rXwj+EPwz+A3w50r4S/B/wAGWegeHdFtRBpul2KELGvUszEl&#10;pJGYlnkcs7uzO7MzEnpK0eJhHSEFbzV2ezU44y3BydLLcqw6pLRe1g6k2u8pcy33tql3e581f8Es&#10;viP+2x8Qv2fdatv2+PCt5pvjrw746v8ASFuL7Q0sX1GzjjgkS4HkhbedPMlmiSe3AikSFSC7Bnb6&#10;VoormlLmk3ax8PmOLhjsdUxEKcaak78sVaMfKK6Lsuh+UH7Ev/K2l+2V/wBkf8N/+m3w5X6v1+UH&#10;7Ev/ACtpftlf9kf8N/8Apt8OV+r9ScQUV8b/APBVj/gtH8Av+CXo8M/DS48Da58TfjF4+kSLwD8I&#10;fBuG1LUmkkMMMsxCu1vBLcD7PGVjllmlLLFDL5Uxj+c/gL/wc6x2Hxw8N/B3/gp//wAE4viX+yjZ&#10;eOLs2ng3xn8QGuTpNxOmPN+1SXlhYtbwo0lsjTos0cZuVacwRAygA/VSvn//AIKxf8osv2lv+zf/&#10;ABl/6Y7yvoCvn/8A4Kxf8osv2lv+zf8Axl/6Y7ygD8wf+CCv/BBX/gk9+2l/wSe+FP7S/wC0v+yn&#10;/wAJJ428S/27/bWtf8J1rtn9p+z67qFrD+5tb6KFNsMESfKi525OWJJtftv/APBMv4Qf8ETv29f2&#10;S/20v+CZM+rfDTQfG3xm0j4YfFLwhD4lvNSg1qx1O6Eh+W/eZmV4IblZFeUokkNjNCkcsTSn61/4&#10;Ncf+UFHwM/7mb/1J9WrnP+DjDVtMZf2M/CK6hCdVv/23PBM9jpokHn3EUX2pJHSP7zKrTwqxAIBl&#10;QHlhkA/SKvzB/wCCx/7Y/wC0Z+0l+1h4M/4IZ/8ABOPxpr3hv4ieLvsPiH4wfFzwjqjrN8OfDkc6&#10;ytk2k0c0Fy6rFIyyy24eK4tIFMh1JWi+/v2pf2nvgv8AsZ/ADxN+03+0L4s/sTwf4TsludY1AW7z&#10;MN8qQxRoiAs8kk0kcaKBy8ijjrX5S+Hv+Dnn4r3LX37RXwv/AOCBHxku/gtcXVxfX3xk0+3nXzdD&#10;hmf7VqUoi0prQvGiSu8ZvzEHjZWuFALgA/Xn4S/D5fhN8K/DfwtXxp4g8Sf8I3oNppn/AAkXizVD&#10;fapqnkQrF9qvLggefcSbd8kmBudmOBnA6GvH/wBhb9un9nH/AIKL/s46L+0/+y/4y/tTw/quYbyz&#10;ulWO/wBFv0VTNp97CGbyLmLeuVyyurxyxvJFLHI/x7+3V/wcWeDPgJ+0tq/7F/7CX7Gnjz9qT4o+&#10;E187x5ovw4ExstBjRzFcRPPa2t5LJcQTPbRzIsHkxPceW86zxyQKAfpFRX5/f8Ey/wDgvt8N/wBu&#10;X4+6h+xZ+0X+zP4v/Z7+O1nE1zZ/DXx15rPqVqLf7TmGWa3tpROLf9+0MsEZMJEkbSqJDH9Rft0f&#10;tz/s5/8ABOn9nDWv2of2nvGJ0vw/pOIbOztUWS+1m+dWMOn2UJZfPuZdrYXKoiq8sjxxRySIAev0&#10;V+O95/wdO/tGaRZp8bNd/wCCEnx2s/gY9xFfr8WJpLxUPh2WRfK1QRtpYsyzwOkix/bvJLMEFyVI&#10;lP6ffsg/tafBP9ub9nHwv+1R+zv4huNS8I+LLWSXTbi8sXtp43imeCeGWNwCskc0UsbYypKEozoV&#10;YgHpVFfm7+3V/wAHFngj4B/tKav+xf8AsKfsbePv2pPin4TXzfHWi/DhZTZaFGjNHcRPcWtteSyX&#10;MEzW0cqLb+TE9x5bzrPG8A9G/wCCV/8AwW3+Fn/BSLx34i/Zu8a/APxp8G/jh4L0ttR8XfC3xrZy&#10;eZbWonSPzYZ2iiZwontN6zQ28ga4AVJEUyEA+3KK+bf22v8AgqF8Cf2D/j/8CP2c/ix4M8W6nrX7&#10;QfjBvDfg+78O2drLa2N0LvT7XfeNNcROke/UoTmNJW2pJ8uQob6SoAKK+b/2Jv8Agp78C/27vjz8&#10;dv2evhR4N8WaZrH7PvjP/hGvGF14is7WO2vrr7Vf23mWbQ3ErPHv06Y5kWJtrx/LksF+kKACiiig&#10;AooooAKKKKACiiigAooooAKKKKACiiigAooooAKKKKACiiigAoor5x/4KDf8FNPgX/wT58M2i+NI&#10;LjxB4u1i3kl0Hwfpk6pNNGuQJ7iQgi2ty42eYVZmO7ZHJ5cmwPUyfJc04gzKngMuourWm7RjHd9W&#10;+ySWrbaSWraR9HUV+OOhfGz/AIL7/wDBRfw/N4z+EVvd+FfBWsXEKW8/h9bTQbWIIoUy21zcP9vl&#10;iLKzO0csq7iyjAGxbF8v/Bwz+wro1x4w1PXNa8aeFdGu4r3VJLy+tPEqXMSkF0fzC2opBtB8xo/L&#10;CLubeuN4dj9Yl4K16c/qlXOsDHF3t7F1/eT091vl0qXduWzu9nbU/Tr9tLxT4i8Dfsc/Fjxr4Q1m&#10;407VtH+GmvX2l6havtltbiLT55I5UPZldQwPYivh7/g2P+HnhvTf2XfiH8WbWOb+19a8fLpF87S5&#10;jNtZWME0AC9mD6hcZPcFf7tei/sW/wDBTb4Gf8FVPhT4g/ZL+LFjN4P8c+JPBd5p2tabZzBbfVYZ&#10;reSG6m02V9xDqjGXyJAXRWyDOsUkg+eP+Dd7416t8Dvjb8Uf+CfHxlv20vXV1WW90jRZri1aKLVb&#10;Eva6pbrIjkzTMkduwWPzEMdlM4KgZfqp64WaXk/kcNThvPOHuFc3yjG0nTxFOVKcov7VNN+9Fq6n&#10;BNOV02lbe+h+t9FFFch+QhRRRQB+UH7Ev/K2l+2V/wBkf8N/+m3w5X6v1+UH7Ev/ACtpftlf9kf8&#10;N/8Apt8OV+r9AH5R/sbfCHwH40/4Otf2v/i/4p0OG/1rwR8PfCcHhea7hSQac17oWlJPPDuUtFMY&#10;43iDoVPl3E6HIkYV7l/wcofCHwF8Xf8AgjD8Zk8b6Db3U3hnSrXX/D95JaxSTadf213CVmgeRGMT&#10;NG00Dsm1zDcTRhgJDXwT8X/+CQP7NX/BXb/g4w/a+8CftJeOPHOh2fg3w74Lv9Lk8D6lZ20ksk3h&#10;/TY2EpurS4DKAowFCnPUnpXsX/EFT/wSy/6L5+0B/wCFVof/AMp6AP0E/wCCV2o6hq//AATC/Zx1&#10;bVr6a6urr4DeD5rq6uJTJJNI2i2jM7MclmJJJJ5JNQ/8FYv+UWX7S3/Zv/jL/wBMd5XqH7PXwU8L&#10;fs1/ALwP+zp4Fv8AULvRPAHg/TPDej3WrSpJdTWtjax2sTzNGiI0pSJSxVEUsSQqjAHl/wDwVi/5&#10;RZftLf8AZv8A4y/9Md5QB+Nf/BF79pz/AIOQfh7/AME0vht4P/YJ/wCCc3wp8efCaz/tj/hFPFni&#10;TxNaW97fb9ZvnuvMjk1y2Zdl01xGuYUysan5gd7H7JvxW+LX7cv/AAcBeEIP+DgRvEXwt+IHw9WK&#10;6/Zz+DcWh3Gm+FrnWLe6YC4gumnk80PcWJninV5YtRngjiF0Yre3sp/0V/4Ncf8AlBR8DP8AuZv/&#10;AFJ9WrwT/g8duZPhp+xT8E/2nvAqx6b8QPAf7Qmmv4P8WQQr9s0ktpuoXbeS5B2hrjT7KQjBBa2j&#10;JB2igDu/+DmXwl4U+Nlh+x7+yx8StDW/8J/EP9r/AML2Hia3S4khlmtHE1pLCskbKyb4r2UFlIYE&#10;KVIIr9OrGxstMsodN02zit7e3jWO3t4IwiRoowqqo4AAAAA4Ar8pP+DpT4KeFv2lG/Y9/Zz8dahq&#10;Fponj/8Aae0fw3rF1pMqR3UNrfYtZXhaRHRZQkrFSyOoYAlWGQcH/iCp/wCCWX/RfP2gP/Cq0P8A&#10;+U9ACf8ABtCB4N/b7/4KM/A3wiP7K8E+E/j+P+EX8H6b+40vR9+q+IrdvstomIbfMNnaRHy1XKWs&#10;Kn5YkAg/4M3J9Luf2RvjpP8AEGWCT4wyfHi8b4jya0ynxK0ZsLT7OdSMn+lFftf9rbPO4877bt+f&#10;za+xv+CUn/BFT9ln/gj5/wAJ7/wzR4++IGuf8LE/sv8Atr/hOtUsbryPsH2vyfI+y2dttz9tl3bt&#10;+dqY24O75x/4Ka/8ESP2mPD37T13/wAFTP8AgiD8WbL4V/HK60+/Hj7wmzQw6X428yMyPIiTRyWo&#10;vJ5UjEkdygtZ5/Junkt54ZJ5wD3r/gqn/wAEs9R/bk+On7NH7TXwnHhnTvHHwN+Nmi+INS1XxBdT&#10;wfbPDMF0l3eWSeRBIZ5/Pt7ZoVkKIu6f508xt3yz/wAHLl1L4v8A27v+CdP7P3i1Y9V8DeMP2hA/&#10;irwfqcK3Gm6wYtU0C2j+028gMcwEF9eRbXBGy6lUghyD7V/wR7/4L5eDf+Cg/ju+/Y8/ah+EF98G&#10;f2jPDdiDrHgPXIJraHWpIogbt7FLkLNBLGQ0r2MwM0cLBkkuVinki+Yf+Dr/AOCnhb9pT9tD/gn/&#10;APs5+OtQ1C00Tx/8UNX8N6xdaTKkd1Da32o+GbWV4WkR0WUJKxUsjqGAJVhkEA/a7GRjFflL/wAG&#10;ymm6R8IfiZ+2/wDsjfDjSYtM8B/Dj9qTV4fB+jq7ytZQtNcWQjM0rNJKFg020UF2ZvkJJJYk83/x&#10;BU/8Esv+i+ftAf8AhVaH/wDKevs7/glb/wAEd/2Zv+CQ3hbxh4S/Zs8c+OtctvG2oWl5qr+ONTsr&#10;mSKS3SREERtbS3CgiVs7gxJAwRzkA4P/AIIL/wDBMf8AaB/4Jr/Az4lWf7X/AIs8F+Lvip8Svipd&#10;+JvEPjrwtdXF5carayWtuI0u7u6tbeeWRbo6hMEYMim8kZTulkFcT+338J/BGj/8HGn7A3xysNMd&#10;fEniLw38SNC1a8Nw5WWx07QJ7i0jEZO1SsmqXhLABm8wAkhFx5n8Zf8AguL/AMFEP25vjd4m/Zy/&#10;4II/sc6f440XwpeXWl+J/jx41mT+wUuFcQNJp0huIraQx+bDcRl5Z5J49zLZtGhdvK/hZ+yb/wAF&#10;N/2f/wDgu5+xb8Tv+Cof7cll8XPF/jiT4kRabonh2CSPRfDcFj4WKF7VPJtYVkuRPEZRFaQ5a1Qs&#10;8xbKgHon/Bx3/wApTf8AgmP/ANnASf8Ap88K1+v1fkD/AMHHf/KU3/gmP/2cBJ/6fPCtfr9QB+Q/&#10;/BuR/wApPf8Agpp/2cN/7mvFFfrxX5D/APBuR/yk9/4Kaf8AZw3/ALmvFFfrxQAUUUUAFFFFABRR&#10;RQAUUUUAFFFFABRRRQAUUUUAFFFFABRRRQAUUUUABOOa/Gn9hPwDff8ABYH/AIKZeMP2ovjzbS61&#10;4B8Fzfa7Pw9ruyWJLd5Zl0jSmhVwoiVUlnkCq8cjwSCUN9pYt+xXiHTJtb8P32iwXz2sl5ZywJdR&#10;rloSyFQ4HqM5/Cvyh/4NjfEWhWniH4zeELrVrWPVLyz0G7s9PeYCeaCB79JpVQnLJG08CswGFMyA&#10;/eFM/avDetVyngHiXOMHpiqdOhThJJ80IVqjjUcWtU3FXTTvFxufrVRRRSPxU/Iv/guF+zrr/wCx&#10;x+0V4L/4KMfswBfC91q2tmLXbnS1SJYteUPMlyyGQ+b9rgE6zIsQjb7PIZS7XLbup/4KW/8ABPPx&#10;b+1p4R8K/wDBWH9h211qy8e6l4d0fxNqnheG4Zr67jW0gltbqyKE7b63iWJTDGcTCJTEBMu247n/&#10;AIOUdf0K3/Y48F+FrjWbWPU7z4mW93Z6c9wonngh06+SaVI87mRGngVmAwpmjBILrn60/wCCflm1&#10;j+wn8GoWupJt3wv0GTdM2SN9hC236LnaPQACtqdWVKSkj+hMw4kzTCeGmRZ5J82Ip1K2H5pJ/vKC&#10;s1Cb+1GLXLH+W11712/in9h3/g4j+DPiLwXaeB/2647zwr4s0+GSO88V6bostxpupbCoV3htw81v&#10;cNkhkWNot0bMGjDrEn1xqf8AwVI/4J36R4BHxJuv2xPAr6ebVJ/s1rraT6htYAgfYY911v55Tyt6&#10;9wMGrH7Sf/BNP9h79rbxEvjT46/s+6VqWubWEmu6fcXGnXlwTHHGpnltJImudiRRqnnFwirhQAWB&#10;/In/AILLf8EwvgJ/wTv0f4f6h8FfFvi7VH8WXWpx6ivii/tZhGLdbYp5fkW0OCfObO7dnAxjnPRT&#10;hhcRUSV0306HyuVZbwBxlm1OhQVbDVqjbcFyyp6JyahK10rJ7pLZKNj9mv2VP2wfgd+2l4Q1v4hf&#10;s+65earoOieIm0VtWutOktUu51tLa5doklCy7FF0seZEQl43wCu129Qrw3/gnT+zv8Hf2cf2TfCu&#10;i/Bnwf8A2Na+JdJsfEGtR/2hcXH2nUriwtlmnzPI5TcIk+RSqDbwoyc+5Vx1OXmfLsfm2bU8DSzK&#10;rTwfN7KLajz25rLTW2l2+2noflB+xL/ytpftlf8AZH/Df/pt8OV+r9fkT+1//wAEiP8AgtzF/wAF&#10;Zfi9/wAFFv8AgmX+118H/h1a/EzR9I0s/wDCUebdX7WlrpmnW8kcsM2i3kEebiy3q0bFiu3JGWUd&#10;P+z3+yf/AMHYHhz4++B/EP7Rf/BTb4H698PbHxhplx470LSdBtUutR0ZLqNr22hZfDMJWWS3EqKR&#10;LGQzDDp94SecXv2FfEGiW3/B0H+3D4Vn1SFNSvPh74Ju7WyaQeZLBDo2lJLIo7qjTwgnsZV9a+of&#10;+C0f7SPxA/ZF/wCCXfxi/aJ+FHj4eF/E/hvw5E/h/XDbwzfZrya8gt4sJMjxszPKEAZSCXFeD/8A&#10;BT3/AII/ftafFX9sLRv+CmP/AASg/ar0f4N/HK38Mf8ACNeLE1vS4/7I8UafnCTXbJa3HnTpHtjI&#10;uYLlHW1sSn2drNHbw34k/wDBI7/gvz/wU0k0/wCCn/BVH/goB8PfD3wPOqWd74o8I/CGwxqGstbS&#10;B1jLNYwja+5iDNNNDFNDDN9lkaJMAH6Uf8E7/ib45+NX/BP/AOBnxk+J2vNqviXxb8HfDOteIdUe&#10;GONry+utKtp55ikaqil5HdtqqqjOAAMCsH/grF/yiy/aW/7N/wDGX/pjvK9w8JeEvCvgDwppfgTw&#10;L4a0/RdD0XT4bDR9H0mzS3tbC1hjEcUEMUYCRRoiqqooCqqgAAAV5/8Atu/BTxV+0p+xf8Xv2dPA&#10;t/p9prfj/wCF+v8AhvR7rVpXjtYbq+06e1ieZo0d1iDyqWKo7BQSFY4BAPlD/g1x/wCUFHwM/wC5&#10;m/8AUn1avAP+D1b/AJRZeAf+zgNK/wDTHrlfb3/BGb9ir4qf8E7f+CbPw3/Y6+Nev+H9U8TeD/7Y&#10;/tK+8LXU89hL9r1i9vo/KeeGGQ4iuUVt0a4YMBkAMfMP+Dhb/gl/8ff+Csv7F/hj9nP9nPxd4P0X&#10;W9F+KFl4kurrxtqF1bWrWsOnalasiNa21w5lL3kRAKBdquSwIAIB55/wcVXFp4Z+JH7DXxK8S39v&#10;p3h/Q/2zPCj61rWoXCQ2tinnebvlkchY1EcEzlmIAWNiSAK/TKvnP/gqd/wTY+D/APwVX/ZD1b9l&#10;b4uazeaNI15HqvhPxPp8fmS6FrEKSJBd+SWVbhNk0sUkLFd8U0iq8UhSWP4F0P8AYz/4O/vB/wAO&#10;bX4HaL/wUj+Bl9Z2dvHBZ+NtVR7nVEto4hEsMtxNobyTSFUDNPIks7PIWadjkgA9g/4IlftzftU/&#10;tV/t/wD7eHwb+P8A8WpvEXhr4Q/GJNG+HWly6XaQLo9idV8QQGFXgiR5R5dlbLulZ2/dA5yWJ5X/&#10;AIND/j78dP2i/wDgmx428bftBfGrxZ471q1+OGpWNvq/jLxHdapdQ2q6Po0iwLLcyO6xh5ZGCA7Q&#10;0jHGWOfqz/gkl/wS6+Hf/BKT9mWb4IeGvG9x4y8Sa9r1xrnjjx5f2Bt7jXb+XCq5jMsrRxpEqKsf&#10;mON3mSZ3SuT8d/EX/gjR/wAFXf2IP2lfHnxp/wCCH37ZXgPwp4D+KHiiTxD4q+D/AMQNDSOw068O&#10;PksttpcoImeWc4iFm0cUdvCWnEalQDa/4L4/Cv4T+A/25v2Gf2v/AAJ4qPh/41XH7THh3wZbx6Tr&#10;EVndeIPDN1cf6ckyLie4giZ4rZiriJY9XmilDC4jA4//AIOO/wDlKb/wTH/7OAk/9PnhWuy/ZN/4&#10;I2f8FGPjX+3d4Q/b8/4Lb/tb+FfiLe/CkPc/CT4c+BLXGkaXfSyGUXMyvZ2yI9u/lsrIkk80lvaN&#10;JdFLRYpPrL/grJ/wTE+FH/BWH9ky8/Zq+I3iGbw7qVrqkGr+DfGNravPNoOpxBkE4hEsQuEaGSaF&#10;4nYKVl3ArIkciAH01X5G/BX9t39sb4/fsrf8FUPEHxE+Merahofwq1X4haH8Hda0+2gsxo8FlY6u&#10;0cdrdWscbSSRILJxIzvIuY23ZbJw7/8AYk/4O/da+FE37P8Ae/8ABSj4I29jLYNaTeNrWaaLV3tW&#10;g8gwJeJoYnSUK28XSqlyJFDi4Dcn7c/YP/4I+fsy/sOf8E6tW/4J0adNqXijw/400vUofidrV9cS&#10;W03iS71GzWzvp1WOQ/YkaBEhjjibMUcUeZJZd80gB5H/AMGrPhTwt4d/4Ic/CLWPD/hrT7G717UP&#10;El9rl1Z2aRSajdLr9/bLPOygGaQW9vbwh3JYRwRJnaigc7+3F+0B8GfHn/Bx3+wz+z94M+Imn6p4&#10;x8Aaf8SLzxpodjIZJNGj1LwvuslnYDYksqWs0ghLeYsflSMqpNEz+A/Af/gjX/wci/sufDKP9gr9&#10;n3/gqL8MfDPwHt9RvLTTfEOm6GY/EGm6Pd3lw91Lbp/ZxmhvZBdyXIRb7MUqIkV5EBvPt37K/wDw&#10;bmeCP2FP2t/2WP2gP2dfEel6pL8LR4yufjr418UXlymu+NNQ1bRxZ2k1vCqSwxwwzPPiBpY/KifJ&#10;e5maWWQA4H/g47/5Sm/8Ex/+zgJP/T54Vr9bvFnizwt4C8K6l468deJdP0XRNF0+a/1jWNWvEtrW&#10;wtYUMks80shCRRIiszOxCqqkkgAmvj3/AILSf8EtPF3/AAUh+F3gPxf+z98StO8D/Gz4N+MYvE3w&#10;p8ZarHI9va3KtG8ltLtWTZG8sFpN5nlSsr2kYClWdW+XdP8A+CLf/BY7/goJ4i0/wv8A8Fsv+ClW&#10;m6l8JdJaE3Xwv+CwNjH4rZNjEajJHZWcYX7Ra2lyC8d0VLzLALJirqAc3/wa3/FLwJ8cf26v+Ch3&#10;xr+Fuuf2p4Z8YfGay1vw7qX2WWD7XYXep+JZ7eby5lWSPdFIjbXVWXOGAIIr9mK/PT/giJ/wRy+I&#10;H/BKD45/tNa1d6j4QX4f/FDxpZXXwq0Pw3rN/eXWj6LaXWrNb21615Ah81be9tkyJZyzRybpDwzf&#10;oXQAUUUUAFFFFABRRRQAUUUUAFFFFABRRRQAUUUUAFFFFABRRRQAUVj+P/iB4M+Fng3UPiD8QvEV&#10;tpOjaXb+dfX902FjXIAHGSzMxCqqgszMqqCSAfiz40f8FtfBuj315oXwF+FNxrm2OWK11zXro2sD&#10;TBiqSLborSSxEBWwzwuQcFVNezlPD+cZ5JrB0nJLd6KK9W7K/le/keDnXE+R8PRTx9dQb1UdXJ+k&#10;Um7X0va3mfddfkX/AMFIf2eP2lv+CZ37ZF3/AMFM/wBlCZn8J+ItXNz4otoVmlisrm5dDdWuoozs&#10;ZLO8nzIsgKrHNIqKIXjtnk9m1f8A4KR/8FK/CGnSeJvG37IFrYaTZgSaheXngXWbaOOLIyTLJPtj&#10;9NxBAJ6HpXoXwe/4K4fs3/HlZ/hh8f8A4ef8IvBrm+wmTVpY9S0i6t5VEZjuXaNNivvdWDxGIICX&#10;cAkD1MRwVxBh6LrQpqpFb8klK3yTv9yZ7vh346cP8K581V1pV4+zq0a0HCNWnJ6q8lypq3uyez01&#10;Tkn0H7Lf/BZX9hr9o/wbZ6lr/wAYNH8AeIv7PWfWvDfjTUlsls5d2xkju5hHBdLu5Uo28oVZ44zu&#10;Reh+N3/BWL/gn78C/CreJdX/AGlvDfiKVopms9J8EalFrF1dSIm4RAWzMkJbhVad4oyTy4wSPLPi&#10;r/wQf/4J1fH3WIviT4Jh8QeE7XVFa82fD/XoBp9757eaJo0uIbhI48N8iW/lxBMBVwBVH4f/APBu&#10;/wD8E/fBviNdb8R3fj3xZarCyHR/EHiSKO2Zj0ctY29vNuXtiQD1Br5RrldmftP1fwGr1vrixGMh&#10;TfvewUKbkv7kajdrdm23y7yvqfmt8Y/26NM/4KE/tw+EfiD+2jq95oHwssdcghPhvSxLeQ6PpXmK&#10;00eI3ikd5tirPdIPOC/MiMIYYB/QVoOuaH4n0Oy8SeGNYtdQ03ULSO50/ULG4WaC5gdQ0csboSro&#10;ykMGBIIIIOK8G/a5/wCCaf7Mv7Vv7O0P7P58DaV4Rj0MTzeB9U8NaPDb/wDCPXUrF3aKGMIjQyvz&#10;NB8qy/eykixyx/nj+xZ+2n8fP+CO3x8uf2Gv25dNum8Atdebp+oQeZcx6Qk0jbdSsG27rjT5WDNJ&#10;Cqh0cSMqLOk8EpufV59Tyjxg4bpR4Yg6FfLoyUcE2nz0W03UpOycqjsvaJ3bdldy5ZVP2Sr8o/8A&#10;g6J/5Fn4L8f8v2vf+gWFfqloWu6J4o0Sz8TeGdYtdR03UbWO60/ULG4WaC6gkUMksboSroykMGBI&#10;IIIOK/K3/g6Kx/wjHwXyf+X/AF7/ANAsK6MH/vMfn+R+VeGcZR46wkZKzTn/AOm5n6Qfsr/8mw/D&#10;j/sQ9H/9Ioq7yuD/AGV/+TYfhx/2Iej/APpFFXeVzy+JnxeO/wB+q/4pfmwrz/8Aax+On/DL/wCy&#10;x8S/2l/+EW/tz/hXfw/1nxP/AGL9u+y/2h9gsZrr7P52yTyvM8rZv2Pt3Z2tjB7DxZ4t8K+AvC2p&#10;eOvHXiXT9F0TRdPmv9Y1jVrxLa1sLWFDJLPNLIQkUaIrMzsQqqpJIAJr5J/by/bF/ZF/aa/4Ji/t&#10;SaL+zd+1P8OPiFeaX+zz4wn1O08D+OLDVpbSJtFvFV5VtZnMalhgFgATxUnKexf8E+P2tv8Ahu/9&#10;jH4fftd/8K//AOEV/wCE60T+0P8AhHv7W+3fYf3skezz/Ki837mc+WvXGOM17JXxt/wb4f8AKGL9&#10;n3/sST/6Vz19J/G79pX9nP8AZm0Wz8SftIfH7wT8P9O1G6Ntp+oeN/FVnpMN1MFLGKN7qRFd9oLb&#10;QScAnGKAO2orF+HXxK+HXxg8Faf8SvhJ4+0XxT4c1aIy6X4g8O6rDfWV5GGKlop4WaOQBlZcqxGQ&#10;R1FbTMqLuY4A5JPagAory/4K/tv/ALFv7SfiqfwJ+zr+178L/H2uWunvfXOjeCvH+nardRWqukbT&#10;tFbTO6xh5Y1LkbQ0ignLDPqFABX8/P8AwVb/AOCsf/Banwh+1F+1p8QP2H/2q9N8OfBv9m7xP4U0&#10;XW/Dtx4R0S7vLR9UgFp50L3OnSvNGdQt59/mTbkNzEEVlDbP6Bq/nG0L4Uav+074B/4LceEI9bis&#10;JtN8dW2u/aJlLBodA1/xDqZi47yR6d5YPQFwTwKAP6ORX4V/8F+/+Cw//BRv4D/t3fEf4Pf8E8P2&#10;rrTwf4b+BfwV0TxD8UNE1DwZpl28upXutWdoPs0t7YTtI5g13RnK+YkQRJsHzFKP+q3/AASk8aN8&#10;Qv8AgmF+zv4xuPFP9tXV58E/C51LU2vPtDzXi6VbpceZJklpRMsivk7g6sG5Br8Xv2sLDRf20dU/&#10;4LHfHLw38M3h1Twy3gvwxp99dZeRLfQLzytV2OABslbQILkrjKhYgT3IB+3/APwT2+KXjv44/sC/&#10;A/41/FLXf7U8TeMPg/4Z1vxFqf2WKH7Xf3elW09xN5cKrHHvlkdtqKqrnCgAAV4//wAE4f8Agq3/&#10;AMPAv2pv2nP2aP8AhQv/AAiP/DOPxAXwz/bX/CUfb/8AhIc32q2v2jyfssP2T/kGb9m+b/X43fJl&#10;vQP+CTv/ACiy/Zp/7N/8G/8Apjs66D9nD9gr9k79kj4p/E741/s9/Cr/AIR/xN8ZPEA1v4kal/bt&#10;/d/2vfie7nE3l3M8kdv+9vbptsCxp+9xjCqFAPYKKq67ruieF9EvPEviXWLXTtN0+1kudQ1C+uFh&#10;gtoY1LPLI7kKiKoLFiQAASTiuD+B/wC2F+yT+03qGoaT+zb+1J8OfiFdaTCk2qWvgfxvYatJZxuS&#10;EeVbWVzGrEEAtgEg46UAejUUV5f8av23v2Lv2a/FVv4F/aL/AGvPhf4B1y609L+10fxr4+07Srqa&#10;1Z3jWdYrqZHaMvFIocDaWjcA5UgAHqFfIXxh/wCCq/8Awqf/AILIfCn/AIJK/wDCh/7Q/wCFnfD2&#10;48Uf8LA/4Sjyv7N8qLWH+z/Yfsredn+yceZ56Y+0fdOz5/rxHSRQ8bBlYZVlPWvIvGH7Bv7KHj79&#10;sjwr/wAFAPFvwq+1/FzwR4ek0Pwv4t/ty+j+xWEi3ivD9lScWsmVv7sbpImcebw3yptAPXqKK8v1&#10;39uD9i3wv8Y0/Z18Tfte/C/TviDJqFvYR+Bb7x/p0Osvd3AQwW4snmE5lkEkZRNm5xIu0HcMgHqF&#10;FFFABRXE3n7Sv7Oen/Gq1/Zsv/j94Jg+I19am6sfAM3iqzXWriARvKZUsTJ57oI45H3BCNqM2cKS&#10;O2oAKK81+N37Zn7H/wCzPrNn4c/aQ/at+Gvw/wBQ1K1Nzp9h438dafpM11CGKmSNLqZGdAwK7lBG&#10;RjrXoemanput6bb6zo2oQXlndwJNa3VrMJI5o2AZXRlJDKQQQQcEHIoAnooooAKKKKACiiigAooo&#10;oAKKKKACq+r6vpXh/SbrXte1O3sbGxt3uLy8vJljit4kUs8juxAVVUEliQABk1Yr5j/4K3/FDVvh&#10;x+x5f6Xo32iObxZrNtokl1bXjQtBCyyXEudo+dZI7doWTIDLM2cjKn0MqwM80zKjhIu3PJK/ZN6v&#10;5LU8zOsyhk+U18bNX9nFyt3aWi+bsj5nv9b+K3/BX79pabwxo+oah4b+GvhtftHlyRmQW0fKJLKq&#10;ny2vJzuCqWxGgkClxG5f7z+AP7LvwS/Zo8OQ6B8KPBNraTLarDea1NGsl/f4wS00+AzZYbtowik/&#10;KqjAHCf8Ez/g7afB79j3wrGbe3W/8TW/9v6lNbzSOszXQDwk78bWW2FvGyqAoZGIySWb3yvoOKM6&#10;lVxEstwfuYWi3GMVtJxdnKX8zb11/Nu/zHB/D8aOFjm2P/eYyulOU2tYqSuoRW0VFaO1tdNkkivF&#10;P2p/2C/gJ+1Ppd7feIfDVvpPiqa3YWfi7TbcLdJLtjVGnClRdoFiRNsmSE3LG0ZO4e10V8zg8djM&#10;vxCr4abhNbNO3y813T0fU+ux+X4HNMLLD4umpwe6av8ANdmujVmt0z86f2HvjX8Z/wBiP9pCP9hr&#10;9oh/+JHqmoCDQ5C0k0dpdTsfImtHCktbXMh2lCoCSPubymWcN+i1fDf/AAW7+FegXvwv8J/GqGy2&#10;6tp+uf2NNNDbpma1nilmHmvjcRHJB8gJ2g3EnGWr3j4Gftp/APxP8FvCfiH4hftG+B7fxBeeG7KX&#10;Xre88SWVrLHemBPPDRM6mM+Zv+XAA7cYr7DiLDf21gMPnWHpe/UvGrGKdueP2klf4lq/lu7s+E4X&#10;xa4fzLFZBiq16dLlnRlOSv7OX2G3b4Hovnskke2V4j+3h+wf8Hf2+fg9J8N/iTB9h1ax8ybwn4st&#10;bcPdaLdMACygkebC+1RLAWCyKqkFJEilj6z/AIa2/ZU/6Oa+Hv8A4Wlj/wDHaP8Ahrb9lT/o5r4e&#10;/wDhaWP/AMdr5H+z8w/58z/8Bf8Akfo+V8U08lzCnjsDjI06tN80ZRnG6f36p7NO6abTTTaPy7/Y&#10;N/a1/aa/4JRftNR/8E8v2vfCmrap4T1TVY4fD40m2mvpLKS5mKw3umBEMl3ZXEhO63RfMWTeVRZ1&#10;mgl+rP8Agsv/AME3Pjn/AMFD9H+H2n/BTxV4T0uTwnc6nJqJ8UX1zCJBcLbBPL8i3myR5LZ3bcZG&#10;M84+stJtvgv8Xr3Q/i/oUHhfxRcaK10vhvxRZrbXr2JlXyrkW1yu4xbwuyTYw3BdrZxiuorFSqUK&#10;u1mu/wDkfpOf+IlDOc+wvEWXYWNDF8jdWUXenVqNOPtIwt7vNF3fvO7fdOUuZ+C3g3VPhz8HPCfw&#10;91ue3lvdB8M2GnXktqzNE8sFukblCwUlSynBIBx1A6V01FFY7n51UqSrVJTlu22/mfi9+3L8O3/4&#10;Lbf8HCV1/wAEq/jv8QfEmhfA/wDZ3+Hdv4w1zwfouoKieLdWljsJPOZ1RWgPl61bW+5vNeOK2uhA&#10;0D3ryIz/AILCf8Gy/wCwP8Iv2FfiH+0x+wF4R1j4V+Ovhr4I1bW5Ps3j3VLix1vTI4A+pWt0Lxrq&#10;XLacl7HEkLQpJJcbJy0bEp037G//ACuSftY/9m/6b/6SeDa+/v8AgrF/yiy/aW/7N/8AGX/pjvKD&#10;M8N/4Ix/GDwf+z1/wb7fC74/fEN7lfD/AIH+EGo+INcazg82YWdk13czFEyN7+XG2FyMnAr4v/4J&#10;E/8ABIb4P/8ABaX4Waj/AMFfP+CuFzqnxN8RfFnXtaHhHwfZ+MtSs9H8PaRBqDW8cUaQvHcwNFc2&#10;99HFALqWBbaSMsrTMxT3r9lL/lUV1T/s0nxn/wCm7U6+Rf8Agif+1P8A8HCPw4/4JkfDPwZ+w7/w&#10;TJ+HvxC+Ftn/AGz/AMIv4w1zx1Y2d1f79avnud8MuqwOmy6aeIZiXKxgjcCGIB6VrP7OXgL/AIN1&#10;/wDgtd+z5p37Jfi7xVD8Ff2sNTvPCPib4XXWrPfRafqgubW3tLmJpmGYop9SsSskpluY4lvlEjic&#10;IPQv+C3Ph347f8FJ/wDgq78E/wDgh5a/FDWPBvwZ8ReA/wDhYnxZvfDKx/bNVt4Lu+WO3k8zjYkm&#10;nxLECHjSe9S4khnNrCq+U/HP9nr/AIOEf+Cjf7fX7Jfxq/a8/wCCbXhPwD4Z+BPxgsNb1DU/C/xD&#10;0efbYS6rpU95NLG2qzSP5UWnBlWJSzZYAMSor6K/4LpfsHftt6T+0f8ADv8A4LR/8Eyb261z4v8A&#10;wc0E6NrXw1uNOS8g8Q+Hle8mkWCAbZJ5SLy6ikt0YyzRyxtbNDcQJ5wBxf8AwUd/4NkP+Cefw1/Y&#10;/wDFvx5/YD8G+JPhB8W/hfo9x4x8G+KvDvjfVbqa4vdMhe7S1b7besIDI0Q2XELwyQTeVLudI3hk&#10;+0f+CKf7YXxI/b1/4JdfCH9qf4wxwnxV4g0W6tfEF1CsarfXdhf3OnSXmyOOOONp2tDOY0RUjMpR&#10;RtUVif8ABKL/AILX/sb/APBWjwJEfg54m/sP4jaboMOo+NPhbrDt9v0fMhhkeGUokeoWwlC4uIM7&#10;Vnt/PS3kmWEfYFABX4qf8EQ/gr4W/aN/bU/4K2fs/ePpr6HQfH3xUvvDmsT6bMsdwlre6l4utpjE&#10;zKyrII5SVJVgDgkHpX7V1+Yf/BvJ8LU0/wDaU/4KAfHqCVJIfE37YXiPRI5EkDBhp95dXGRg9Mao&#10;Occ+pxwAdN/wao/EPwp42/4Ih/C3QfD/AIhivr7wnq3iLSfEECMS1jdtrV5eJA+e/wBlu7WQY42y&#10;r9K+aP8AgmV4h+Kfxa/4Nzv26f2tvil4Mh0WT46av8X/AB7pMNrMrwywXWheTM0XzFlRL21vIQHw&#10;x8jOCCrHV/4Jk/GrQf2SP2Q/+CpHwb/Z90dfC/iP4F/F34keLPC+nR6aYrXTLGTTLhNH8pcBSinR&#10;ZMKOAixnowJ9P/ZR+CesfAD/AINFNU8Ca7q9vfTX/wCyV4z8SRzW6FVWHWdP1PWIYjn+KOK+SNj0&#10;LIxHGKAPpL/gg18QZfiZ/wAEdv2efEc12ZmtvhvZ6VvPYWDPYhf+Ai3C/h2r44/4NxP+Upv/AAU4&#10;/wCzgI//AE+eKq+gP+DXWWSX/ghV8DGldmIXxKMs2eB4m1UAfgOK+f8A/g3E/wCUpv8AwU4/7OAj&#10;/wDT54qoAwv+ChXgS5/4La/8F7o/+CR/xF+J3inw38F/gP8ADVfFvj7w/omoC1fxJqk6WUkbowWR&#10;HCJqmmorSpuiRL4RFGnD1b/4Kn/8G5f7Gf7Ln7Ivi39tr/gmLZ+JPgn8V/gv4bvvFuj6xovxF1Vo&#10;byC0RZ7xZXunupklFlFdrAIHgV5ZlWZjGSU6L/gsV+zn+13/AME7/wBviw/4L+/sAfDa18a2dv4V&#10;i0H9oz4bwrP9r1fSI9iHUVZTI3lrBBZo7QoDaNp9vcvFcQm78v7M/wCCZf8AwV8/Yu/4Kq/DRPF/&#10;7Ovj+Oz8SWyTN4g+G/iG4gh1/SVieNGne2SRzLasZoSl1EXiJlVCyyrJEgB4H8Yv+Cxfj66/4Nur&#10;r/grJ8KLG3j8cX/w6s7cSRWawQaZ4kn1KLQru6hhuBcK8NtfvPPFFLvWVIEVzhyR43/wS/8A+Da7&#10;/gm78dP2I/Af7Un7b3hjxJ8aPiZ8Y/Ddl488S+LvEXjPVrKWOfVreO9MCrZ3iGYp537yedpZZ5vN&#10;lJRXWGP9Fv8Agox+xP4R/wCCi37FPj/9jLxt4tvNBs/G2lxRQ65YwCZ7C8t7mG7tJzEWXzkS5t4W&#10;eLchkQMgdCwdfzX/AOCZX/BYvxf/AMEwPFWn/wDBGn/gt5ZWvw98SeAbLT9H+FPxWhtT/YHiDw/k&#10;Wlh506IqRxIqKiagypF5cUiXv2a5tZ2mAOo/4It/D79o/wD4Jhf8FWPi1/wRP1f4k6t4t+B1l8NG&#10;+JvwavfFHlNfWFpNqNpbSRRGJsJG1xdXccylUR57FrmKGD7VKJKP7YP/ACuP/sq/9m96j/6TeMK/&#10;XlJElRZYnDKwyrKcgj1r8hv2wf8Alcf/AGVf+ze9R/8ASbxhQB7t/wAHFH7Sf7Tnwo/Zg+G/7Nf7&#10;GvxFtfCPxG/aH+Mmj/DrTPE9xNcQSaVbXolEk8NzBlrWTzhaxNMEkdIZpjGokCOnB+Cf+DRf/gj9&#10;on7PFr8JPGnw/wDFeueLxpTwX/xVTxle2uqSXTszG5itUlOnxbC2yONraRQiIJDM+6R73/Bwh/yc&#10;L+wH/wBnmeFv/SuCv0yoA/LP/g2Q+Pvxes9H/aI/4Jf/ABd+ImpeOP8Ahk/4pP4U8J+NdT2xvdaK&#10;bi+s7ezWD53ijhk0qeSNXmm8uK7jt0Kx20YPyv8AHPwZ/wAFJ/jd/wAHLH7VH7Mf/BO34k2/w7j8&#10;eeGfCdt8Uviu1n5lx4T0BPD2lCSW0bepF3I0vlwrFtnMm1kltljluYvdv+DcT/lKb/wU4/7OAj/9&#10;PniqvQv2Ev8AlZ1/bm/7EPwN/wCmXTKAPm7/AIKUf8G3X7F/7C//AASw8WftO/B3x748Px4+Fq23&#10;i6P4yXHia5S+1O/iuY2mU26SCG3jLO8kTxAXMUkcLNcTbZBL9xfGP/go58Tv2b/+DejR/wDgpB4x&#10;v5Nb8fXH7PfhjVzqS6bbhZ/Eer2Vjbw3ckCiOIRC+vY5pI0CqI1dUX7q11f/AAX4/wCUNv7Qn/ZP&#10;5v8A0dFWN8Cv2RPAf7en/Bvn8Kf2QviRMtvpvjn9l7wlYx6g0LS/2deLotlLZ3wjWSPzWt7qOC4E&#10;ZdVcwhWO0mgD5K/4JWf8G2/7Bn7Q37Gngv8AbB/4KIaP4l+NXxQ+Mnhux8Za5ruv/EDVoltxfxm6&#10;hRGtZreaWQ288Ane4ectMjlGVCFpf+Ca/hjVf+CK/wDwXC1P/gjdpXxZ8ReJvgz8ZPhpH4v+Dum6&#10;9qUmoXehahALuS4jkIWC3tVl+xawz+VC5kEWn7nD+bWN/wAE2P8AgsL8T/8Agk1478N/8EYP+C1X&#10;gl/B994TeHQ/hl8bLeTPh/UtDClLB7iZwgFooVII75FAiUpHeRWz21zLX7MeGPE/hvxt4b0/xn4M&#10;8Q2OraPq1jDe6Tq2l3aXFte20qB4p4pUJWSN0ZWV1JVlIIJBoAvUUUUAFFFFABRRRQAUUUUAFFFF&#10;ABXyH/wWn0nVNR/ZN0q80/TppobDxzZz30kUZZbeI2t3EHcj7qmSSNMnjc6jqRX15XHftA/BrQf2&#10;g/gx4i+DniObybfXNPaGO62u32W4UiSCfaroX8uZI5Nm4B9m08EivWyHH08szqhiqnwwkm/Tr80t&#10;jw+JMtq5vkOJwdL4pwaj62uk+ybsmznv2I/FWh+Mf2Q/hvq/h29+0W8Pg+xsZJPLZcT2sS206YYA&#10;/LLFIueh25BIIJ9Sr88f+CaX7TPiD9mj4g6p+xF+0vB/wj/lahLJpFxrF4UGn3jBS1plmMYgmH72&#10;J0IVnckGT7QpX9Dq7OKMrq5XnFSL1hNucJbqUZO6aa0fZ+flY4uDs4o5xkNKS0qU0oVI6pxnFWaa&#10;eq2ur9PNMKKKr6vq+k+H9Jute17U7exsbG3ee8vLuZY4oIkUs8juxAVVUEliQABk188k5OyPqJSU&#10;Vdnyr/wWW8YTeHf2RodAgit3/wCEg8V2dnMJcb0jRJbnenvvgjUn0cjvXnf7On/BID4DfEn4E+Ev&#10;iN4+8f8Ai8at4g0G31O4TSLy1it41uEEsaKsltI2VjdFJLHLAkYBAHn/AMZfHV1/wVU/bY8O/Cj4&#10;dNeL4D8O+Z/pzQiGT7FvQ3t+CYmaMyhYooVkBG4QlljMkgH6Yadp9hpGnwaTpVjDa2trCsNtbW8Y&#10;SOKNRhUVRwqgAAAcACv0bHY7MuEsgwuAo1HTrzcqk0t0npFPzstVpZq3mflWXZblPG3E2MzOvTVX&#10;D01GlTb2k46zlG3RN6PW6d11R8hf8OTP2Vf+h/8AiD/4NbH/AOQ6P+HJn7Kv/Q//ABB/8Gtj/wDI&#10;dfYdZvi/xh4Z8A+Grzxj4x1mHT9N0+Hzbq6nJ2oucAADlmJIUKAWZiAASQK+aq8bcR0acqlTGSjG&#10;KbbbSSS1bbeiSW7PqP8AUPg9a/U4fc/8zm/2evgR4V/Zs+FVh8IPBOr6pe6Xpssz2s2sSxSTDzZW&#10;lZS0ccakbnbHy556mu2r468IfH79pD9q39o+zvPgpfTeH/DOgTbpkukL2q2zHDPeorATyygEJCG+&#10;XHyMpWSeve/2hf2o/AH7Nf8AY/8AwnOjaxd/219o+y/2TbxSbPJ8vdv8yVMZ81cYz0PTjP5Zh/ET&#10;J82wOLzrEylTw9OdnWqK0ajbSco9bc75dUtWut1H67I8tqY2VPAZdSbsuWEV2ir2V+iS+5HpVFFF&#10;fYgfkD+xv/yuSftY/wDZv+m/+kng2vv7/grF/wAosv2lv+zf/GX/AKY7yvzJ/aN/aE+Hv/BGz/g5&#10;88d/tsftsx6xp3wv/aC+DFrpnhHxdoOg3N7b2FxANEtrhLvCKS0TaQ7yR2ouJEjvrJig84hOH/4K&#10;Gf8ABUn/AIKFf8Ftf2Nfitaf8E1P2evEXwv/AGb/AAX4R1XWPil8XfHeoJYXvivT7PTpbmfRbRIP&#10;MCq5t7iKaO3kuDKrWyXEtnDPLFMAfU37KX/Korqn/ZpPjP8A9N2p16T/AMGuP/KCj4Gf9zN/6k+r&#10;Vf8A+CLfwk8F/H//AIN/vhX8B/iRaTXHh3xt8I9Q0DXre3uGhkksrx7u3nVXXlGMcjAMOQeRXxZ/&#10;wSu/4Kw+F/8AghX4XuP+CN//AAWH8IXnw3vfhveahe/D/wCJGi6Dfalo/iPR7y+uLoTjyUe4lD3M&#10;tz5M8cAQoDDMlvPbSCQA/TP9tb/gqB8A/wBhD4+/Ar9nT4u+EPGGpa3+0F4wbw34MuvDen2s1rZX&#10;QutPtd9601zE8cW/UoDmJJW2pJ8uQoaHxJ/wUQ/4R/8A4KzeH/8Agl3/AMKf87+3Pgu/j/8A4Tn/&#10;AISDb5G3ULmz+xfYvs53f8e+/wA7zx9/bs4yfzk0j4yx/wDBx5/wWF+BXxg/Z6+GXizTP2c/2UNb&#10;v9euviVq+kPp7694ijurS4itLZ2E0bxPJZ6RL9nkWG5FtJds/lO0Kj0P/gt5q/xm/wCCb3/BUr4G&#10;f8FyNJ+HfiPxp8J/Dvgub4efGPR/DFtCJ9IsZbi7e3u3eRjuWSXUd6Blii8/ToYJLmM3sZAB0f8A&#10;wXc/4Iz6H428O6h/wVP/AGAtbj+Ev7RHwksbzxRPrPhmD7JH4ut7dJbm4S4WFDnUCnneXcFW+0Bz&#10;bXO+J45Lb67/AOCRX7bnin/gox/wTn+GP7Y/jnwZY6Brni7TbxNa03TJ3ktheWV/c2E00O/5kjlk&#10;tWmWNi7RrIELyFfMb4B/b/8A+Doz9hL43fsd6v8As/8A7B+kfED4mfFz4y+C7zw34c8J6P4Puba4&#10;8P6lqNulsiXRljIuLiP7TIY4bFbtZprby/MjSRJq+7f+CLn7HXj/APYG/wCCX/wh/ZW+K10H8UeH&#10;9BuLvxFbqsX+gX2oXtxqM9juilljl+zyXbW/mo5SXyfMXAcKAD6hr8r/APg0r8dL8UP2Lfjt8TEu&#10;TMviL9q7xPqazM2TJ5+naPLuz7781+qFfkD/AMGVP/KLLx9/2cBqv/pj0OgD5l/4LS/Frxp+zT+0&#10;f/wU0+DraLfeH5vjT8I/hf4s8K69bXawLfaXY6jpGhX8Kqp3OLh9QvonHdbWcMCGzX60ftrfBXw/&#10;+zh/wQy+Lf7Ong69ubvS/Af7J+veHNLuLvBmmt7LwzPbRu+ON5WJScdya/PD/g4Z/wCCdHxX/aQ/&#10;4LcfshfGFvgjrHjr4ZeJLrw/4T8dWuk6DdXkGnWVn4kM96+oPChW3t5bbVcB3ZRiCc5AQkftP8Q/&#10;Avhv4o+ANc+GXjGy+0aP4i0e60vVbf8A5621xE0Uqd+qOw6UAfDH/Brj/wAoKPgb/wBzN/6k+q14&#10;B/wbif8AKU3/AIKcf9nAR/8Ap88VV7r/AMGsOs2Gp/8ABDP4N2VnLuk0668S290v92Q+ItSlA/74&#10;lQ/jXyl+xx8VvFn/AARW/wCC8Xx2+Bn7Y3we1oeH/wBtr4tW+p/Bz4ieHR9p02a4n1i+e3tJd6ow&#10;ZW1tIbjBL28scR8uSC5juQAfe3wb/wCCrf8Awtv/AILJfFj/AIJJ/wDChf7P/wCFX/D+28Tf8LA/&#10;4Snzf7T82HRpPs/2H7Kvk4/tfG/z3z9nztHmYT5R/wCC6P8AwRz8MfC7RfFP/BaX/gm3q2ofCr9o&#10;L4XzT+ONeuvDc0cdj4jt4oy2pzzQTMIY5/s3nzy7VaO9X7TDPBO92ZFwf+ClN943/wCCK/8AwWl/&#10;4fZJ8GvEnjn4MfFr4cjwp8aLjw/ZteXvhi7h+wW8E0YPkW9tHMbLSEjM8ziRxep+7Z7eq3/BSv8A&#10;4OIv2dP23P2fdS/4J4f8ElPC+v8Axv8Aix8etBvfCdvaw+E76ys9Gs7y3eG+kl+1i3dpltXnZXUG&#10;2hCPPPKI4THKAfVHib/gtbonhf8A4IW6b/wWV0X4RxeKmPhrSLjVvBtvq8mlxHU5tXt9Hv7eO4kh&#10;nZY4Lx7jaxjfzFhXpv3D0fx3+zv+zB/wW8/4JueCL/8Aal+CkMOl/FL4c6T4n0uO3ukm1PwjdahY&#10;wXaS2F80KlJ4TIq+Z5YSZVKSxPFI8TeI/Gr/AII7eMk/4NyLv/gkz8LNRtP+E0034a2cqfYLj7Rb&#10;at4mtr+LW7q3glumtgkN5qMc0Mc0vliFLlXZcRlD89/8E4f+Dm7/AIJ//s1/sS+G/wBlf9tnw74+&#10;+E/xO+BfgHTvCer+DtY8IXd1NrV5plq1n5VqYo8wTstrEZIr5bVYZbkRiSRY3moA6z/ghAv7YP8A&#10;wTo/bv8Aid/wQp/aR15vGfhHwz4Hb4ifB3x5NfSq39hte21l9mjgk3bInknOYg6rb3FpdqpnSZJV&#10;o/tg/wDK4/8Asq/9m96j/wCk3jCtL/gir44/aD/4Kc/8FSfjB/wW21/4f694Q+DN98O1+GXwT0rx&#10;RDD9p1HT4r+3uZ542ix8iXNpPJJxLGs+oyW8dxN9jkI5D/guN4g8e/8ABPT/AILbfs7/APBaDxx8&#10;GPE3i74NeDfhveeFvF114N09ri50i4c6rbh52kCW8IkOuW/keZMnnPBNHlCFLAHsv/Bwh/ycL+wH&#10;/wBnmeFv/SuCv0yr83v+C4nwv+Nn7dP/AAT6+DP7dP8AwTY8M2/jTxV8MfHfhz4x+A7Gaxn+1a1p&#10;UdpJcolvZsFaeZvNtLg2rbJZEgeOMGZkik4jwN/weE/8EodX/Zqh+MHj9vHGi+OI4IF1H4SWPhmW&#10;+1BrgmJZfst6RFYTQIXdlkmnt5HjiJMKOyxEA5n/AINxP+Upv/BTj/s4CP8A9PniqvQv2Ev+VnX9&#10;ub/sQ/A3/pl0yo/+DaP9l/47+HdC/aC/4KO/tG/DjU/AniD9qT4pT+JbHwDqlm8UmmabHdX9xFMR&#10;KFlHmzaldKgkRd0MEMq5WYVJ+wl/ys6/tzf9iH4G/wDTLplAHvn/AAX4/wCUNv7Qn/ZP5v8A0dFX&#10;AaJ+3P8A8O1/+Dcb4R/tq/8ACrv+E0/4Qv8AZ/8Ah1/xTP8Abf8AZv2z7Xb6TYf8fHkT+Xs+1eZ/&#10;q23bNvG7cO//AOC/H/KG39oT/sn83/o6KuB0j9i//h4Z/wAG13w7/Y9ttXWw1Dxh+y74NGg3k10Y&#10;IYtVtdK0+9sDO6xSsLf7XbQebtRnMXmBRuIIAPbNU+D/AOzN/wAFmv8AgnX4A1L9rD4BWOoeF/id&#10;4J0HxlF4cuNReSfQru7sY7qNra9iWGVJohcPF58YjMiNIjL5crxn4G/4JP3vxc/4I4f8Fddc/wCC&#10;EfxB+L+reMPg/wCOvCtx40/Z3uNcjjlvdNyZ7ie1JiOIY2W11QSjCRyT2K3EUMBvZVap/wAEzv8A&#10;g4w/Za/Y3/Ze0H9g7/gqh4c8VfBP4sfA3wrYeGLzStR8C6hNDq1raW4isTCsAnljnazjtXkaZYoZ&#10;GmEsLmOQLHpf8EwLj4m/8Fm/+Cwlx/wXG8Q/AbUPBPwX+G/w/uPBXwIm1xmt9S165Mt1FNeSIpli&#10;uEjW91aOV4nWKOSW3hQzvb3MgAP2EooooAKKKKACiiigAooooAKKKKACiiigD5//AG4f2B/AX7Xn&#10;hxtZs5ItH8bWFts0jXtp8uZQSRbXKjloiScMBvjJ3DcN0b/Kel/FD/gqb+wLpE/gnW/AUnijwvo1&#10;jILG9vtLl1TTrO0iYgSrc2zJJDGET5Y52XZHj92nb9LKK+pyzinEYPBrB4qlGvRTuozWsf8ADLeP&#10;49bbs+Nzfg3C47HPH4OtPDYhqznTdlL/ABx2l+D2u3ZH54av/wAFyvE+paXLp/g/9mi1t9WmXZYz&#10;Xnid7qJZTwMwpbRtIM/wh1J9aytR+Gv/AAU2/wCCiOtrpfxatbzwF4K+1Kl7Y3ljJptnGo8hmIs3&#10;b7RetlRIhlLRiTcFki5A+4P2kv2jfC/7OPgyPxDrFob7UL6UxaVpUcwRrhgMsxJztRQRuYA4LKMZ&#10;YV8y+HPg9+1b+3FMPF/xQ8YyaH4YaYS2MNxbusJBWRke1tAVEoUOF86RgxR+HkKkD5TPPF/KeHMy&#10;jl3DmTqrj2r8qm5+zTtaUpzXLT02bv5pJq/k1+Es2zCXsc2zKpXhpeEIxoprtNxbun8vXZr179lH&#10;wd+x3+yF8Ox4G8FfGfwjcaldMsniHXrrxBaLcalcKCMsPMPlxplhHECQgJyWdnd/erG/sdUsodS0&#10;y8huLe4iWW3uIJA6SowyrKw4IIIII4Ir5s0//gl38HotIjh1Xx/4lmvxDiW5t3t4oWkx94RmJ2C/&#10;7O8n3rg/EP7IP7UP7L8jeNv2fPiLdaxCFRtQt9MtzDPIwEnLWjNJHcooPHLPukOE4LV+c47jTxGw&#10;9aWPznKvaQlrOVGop1I9/cfxW2tFpJLdKx9pg6EcswsMPQoqNOCslHov183u3dt3PsPxf4v8NeAf&#10;DN54x8YaxDp+m6fD5t1dTk7UXOAMDJZiSFCgFmYgAEkCvinxR4o+Lf8AwUU+LaeEPCEM2j+DdHmE&#10;pM67o7OM5X7TcbTiS5cbhHEDhRuUEKJZTlTeOPjf/wAFDPiTpPw5ub2w0fTdPtvtV3Ba7hb24XCy&#10;3ZRnLTSZfYiZ+UOBlQZZD9s/Cj4UeCvgv4KtfAfgPTPs9nb/ADyyyYaa6mIG6aVgBvdsDJwAAAqh&#10;VVVHgfWcX4sYr2dBypZTTa538M8RJWfKusaa693/AHrcm95YuVlpBfiHwo+FHgr4LeCrXwH4D0z7&#10;PZ2/zSyyENNdTEDdNK2BvdsDJwAAAqhVVVHzD/wVh/5kHk/8xX/2zr7Cr49/4Kw/8yD82P8AkK/+&#10;2db+NOGw+D8JcbQoQUYRVFRilZJKvSskux+keGKUeNsIl/08/wDTUz7Cooor9gPhD5p8Pft4/st/&#10;tP8A7dfxW/4JP658J9Z1bxJ8OfDNhrPi7/hJtCsZ/D+oW1xFY3MSRbp3kldftsBIkgRQyNgnapb6&#10;UihigiWCCJUjRQqIq4CgdAB6V+UX7Ev/ACtpftlf9kf8N/8Apt8OV+r9ABWH8Qvhf8NPi3oK+Fvi&#10;t8O9D8TaWtws66b4h0mG9txKoIWTy5lZdwDMA2MjJ9a3KKAK2jaNpHh3SLXw/wCH9KtrGwsbeO3s&#10;bGzgWKG3hRQqRoigKiqoACgAAAAVZoooA5fwP8Evgx8Mdb1LxL8NvhF4X8PalrDbtX1DQ9AtrSe+&#10;bcWzM8SK0p3MzfMTyxPU11FFFABWZ4z8aeDvhx4S1Lx98QvFmmaDoWjWUl5rGta1fR2tpY28alpJ&#10;pppSqRRqoJZ2IAAySK06+af+Cy//ACiZ/aQ/7It4i/8ATfNQB9DeE/FnhXx74V03x14F8S6frWia&#10;1p8N/o+saTeJc2t/azIJIp4ZYyUlidGVldSVZWBBIINaFfP/APwSd/5RZfs0/wDZv/g3/wBMdnX0&#10;BQAVX1TR9J1y2Wy1rS7e8hS4huEhuoFkVZopFlikAYEBkkRHVuqsisMEA1YooAK5n4dfBf4O/CBb&#10;5fhL8J/DPhcalIsmpDw7oNvY/a3XO1pPJRd5G5sFskbj6mumooAK5fx18Evgx8UdW03X/iZ8IvC/&#10;iK+0dt2k3uu6BbXk1i25WzC8qM0Z3Kp+UjlQewrqKKACggMNrDIPUUUUAVdE0TRvDWi2fhvw5pFr&#10;p+nafax21hYWNusUNtCihUijRQFRFUBQoAAAAHFYdx8Ffg3d/EeP4xXXwl8MyeLoY9kPiqTQbdtS&#10;jXYY9ouSnmgbCVwG+6SOhxXTUUAFFFFABRRRQBzPxE+C/wAHfi8bFvix8J/DPij+y5Gk0z/hItBt&#10;737I7bdzRecjeWTtXJXBO0egrpqKKACiiigAooooAKKKKACiiigAooooAKKKKACiig9KAPh3wbo4&#10;/bf/AGzdR8S607XfhPQ2Z4yscixy2MLlbaEb0O3znPmMjbSVM2NpAx9woixoEjUKqjCqo4FfIX/B&#10;Kfr48/7hf/t3X19X5f4TUI1+GXm9TWvi6lSpUl5qcopL+6krpdLs5cIr0ud7vcKKKK/UDqPi/wDb&#10;d8B6l+zz8cdB/aV+GUb27alqBmvI1gZbeO9jClldoyvy3CF9yZDPtmOSGIX7C8M+ItL8X+G9P8Wa&#10;HM0llqljFd2cjIVLRSIHQkHkZUjg8ivn/wD4Kff8kD0f/scLf/0lu69F+FfjXRfhz+yh4Z8ceN9Q&#10;htbHTPBVjNcTbsfILdNijcRl2yqherOwA6ivyvIXh8h48zfDRahh5QhiJJ6RhJp88r3slLWUvRbJ&#10;GOFo1KmMdGkm3K1kt23pZebZ6HqGoWGk2E2q6rew2trawtLcXNxIEjijUZZ2Y8KoAJJPAAr4i/4K&#10;XfFf4cfEXUPCGmeAfGum6zJpiX7XzabciaOIS/Ztn7xMoSfLfgEkY5xkZqafYftF/wDBRvxddXV7&#10;qa6D4L0y+3Rxspa1tHwAsaABTdXIRixZiAoduYhIiH27w1/wTW/Zv0Wzkg1mHWtYlkQDzr3UvL8p&#10;sclBCqDrzht1fF8SZlxd4vZBXy/IcFGngariliK8nB1OSalenBJyUeaCV2ndPaLuo/sWT4PIPD/N&#10;aWLzTEueKgm3SpJSUOaLjaUm0m7SvZNa91a/tHgf4geCfiXoS+JvAPiiy1axZtpuLKcOEfarbHHV&#10;HCspKMAwyMgVsVxPwF+Avg/9nfwhdeC/BOo6lc2t1qb30j6pNG8iyNHHGQCiINuI16gnOefTtq/d&#10;snqZpWyylPMoRhXa9+MHeKl15W9Wj8vzCOBp42ccHJypJ+65Kza813Pyg/Yl/wCVtL9sr/sj/hv/&#10;ANNvhyv1fr8oP2Jf+VtL9sr/ALI/4b/9Nvhyv1fr0jjPzd/4Kh/8Fa/2xfC/7Z2gf8ErP+CRvwJ0&#10;P4gfG6+0M634813xI4l0nwZpbxN5ZmCTx+TcAPBcGS5YRqk1pGkV1JeokfgvxC/bw/4OHv8Agi2d&#10;F+Mv/BUfQvh7+0J8C7zX7aDx140+GOnJFqnheGfdDGieXb6fGn7zY4a4tnhlcx2xurd7iNl9c/YU&#10;0HRbj/g6C/bi8UT6XA+o2fw98E2tretGPMihm0bSnljVuoV2ghJHcxL6Cvcv+DhnRtK17/gi9+0B&#10;Zazp0N1DH4NjuEjmQMqzQ3ttLE/P8SSIjg9ioPagD6c8TftCfBjwn+z5qH7VmqfECxl+HmmeDZfF&#10;lx4q0zfe2z6LHaG8a9i+zq7Txm3BkXyg5dcbQxIB/JT4d/tv/wDBxL/wWmi1j49/8Ev4fh3+zv8A&#10;A2x1y5tfA3iL4laek+qeLYYysMjSGS01BG8uWOQkwQQwxvK9uJ7p7eRx6n+1h4o8Q+EP+DRPS9V8&#10;L6xcWNzN+yX4LspJraQqzW9zp+l21xET/dkhlkjYd1dh3r7G/wCCSdpaWP8AwSt/ZqhsrWOFG+Af&#10;hCRliQKC76NaMzcdyxLE9ySTyaAPnX/glh/wVt/ax+NX7WHi7/gm3/wVK/Zm0L4S/HXw74di8RaH&#10;H4d1HfpfiTTHI3/Zg09wrSRq8TZiuZxJi5BWFrWRTn/8FR/+CtP7ZPgT9szwz/wS7/4JJ/s++H/i&#10;V8bNQ0A+IfHOqeI7hZtJ8I6Uyusa3Aiuofs1zzDOXunRFjms0SO5e+jEaftLfsFftY/ED/g5b/Z7&#10;/wCCgXhH4U/bPhF4H+D97oninxb/AG5YR/Yr+S28SokP2V5xdSZbULQbo4mUebyfkfb9H/DT/gl/&#10;8AvhX/wUu+IX/BVHw94v8YTfEL4leD4fDmu6Peahato0FrFHpkavBEtss6y40q3yXndcvL8oyoQA&#10;+CtF/wCCn/8AwWI/4JAfHXwD8N/+C5ejeBfH3wb+IGrtpMP7QHw7shF/YmpzbWiju9kVrF5ESLIz&#10;xNaQyvEZpoZbk2kkDfd//BZf/lEz+0h/2RbxF/6b5q+Sf+DwYeFj/wAEe7j/AISAaf8Aa/8AhZuh&#10;/wBh/bNnmfasXG7yN3PmfZ/tGdnzeX5v8O6vrb/gst/yiZ/aQ/7It4i/9N81AGt/wSd/5RZfs0/9&#10;m/8Ag3/0x2dfEH7SP/BUD/gqd+3t+2d8Sv8Agn3/AMERvA3gvQbD4S6wNE+J3x68ftuj0jVFdiYb&#10;e1nifCieyvbFm+yXxlJMiCBFWc/b/wDwSd/5RZfs0/8AZv8A4N/9MdnX5U/8GlX7f37FX7Mn/BOj&#10;xx4J/ad/a8+HvgfxFqHxw1PU4dL8ZeMrSxu7i2k0jR4xcBJ5FZkaSKVd+MFo2Gcg0Ae7/sz/APBU&#10;f/gqF+wb+2j8N/8Agnj/AMFv/BXg3Wrb4taodH+Fvx48A/LFrOpGRcQXFrbxJuUz3tjZK32WyMJ2&#10;ySLNG7XC/Sv/AAWh/wCCsdp/wS5+B2gw/Dv4Y3fj74yfFHVZNB+DvgG0s5pxqWpfu0M8yQ/vZYYn&#10;uLdfIh/fXEs8MKGMSPPD+ev/AAdnf8FBv2Mf2kf+CeHgPwl+yx+2F8P/ABp4m0r45aXqraf4J8aW&#10;t7eWlvFpOsIbrbbyM6KsssK7+AGdBnJFe7/8HF3xKtf2Pv2wP2Kf+CkHxT+Cknjb4WfCnx74gsPG&#10;UKG3dtNutStbQWV3HFLuMk8P2W4u4iFVRNYRIZYXkiegDkPFXi7/AIPDvgV4U1H9sXXNJ+B/j+zm&#10;sZry8/Z30fS0ubzQoijSsIfsyQzXcsKxlEii1K8klaUKiTsRt/Q3/gmL/wAFCvhb/wAFQP2NvC/7&#10;XPwu0z+yf7X86z8ReF5tUgu7jQNVgfZcWczxH/dmiZ1ieS3nt5Wij80IPWfg38ZvhT+0N8MNF+NP&#10;wP8AiBpfinwp4hs/tOi69ot0s1vdR7ipww6MrqyMhwyOjKwDKQPF/wDgmH/wTC+AX/BJ74D61+zx&#10;+zn4r8XaxoeueMrjxLdXHjO/tbi5juprW1tmjRra2t0EQSziIBQtuZssQQAAfR1FFFABRRRQAUUU&#10;UAFFFFABRRRQAUUUUAFFFFABRRRQAUUUUAFFFFABRRRQAUUUUAFFFFAHw74U1Zf2G/2y9Q8P6yrW&#10;vhHW9yrsaSRIrGZy1vKAXyxhceWztubas20EsM/cEUsU8azQyK6MoKsrZBHqK4H9on9nfwh+0X4M&#10;Xw34hkNnfWrNJpOrQwhpLSQjB4ONyNgbkyN21TkFVI+X/DfxX/at/YXk/wCES+JPg6TW/C/2gLZy&#10;3Fw724GJFVba6AYQhvL3+TIpYKuRGhYk/juFxVbwvxtbDYqlKWW1ZudOpCLl7By1lCcVdqF/haX3&#10;ttR44t4WTTXuvr2PuCivmHTf+Co/wsl8P/adX+HHiCDVfKcmztmglt9+TtXzmdGwRjJ8vIycBsc8&#10;P4i/a4/af/aoL+Bf2fvh1daPDtT+0LnS7oyTo2JDh7thHHbo4XjhXLRkByGKV7eK8VOD4U4rB1ZY&#10;irNe5TpQnKcn0VuVWfdOz30drFvFUfsu77If+2x481T9or47aH+zZ8M5JJhpuoNBdSLMzQSXz4Du&#10;6x7vlt0D7n27kzOMYGT0H/BSbW0+HXwZ8G/BPwtBPb6ZdSFfkvH/AOPayijSOBx/y0UmWN/mJw0K&#10;nk4I9N/ZN/ZF0f8AZxsrjXdU1ZdT8SajbLDeXUKFYbePIZoYs/MylgCXbBbYvyrgivPf+CpngXVN&#10;Y8AeGviDZ+Y9vomoT215HHAzbFuVTErMOEUNAqc9WlUdcA/nnF2ScQ4fw7zzOsZHlxmKUHKCs/Z0&#10;YzinC+z/AHXNztb6faVz7Xw2p0f9dMJPFW1k9+j5Zcnz5uX52PevgR8MrT4PfCLQfh7b2kMU1hp8&#10;Y1AwSM6yXTDdPIGbkhpC5HTAIAAAAHXVynwO+JVr8X/hJoPxFtpYmk1LT0e8WGN0SO5X5J4wH5ws&#10;quoPOQMgkEE9XX7tkf8AZ/8AYuG+oW9h7OHs7Wtycq5bW0+G2x4OZfXP7SrfWv4vPLnvvzXfN+Nw&#10;ooor1DhPyg/Yl/5W0v2yv+yP+G//AE2+HK/V+vyg/Yl/5W0v2yv+yP8Ahv8A9Nvhyv1foA/Mr9g7&#10;/lZk/bq/7EnwF/6ZNPr3H/g4D/5Q0ftB/wDYiN/6UQ181/sk/EzQPhn/AMHW/wC1d8J/HobR7/4m&#10;/DHwvqHgeTVHW3TW10/SNMSeK08wg3T4+1PiIPhbC6Jx5L49s/4OU/i/4F+EP/BGD4zP401y1tZ/&#10;E2l2egaBZy3kUc2oX1zeQhYYFdlMzpEs1wyJlhDbzPghGwAeJftqf8qgejf9mteAf/SfSK+2f+CT&#10;v/KLL9mn/s3/AMG/+mOzr5Y/ae+B/jXxX/wam/8ACp9XsptB1vw/+yDoF9q1hrVpJDNayaTo1nfX&#10;NtJGy745sWckW1gCrkBsYOPef+CHXx2+FPx+/wCCTPwD134TeMLfV4PDvwu0Pwxriw5WSx1bTbCC&#10;zu7WVGwyMssRIyBvjeORdySIzAH1dX5L/tnft9/8FCv+CmH7e3ij/glN/wAEdfG0fw98P/DV5LT4&#10;/wDx/u9PEn9myuJbabTrFyrmGVGMqoY/Kupbq0kMUttBay3EuX+0RE3xW/4PIfgO/wANiuuD4Z/s&#10;+3jfED+zZBKfD/m2viIR/awD+5LHVdNwGwSL6A9HBPSf8G7I8FD9un/go01h5P8AwkX/AA1NqX9q&#10;bd3mfYv7T1n7Lu7bfM+2YxzndntQB8N/8Fx/+CBPw/8A2Gf+CfGvftxfGn9sL4ofHL43XWvaXpOq&#10;eMvG2pbbWaKS5VI5Ugkae68yO1hjtx515Mm3eVRP3Yi/ab/gsv8A8omf2kP+yLeIv/TfNX5i/wDB&#10;3T/wVX/ZG8SfsxN/wTk+FHxAs/GXxCuvGFveeLF8P3sc9p4WjsJZFkt7uZCVF606+X9lXLxiOVpv&#10;K/crN+n3/BY61ubz/gk9+0jDawtIy/BLxK5VR0VdNnZj9AoJ+goA0v8Agk7/AMosv2af+zf/AAb/&#10;AOmOzr8pf+DST9gb9iL9qf8A4JxeNfiD+0p+yV8O/Hmu2fxt1LTrTWPF3hG01C5htE0fR5FgWSaN&#10;mEYeWVgoOA0jHqTX6lf8EdvF3hXxt/wSg/Zt1nwb4lsNWs4fgj4ZsJrrTbtJ40u7TTILW6gLISBJ&#10;DcQywyJ95JInRgGUgfCf/BnqsPwg/ZY+PX7Ffj+8hs/iZ8M/2gtSHjTwysnmPp6vY2VgjeamYpVN&#10;zpd9HmN2x5GTgOhYA+6v+HOP/BJ3/pG98E//AA2um/8AxmvQf2ntC/ZD+OXhtf2Kf2rr7wbq1v8A&#10;FjT7yz0/4feJNWhhu/EUVsizztZwmRZ5JLcBJ/Nt/wB5bskcqtGyq4/NP/g8CNn8Zv2av2f/ANhn&#10;wHqcFx8Tvih+0Dpv/CF+Hpt0YvESzu9PeRpiPKhVbnVbFP3jqT5xKhljkKd3/wAFpfjx8Ov2Uv8A&#10;gsF/wT3/AGh/jTq66X4Qs9e8d6NqmuTSRxW2nSajp1hYQz3EsrJHDAkl0skkjMAkUUr4OzBAPBfj&#10;n+w1/wAFCP8Ag268R+If2zP+CXPja++JX7L48RJr3xQ/Z7152mutJsfIMdzdQzlJH8qJQCb6ELPC&#10;kVqbuK9t7SeWv1m/Yl/bO+Bf/BQL9mXwx+1f+zprd1eeGfFFqzxw6ja+ReafcRuY57O5iyQk0Uqu&#10;jbWaNtoeN5I3SRvRvFvi3wr4B8K6n468deJdP0XQ9F0+a/1jWNWvEt7WwtYUMks80shCRRIiszOx&#10;CqqkkgAmvyk/4My/CniTw9/wSo8V63rHhbUNO0/xB8ctY1Dw/cX1nJHHqFmum6TameBmGJoxPbXE&#10;JdSVEkEqZ3IwAB+tdFFFABRRRQAUUUUAFFFFABRRRQAUUUUAFFFFABRRRQAUUUUAFFFFABRRRQAU&#10;UUUAFFFFABRRRQByd38Bvgbf3ct/ffBnwnNPNI0k003h22ZpHJyWJKZJJ5JPU11Nvb29pBHa2sCR&#10;xRoEjjjUKqKBgAAdABT6K5qGDweFk5UacYt72SV/Wy1EoxWyCsf4geBvD/xM8E6p4B8U23m2Gq2b&#10;28+EVmTI+WRN6sA6Nh1Yg7WVT1FbFFXiKFHFUJ0a0VKEk4tPZpqzT8mtDWlVqUKsalN2lFpprdNa&#10;p/Jnwho2tftAf8E5fHd9peqaJL4g8Gahcfu5MPFZ3khU+XJHJhxbXO1CHjO7KoeHVY5B7z4V/wCC&#10;jX7MHiCykutX8RanoUiybVt9U0eV3cY+8DbCVcfUg+1e4alpunazp8+kavYQ3VrdQtFdWtxEHjmj&#10;YYZGU5DKQSCDwQa8v1/9iL9lnxJqkmsah8IrOOaXG5NPvLi0iGBjiKCREX8FGepr8fwvBfH3Bt8P&#10;wtjaU8LduNHFKbVJO7ahUp3m43eidkt9W25foNbiThXiG1XPMNUjXsk6lBxTnayvKMvdT7tem1ku&#10;i+Bnx38GftB+GL3xf4Ftb+OystWksGbUIVjaV0SN96hWb5Csi4zhuuQK7SsP4efDXwJ8J/DaeEfh&#10;34Zt9L09JDJ5NvkmSQgAu7sS0jYAG5iThQM4Arcr9UyeGa08rpRzOUZYiy53BNQcuvKnrbtfU+Gz&#10;CWBnjajwUZRpX91Ss5W87aX9D84P29f+DX/9gX/gol+1j4r/AGxfjX8XfjBpfibxh9h/tKx8La/p&#10;UFhF9ksLexj8pJ9NmkGYrZGbdI2XLEYBCjkP2e/+DRT/AIJufs1/H3wP+0X4F+Nvxwutc8A+MNM8&#10;SaPa6t4k0eS1murG6juokmWPSkdoi8ShgroxUkBlOCP1Oor0jjPj/wD4Kk/8EXP2Xf8AgqUfDfj3&#10;xxrniDwH8UPA+5/BPxU8C3EdvqtiV3yQQTllP2i2iuWW5RA0csciv5M0HnTGT5w+AP8AwbCeF7n4&#10;y+H/AI2/8FPP+CgnxQ/auuvBeoLc+EfDnj+SZdGiBBLxXcF5d30l1EZRBL5STQxOYAk0c8bNGf1P&#10;ooAPavyv+OX/AAbEaPpHxb8QfFb/AIJef8FFfip+yjD40vluvGXhLwHc3Umj3LRr+5W2itb2ykgR&#10;HkupBHJJPGhumWFYIwI6/VCigD5C/wCCVn/BFb9kX/gkxo+vaj8FpNc8TeNvF0cS+KviB4wuo59Q&#10;uo0wxtoRGiJbW5m3SlFBkdinmyzeVEU8U/bs/wCDbb4O/tQftT6l+1l+zL+1N43/AGete8d2smn/&#10;ABms/hyGjt/GdhPIr3issc0P2ea62qZ2bzoJnjSaS2eUyyS/pRRQB+frf8G0v/BMrT/2GdT/AGD/&#10;AAZ4e8VeHtH8QaxYap4o8daXqlq/ibWrm0x5Xn3lxayxiIcn7PFDHCrNIyRo0kjN95eLPCfhXx94&#10;V1LwL468M6frWia1p81hrGj6tZpc2t/azIY5beaKQFJYnRmVkYFWViCCCRWhRQB8M/8ABOj/AIIX&#10;fBz/AIJa/tceL/jp+yh8ffHNr8PPGnhm6stQ+Deu3zXenWmovfw3FvewTB0LLbW8clrEtxHPcBJ5&#10;C1ydzK3N/wDBRH/g3p+DH7Yn7RFx+2/+zj+0t8QP2fvjtdKi3XxD8C6nO6XWLZLMvJbrPDJHIbVP&#10;JzbXFurKzGRZSxJ/QqigD8+/+Cc//Bvr8F/2L/2gY/22/wBoT9o/x98fvj1GjJD8SvHepTqLRTbS&#10;We6G3aeaR3NpIIC1zPcBVjXyhFjFfUn7dP7C37OP/BRf9nHWf2YP2oPBn9qeH9UxNZ3lqyx3+i36&#10;Kwh1CymKt5FzFvbDYZHV5IpEkilkjf2CigD8gLj/AINRfEvjaaH4NfHH/gsj8fvFnwB0xhH4d+EM&#10;t46nTrWBSthCJ57qey/cKFXKafGCFwiw5GP1P+APwB+Df7LXwa8Pfs+fs+/D3T/Cvg3wrp62WhaH&#10;pqER28eSzMWYl5ZXdnkkmkZpJZHeSRnd2Y9h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lQSwECLQAUAAYACAAAACEAPfyu&#10;aBQBAABHAgAAEwAAAAAAAAAAAAAAAAAAAAAAW0NvbnRlbnRfVHlwZXNdLnhtbFBLAQItABQABgAI&#10;AAAAIQA4/SH/1gAAAJQBAAALAAAAAAAAAAAAAAAAAEUBAABfcmVscy8ucmVsc1BLAQItABQABgAI&#10;AAAAIQAwATnN+gMAAHULAAAOAAAAAAAAAAAAAAAAAEQCAABkcnMvZTJvRG9jLnhtbFBLAQItABQA&#10;BgAIAAAAIQCMmn+7yAAAAKYBAAAZAAAAAAAAAAAAAAAAAGoGAABkcnMvX3JlbHMvZTJvRG9jLnht&#10;bC5yZWxzUEsBAi0AFAAGAAgAAAAhAN3fBTDdAAAABQEAAA8AAAAAAAAAAAAAAAAAaQcAAGRycy9k&#10;b3ducmV2LnhtbFBLAQItAAoAAAAAAAAAIQCYxeqCeGoAAHhqAAAUAAAAAAAAAAAAAAAAAHMIAABk&#10;cnMvbWVkaWEvaW1hZ2UxLnBuZ1BLAQItAAoAAAAAAAAAIQCaR0/FtWcAALVnAAAVAAAAAAAAAAAA&#10;AAAAAB1zAABkcnMvbWVkaWEvaW1hZ2UyLmpwZWdQSwUGAAAAAAcABwC/AQAAB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top:285;width:22510;height:6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B+wAAAANoAAAAPAAAAZHJzL2Rvd25yZXYueG1sRE/bagIx&#10;EH0X+g9hBN80q6Ctq1GkUCnUev+AYTPuLm4m6Sbq6tc3QqFPw+FcZzpvTCWuVPvSsoJ+LwFBnFld&#10;cq7gePjovoHwAVljZZkU3MnDfPbSmmKq7Y13dN2HXMQQ9ikqKEJwqZQ+K8ig71lHHLmTrQ2GCOtc&#10;6hpvMdxUcpAkI2mw5NhQoKP3grLz/mIUaLda3DfD1WC59a+PzQ+N1+7rW6lOu1lMQARqwr/4z/2p&#10;43x4vvK8cvYLAAD//wMAUEsBAi0AFAAGAAgAAAAhANvh9svuAAAAhQEAABMAAAAAAAAAAAAAAAAA&#10;AAAAAFtDb250ZW50X1R5cGVzXS54bWxQSwECLQAUAAYACAAAACEAWvQsW78AAAAVAQAACwAAAAAA&#10;AAAAAAAAAAAfAQAAX3JlbHMvLnJlbHNQSwECLQAUAAYACAAAACEAY5xgfsAAAADaAAAADwAAAAAA&#10;AAAAAAAAAAAHAgAAZHJzL2Rvd25yZXYueG1sUEsFBgAAAAADAAMAtwAAAPQCAAAAAA==&#10;">
                <v:imagedata r:id="rId3" o:title=""/>
                <v:path arrowok="t"/>
              </v:shape>
              <v:shape id="Image 10" o:spid="_x0000_s1028" type="#_x0000_t75" style="position:absolute;left:22479;width:12211;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U/wwAAANoAAAAPAAAAZHJzL2Rvd25yZXYueG1sRI9Ba8JA&#10;FITvhf6H5RV6CboxB2mjmxBEpQc91Lb3R/Y1Sc2+DdnVJP/eFYQeh5n5hlnno2nFlXrXWFawmMcg&#10;iEurG64UfH/tZm8gnEfW2FomBRM5yLPnpzWm2g78SdeTr0SAsEtRQe19l0rpypoMurntiIP3a3uD&#10;Psi+krrHIcBNK5M4XkqDDYeFGjva1FSeTxej4Die4x+MIleYy+6v20/le7E9KPX6MhYrEJ5G/x9+&#10;tD+0ggTuV8INkNkNAAD//wMAUEsBAi0AFAAGAAgAAAAhANvh9svuAAAAhQEAABMAAAAAAAAAAAAA&#10;AAAAAAAAAFtDb250ZW50X1R5cGVzXS54bWxQSwECLQAUAAYACAAAACEAWvQsW78AAAAVAQAACwAA&#10;AAAAAAAAAAAAAAAfAQAAX3JlbHMvLnJlbHNQSwECLQAUAAYACAAAACEAB1YlP8MAAADaAAAADwAA&#10;AAAAAAAAAAAAAAAHAgAAZHJzL2Rvd25yZXYueG1sUEsFBgAAAAADAAMAtwAAAPcCAAAAAA==&#10;">
                <v:imagedata r:id="rId4" o:title="" croptop="7948f" cropbottom="7051f" cropleft="6689f" cropright="4946f"/>
              </v:shape>
              <v:line id="Connecteur droit 7" o:spid="_x0000_s1029" style="position:absolute;visibility:visible;mso-wrap-style:square" from="21717,285" to="21717,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oryxAAAANoAAAAPAAAAZHJzL2Rvd25yZXYueG1sRI9ba8JA&#10;FITfC/6H5Qi+1Y1aikTXoJZCS5/iDX07Zk8umD0bs1tN/31XKPRxmJlvmHnSmVrcqHWVZQWjYQSC&#10;OLO64kLBbvv+PAXhPLLG2jIp+CEHyaL3NMdY2zundNv4QgQIuxgVlN43sZQuK8mgG9qGOHi5bQ36&#10;INtC6hbvAW5qOY6iV2mw4rBQYkPrkrLL5tsoyK6TfXo4Xj/T8+hrLNer/O3kpVKDfrecgfDU+f/w&#10;X/tDK3iBx5VwA+TiFwAA//8DAFBLAQItABQABgAIAAAAIQDb4fbL7gAAAIUBAAATAAAAAAAAAAAA&#10;AAAAAAAAAABbQ29udGVudF9UeXBlc10ueG1sUEsBAi0AFAAGAAgAAAAhAFr0LFu/AAAAFQEAAAsA&#10;AAAAAAAAAAAAAAAAHwEAAF9yZWxzLy5yZWxzUEsBAi0AFAAGAAgAAAAhABBGivLEAAAA2gAAAA8A&#10;AAAAAAAAAAAAAAAABwIAAGRycy9kb3ducmV2LnhtbFBLBQYAAAAAAwADALcAAAD4AgAAAAA=&#10;" strokecolor="#7f7f7f [1612]" strokeweight=".5pt">
                <v:stroke joinstyle="miter"/>
              </v:line>
              <w10:wrap anchorx="margin"/>
            </v:group>
          </w:pict>
        </mc:Fallback>
      </mc:AlternateContent>
    </w:r>
    <w:r>
      <w:tab/>
    </w:r>
    <w:r>
      <w:tab/>
    </w:r>
    <w:r>
      <w:tab/>
    </w:r>
    <w:r>
      <w:tab/>
      <w:t xml:space="preserve">Page </w:t>
    </w:r>
    <w:r>
      <w:fldChar w:fldCharType="begin"/>
    </w:r>
    <w:r>
      <w:instrText xml:space="preserve"> PAGE   \* MERGEFORMAT </w:instrText>
    </w:r>
    <w:r>
      <w:fldChar w:fldCharType="separate"/>
    </w:r>
    <w:r w:rsidR="002D5629">
      <w:rPr>
        <w:noProof/>
      </w:rPr>
      <w:t>2</w:t>
    </w:r>
    <w:r>
      <w:fldChar w:fldCharType="end"/>
    </w:r>
    <w:r>
      <w:t>/</w:t>
    </w:r>
    <w:fldSimple w:instr=" NUMPAGES   \* MERGEFORMAT ">
      <w:r w:rsidR="002D5629">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8EEA" w14:textId="10EE6025" w:rsidR="001742F7" w:rsidRDefault="00A97D37">
    <w:pPr>
      <w:pStyle w:val="En-tte"/>
    </w:pPr>
    <w:r>
      <w:rPr>
        <w:noProof/>
      </w:rPr>
      <w:drawing>
        <wp:anchor distT="0" distB="0" distL="114300" distR="114300" simplePos="0" relativeHeight="251670528" behindDoc="0" locked="0" layoutInCell="1" allowOverlap="1" wp14:anchorId="23EB2956" wp14:editId="0F9D7D12">
          <wp:simplePos x="0" y="0"/>
          <wp:positionH relativeFrom="column">
            <wp:posOffset>0</wp:posOffset>
          </wp:positionH>
          <wp:positionV relativeFrom="paragraph">
            <wp:posOffset>-635</wp:posOffset>
          </wp:positionV>
          <wp:extent cx="1440180" cy="455572"/>
          <wp:effectExtent l="0" t="0" r="7620" b="190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94E3" w14:textId="5446C585" w:rsidR="00A97D37" w:rsidRDefault="00A97D37">
    <w:pPr>
      <w:pStyle w:val="En-tte"/>
    </w:pPr>
    <w:r>
      <w:rPr>
        <w:noProof/>
      </w:rPr>
      <w:drawing>
        <wp:anchor distT="0" distB="0" distL="114300" distR="114300" simplePos="0" relativeHeight="251668480" behindDoc="0" locked="0" layoutInCell="1" allowOverlap="1" wp14:anchorId="3A145F4D" wp14:editId="28A4988F">
          <wp:simplePos x="0" y="0"/>
          <wp:positionH relativeFrom="column">
            <wp:posOffset>-3809</wp:posOffset>
          </wp:positionH>
          <wp:positionV relativeFrom="paragraph">
            <wp:posOffset>-634</wp:posOffset>
          </wp:positionV>
          <wp:extent cx="1440180" cy="455572"/>
          <wp:effectExtent l="0" t="0" r="7620" b="190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0AF4"/>
    <w:multiLevelType w:val="hybridMultilevel"/>
    <w:tmpl w:val="AED23DD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0BFF7309"/>
    <w:multiLevelType w:val="multilevel"/>
    <w:tmpl w:val="030E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4210D6"/>
    <w:multiLevelType w:val="hybridMultilevel"/>
    <w:tmpl w:val="15F0DE6C"/>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2DC2AAA"/>
    <w:multiLevelType w:val="multilevel"/>
    <w:tmpl w:val="FDC4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9F3DF1"/>
    <w:multiLevelType w:val="hybridMultilevel"/>
    <w:tmpl w:val="11C2ADF6"/>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6F97856"/>
    <w:multiLevelType w:val="multilevel"/>
    <w:tmpl w:val="B30C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155918"/>
    <w:multiLevelType w:val="hybridMultilevel"/>
    <w:tmpl w:val="5560AF40"/>
    <w:lvl w:ilvl="0" w:tplc="CE2AC238">
      <w:start w:val="1"/>
      <w:numFmt w:val="bullet"/>
      <w:pStyle w:val="Puce2"/>
      <w:lvlText w:val=""/>
      <w:lvlJc w:val="left"/>
      <w:pPr>
        <w:ind w:left="1068" w:hanging="360"/>
      </w:pPr>
      <w:rPr>
        <w:rFonts w:ascii="Symbol" w:hAnsi="Symbol" w:hint="default"/>
        <w:color w:val="F29400"/>
      </w:rPr>
    </w:lvl>
    <w:lvl w:ilvl="1" w:tplc="41C6DC62">
      <w:start w:val="1"/>
      <w:numFmt w:val="bullet"/>
      <w:lvlText w:val=""/>
      <w:lvlJc w:val="left"/>
      <w:pPr>
        <w:ind w:left="1788" w:hanging="360"/>
      </w:pPr>
      <w:rPr>
        <w:rFonts w:ascii="Symbol" w:hAnsi="Symbol" w:hint="default"/>
        <w:color w:val="auto"/>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ADC2180"/>
    <w:multiLevelType w:val="multilevel"/>
    <w:tmpl w:val="D204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44F74"/>
    <w:multiLevelType w:val="multilevel"/>
    <w:tmpl w:val="C76A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C506C"/>
    <w:multiLevelType w:val="multilevel"/>
    <w:tmpl w:val="0022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335EAB"/>
    <w:multiLevelType w:val="hybridMultilevel"/>
    <w:tmpl w:val="C08C700C"/>
    <w:lvl w:ilvl="0" w:tplc="EBCEBB6E">
      <w:numFmt w:val="bullet"/>
      <w:pStyle w:val="Puce"/>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EA2760"/>
    <w:multiLevelType w:val="hybridMultilevel"/>
    <w:tmpl w:val="6AE428C8"/>
    <w:lvl w:ilvl="0" w:tplc="EC143A1A">
      <w:start w:val="3"/>
      <w:numFmt w:val="bullet"/>
      <w:lvlText w:val="-"/>
      <w:lvlJc w:val="left"/>
      <w:pPr>
        <w:ind w:left="1068" w:hanging="360"/>
      </w:pPr>
      <w:rPr>
        <w:rFonts w:ascii="Calibri" w:eastAsiaTheme="minorHAns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73C5FDD"/>
    <w:multiLevelType w:val="hybridMultilevel"/>
    <w:tmpl w:val="03A898D2"/>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A5235FB"/>
    <w:multiLevelType w:val="multilevel"/>
    <w:tmpl w:val="20724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B97CB2"/>
    <w:multiLevelType w:val="hybridMultilevel"/>
    <w:tmpl w:val="1AEC4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1944CC"/>
    <w:multiLevelType w:val="multilevel"/>
    <w:tmpl w:val="177C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5B7990"/>
    <w:multiLevelType w:val="hybridMultilevel"/>
    <w:tmpl w:val="C29420F8"/>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113D55"/>
    <w:multiLevelType w:val="hybridMultilevel"/>
    <w:tmpl w:val="65C4780C"/>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AC63E6"/>
    <w:multiLevelType w:val="hybridMultilevel"/>
    <w:tmpl w:val="6E8A289E"/>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62F7482"/>
    <w:multiLevelType w:val="multilevel"/>
    <w:tmpl w:val="E09A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E1618B"/>
    <w:multiLevelType w:val="multilevel"/>
    <w:tmpl w:val="9D1A6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E22843"/>
    <w:multiLevelType w:val="multilevel"/>
    <w:tmpl w:val="7AEE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9454B3"/>
    <w:multiLevelType w:val="multilevel"/>
    <w:tmpl w:val="5D30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9A24B6"/>
    <w:multiLevelType w:val="multilevel"/>
    <w:tmpl w:val="13702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F87155"/>
    <w:multiLevelType w:val="multilevel"/>
    <w:tmpl w:val="1EAAE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9D7CBD"/>
    <w:multiLevelType w:val="multilevel"/>
    <w:tmpl w:val="8806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3C6DFE"/>
    <w:multiLevelType w:val="hybridMultilevel"/>
    <w:tmpl w:val="E9E0C824"/>
    <w:lvl w:ilvl="0" w:tplc="A0601FC6">
      <w:start w:val="1"/>
      <w:numFmt w:val="bullet"/>
      <w:lvlText w:val=""/>
      <w:lvlJc w:val="left"/>
      <w:pPr>
        <w:ind w:left="1080" w:hanging="360"/>
      </w:pPr>
      <w:rPr>
        <w:rFonts w:ascii="Symbol" w:hAnsi="Symbol" w:hint="default"/>
        <w:color w:val="2897D5"/>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5047CB9"/>
    <w:multiLevelType w:val="hybridMultilevel"/>
    <w:tmpl w:val="4BD6C4E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8" w15:restartNumberingAfterBreak="0">
    <w:nsid w:val="45F215BE"/>
    <w:multiLevelType w:val="hybridMultilevel"/>
    <w:tmpl w:val="7D4C3D0A"/>
    <w:lvl w:ilvl="0" w:tplc="9C70EE7A">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A26FA2"/>
    <w:multiLevelType w:val="hybridMultilevel"/>
    <w:tmpl w:val="1CB21824"/>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581DB2"/>
    <w:multiLevelType w:val="multilevel"/>
    <w:tmpl w:val="FFA4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1D6DC0"/>
    <w:multiLevelType w:val="multilevel"/>
    <w:tmpl w:val="3F4A7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305A4A"/>
    <w:multiLevelType w:val="multilevel"/>
    <w:tmpl w:val="3FCA8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42286C"/>
    <w:multiLevelType w:val="hybridMultilevel"/>
    <w:tmpl w:val="76367832"/>
    <w:lvl w:ilvl="0" w:tplc="8C6466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AE84705"/>
    <w:multiLevelType w:val="multilevel"/>
    <w:tmpl w:val="881A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8B60E9"/>
    <w:multiLevelType w:val="multilevel"/>
    <w:tmpl w:val="4D98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CE779C"/>
    <w:multiLevelType w:val="hybridMultilevel"/>
    <w:tmpl w:val="471EB028"/>
    <w:lvl w:ilvl="0" w:tplc="4504102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CD3BA7"/>
    <w:multiLevelType w:val="multilevel"/>
    <w:tmpl w:val="46AA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C27DE2"/>
    <w:multiLevelType w:val="multilevel"/>
    <w:tmpl w:val="47BA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8A84100"/>
    <w:multiLevelType w:val="multilevel"/>
    <w:tmpl w:val="C64C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1445DD"/>
    <w:multiLevelType w:val="multilevel"/>
    <w:tmpl w:val="CEC4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FC19B3"/>
    <w:multiLevelType w:val="multilevel"/>
    <w:tmpl w:val="2248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D541AD"/>
    <w:multiLevelType w:val="hybridMultilevel"/>
    <w:tmpl w:val="AEB841F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3" w15:restartNumberingAfterBreak="0">
    <w:nsid w:val="702F09D3"/>
    <w:multiLevelType w:val="multilevel"/>
    <w:tmpl w:val="0B20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0912AEE"/>
    <w:multiLevelType w:val="hybridMultilevel"/>
    <w:tmpl w:val="77486DB6"/>
    <w:lvl w:ilvl="0" w:tplc="AC246FEE">
      <w:start w:val="3"/>
      <w:numFmt w:val="bullet"/>
      <w:lvlText w:val="-"/>
      <w:lvlJc w:val="left"/>
      <w:pPr>
        <w:ind w:left="408" w:hanging="360"/>
      </w:pPr>
      <w:rPr>
        <w:rFonts w:ascii="Calibri" w:eastAsiaTheme="minorHAnsi" w:hAnsi="Calibri" w:cs="Calibr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45" w15:restartNumberingAfterBreak="0">
    <w:nsid w:val="73333276"/>
    <w:multiLevelType w:val="multilevel"/>
    <w:tmpl w:val="14DE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EE3406"/>
    <w:multiLevelType w:val="multilevel"/>
    <w:tmpl w:val="229E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28"/>
  </w:num>
  <w:num w:numId="4">
    <w:abstractNumId w:val="26"/>
  </w:num>
  <w:num w:numId="5">
    <w:abstractNumId w:val="34"/>
  </w:num>
  <w:num w:numId="6">
    <w:abstractNumId w:val="1"/>
  </w:num>
  <w:num w:numId="7">
    <w:abstractNumId w:val="23"/>
  </w:num>
  <w:num w:numId="8">
    <w:abstractNumId w:val="35"/>
  </w:num>
  <w:num w:numId="9">
    <w:abstractNumId w:val="25"/>
  </w:num>
  <w:num w:numId="10">
    <w:abstractNumId w:val="46"/>
  </w:num>
  <w:num w:numId="11">
    <w:abstractNumId w:val="19"/>
  </w:num>
  <w:num w:numId="12">
    <w:abstractNumId w:val="3"/>
  </w:num>
  <w:num w:numId="13">
    <w:abstractNumId w:val="13"/>
  </w:num>
  <w:num w:numId="14">
    <w:abstractNumId w:val="38"/>
  </w:num>
  <w:num w:numId="15">
    <w:abstractNumId w:val="31"/>
  </w:num>
  <w:num w:numId="16">
    <w:abstractNumId w:val="43"/>
  </w:num>
  <w:num w:numId="17">
    <w:abstractNumId w:val="45"/>
  </w:num>
  <w:num w:numId="18">
    <w:abstractNumId w:val="41"/>
  </w:num>
  <w:num w:numId="19">
    <w:abstractNumId w:val="7"/>
  </w:num>
  <w:num w:numId="20">
    <w:abstractNumId w:val="32"/>
  </w:num>
  <w:num w:numId="21">
    <w:abstractNumId w:val="24"/>
  </w:num>
  <w:num w:numId="22">
    <w:abstractNumId w:val="5"/>
  </w:num>
  <w:num w:numId="23">
    <w:abstractNumId w:val="21"/>
  </w:num>
  <w:num w:numId="24">
    <w:abstractNumId w:val="39"/>
  </w:num>
  <w:num w:numId="25">
    <w:abstractNumId w:val="20"/>
  </w:num>
  <w:num w:numId="26">
    <w:abstractNumId w:val="40"/>
  </w:num>
  <w:num w:numId="27">
    <w:abstractNumId w:val="9"/>
  </w:num>
  <w:num w:numId="28">
    <w:abstractNumId w:val="37"/>
  </w:num>
  <w:num w:numId="29">
    <w:abstractNumId w:val="30"/>
  </w:num>
  <w:num w:numId="30">
    <w:abstractNumId w:val="15"/>
  </w:num>
  <w:num w:numId="31">
    <w:abstractNumId w:val="22"/>
  </w:num>
  <w:num w:numId="32">
    <w:abstractNumId w:val="8"/>
  </w:num>
  <w:num w:numId="33">
    <w:abstractNumId w:val="12"/>
  </w:num>
  <w:num w:numId="34">
    <w:abstractNumId w:val="27"/>
  </w:num>
  <w:num w:numId="35">
    <w:abstractNumId w:val="2"/>
  </w:num>
  <w:num w:numId="36">
    <w:abstractNumId w:val="42"/>
  </w:num>
  <w:num w:numId="37">
    <w:abstractNumId w:val="0"/>
  </w:num>
  <w:num w:numId="38">
    <w:abstractNumId w:val="14"/>
  </w:num>
  <w:num w:numId="39">
    <w:abstractNumId w:val="4"/>
  </w:num>
  <w:num w:numId="40">
    <w:abstractNumId w:val="18"/>
  </w:num>
  <w:num w:numId="41">
    <w:abstractNumId w:val="44"/>
  </w:num>
  <w:num w:numId="42">
    <w:abstractNumId w:val="11"/>
  </w:num>
  <w:num w:numId="43">
    <w:abstractNumId w:val="33"/>
  </w:num>
  <w:num w:numId="44">
    <w:abstractNumId w:val="29"/>
  </w:num>
  <w:num w:numId="45">
    <w:abstractNumId w:val="17"/>
  </w:num>
  <w:num w:numId="46">
    <w:abstractNumId w:val="16"/>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9D"/>
    <w:rsid w:val="00007935"/>
    <w:rsid w:val="00060FF9"/>
    <w:rsid w:val="00062874"/>
    <w:rsid w:val="000827E8"/>
    <w:rsid w:val="000C2EBA"/>
    <w:rsid w:val="000C5B04"/>
    <w:rsid w:val="001153E2"/>
    <w:rsid w:val="0011687F"/>
    <w:rsid w:val="0012783E"/>
    <w:rsid w:val="00146323"/>
    <w:rsid w:val="00152CF6"/>
    <w:rsid w:val="00160648"/>
    <w:rsid w:val="00163558"/>
    <w:rsid w:val="001742F7"/>
    <w:rsid w:val="001865EC"/>
    <w:rsid w:val="00191B4C"/>
    <w:rsid w:val="001F3725"/>
    <w:rsid w:val="00202C7D"/>
    <w:rsid w:val="002512D2"/>
    <w:rsid w:val="00273877"/>
    <w:rsid w:val="002950FC"/>
    <w:rsid w:val="002D5629"/>
    <w:rsid w:val="002E4D35"/>
    <w:rsid w:val="003016BE"/>
    <w:rsid w:val="00352622"/>
    <w:rsid w:val="00365B75"/>
    <w:rsid w:val="00386527"/>
    <w:rsid w:val="003E105F"/>
    <w:rsid w:val="003E2809"/>
    <w:rsid w:val="00430CBC"/>
    <w:rsid w:val="0046048F"/>
    <w:rsid w:val="0047016C"/>
    <w:rsid w:val="004A259D"/>
    <w:rsid w:val="004B571E"/>
    <w:rsid w:val="004E621E"/>
    <w:rsid w:val="005040A1"/>
    <w:rsid w:val="0051603C"/>
    <w:rsid w:val="00527550"/>
    <w:rsid w:val="00553568"/>
    <w:rsid w:val="005A7A09"/>
    <w:rsid w:val="005B4B67"/>
    <w:rsid w:val="005B5C59"/>
    <w:rsid w:val="00601164"/>
    <w:rsid w:val="0060364A"/>
    <w:rsid w:val="00664B90"/>
    <w:rsid w:val="006A2A64"/>
    <w:rsid w:val="0072676C"/>
    <w:rsid w:val="00734AB5"/>
    <w:rsid w:val="00743F7D"/>
    <w:rsid w:val="007763CF"/>
    <w:rsid w:val="007B429E"/>
    <w:rsid w:val="007B529C"/>
    <w:rsid w:val="007F4D42"/>
    <w:rsid w:val="008119F5"/>
    <w:rsid w:val="00816ACA"/>
    <w:rsid w:val="00862367"/>
    <w:rsid w:val="008B52A2"/>
    <w:rsid w:val="008D072D"/>
    <w:rsid w:val="008F4F93"/>
    <w:rsid w:val="0097574A"/>
    <w:rsid w:val="00980BD8"/>
    <w:rsid w:val="00995F4E"/>
    <w:rsid w:val="009E68CE"/>
    <w:rsid w:val="00A8214E"/>
    <w:rsid w:val="00A95AA2"/>
    <w:rsid w:val="00A97D37"/>
    <w:rsid w:val="00AD6D28"/>
    <w:rsid w:val="00AE19A1"/>
    <w:rsid w:val="00AF0EA7"/>
    <w:rsid w:val="00B05285"/>
    <w:rsid w:val="00B37143"/>
    <w:rsid w:val="00B42752"/>
    <w:rsid w:val="00B4667F"/>
    <w:rsid w:val="00BC20D1"/>
    <w:rsid w:val="00BD06E5"/>
    <w:rsid w:val="00BE27F4"/>
    <w:rsid w:val="00C67214"/>
    <w:rsid w:val="00CB0EE1"/>
    <w:rsid w:val="00CB31BF"/>
    <w:rsid w:val="00CC7BC6"/>
    <w:rsid w:val="00CD0E07"/>
    <w:rsid w:val="00CF44DF"/>
    <w:rsid w:val="00CF4930"/>
    <w:rsid w:val="00D03ABF"/>
    <w:rsid w:val="00D03BDF"/>
    <w:rsid w:val="00D0528C"/>
    <w:rsid w:val="00D306D0"/>
    <w:rsid w:val="00D457B0"/>
    <w:rsid w:val="00D744DF"/>
    <w:rsid w:val="00DD01B9"/>
    <w:rsid w:val="00DD1AB1"/>
    <w:rsid w:val="00E0048D"/>
    <w:rsid w:val="00E06BAD"/>
    <w:rsid w:val="00E108F4"/>
    <w:rsid w:val="00E17061"/>
    <w:rsid w:val="00E26FC6"/>
    <w:rsid w:val="00E30297"/>
    <w:rsid w:val="00E35581"/>
    <w:rsid w:val="00E35EAC"/>
    <w:rsid w:val="00E54C81"/>
    <w:rsid w:val="00E77938"/>
    <w:rsid w:val="00E97658"/>
    <w:rsid w:val="00EE085B"/>
    <w:rsid w:val="00F060BD"/>
    <w:rsid w:val="00F26F8A"/>
    <w:rsid w:val="00F27273"/>
    <w:rsid w:val="00F36C9B"/>
    <w:rsid w:val="00F42725"/>
    <w:rsid w:val="00FB2D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2B3DF"/>
  <w15:chartTrackingRefBased/>
  <w15:docId w15:val="{A1F11BC4-919B-42FF-9202-F485AD5C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3E2"/>
    <w:pPr>
      <w:spacing w:after="120" w:line="264" w:lineRule="auto"/>
    </w:pPr>
    <w:rPr>
      <w:rFonts w:eastAsiaTheme="minorEastAsia"/>
      <w:sz w:val="20"/>
      <w:szCs w:val="20"/>
    </w:rPr>
  </w:style>
  <w:style w:type="paragraph" w:styleId="Titre1">
    <w:name w:val="heading 1"/>
    <w:basedOn w:val="Normal"/>
    <w:next w:val="Normal"/>
    <w:link w:val="Titre1Car"/>
    <w:uiPriority w:val="9"/>
    <w:qFormat/>
    <w:rsid w:val="00A97D37"/>
    <w:pPr>
      <w:keepNext/>
      <w:keepLines/>
      <w:spacing w:before="240" w:after="0"/>
      <w:outlineLvl w:val="0"/>
    </w:pPr>
    <w:rPr>
      <w:rFonts w:eastAsiaTheme="majorEastAsia" w:cstheme="minorHAnsi"/>
      <w:b/>
      <w:caps/>
      <w:noProof/>
      <w:color w:val="2897D5"/>
      <w:sz w:val="28"/>
      <w:szCs w:val="32"/>
      <w:lang w:eastAsia="fr-FR"/>
    </w:rPr>
  </w:style>
  <w:style w:type="paragraph" w:styleId="Titre2">
    <w:name w:val="heading 2"/>
    <w:basedOn w:val="Normal"/>
    <w:next w:val="Normal"/>
    <w:link w:val="Titre2Car"/>
    <w:uiPriority w:val="9"/>
    <w:unhideWhenUsed/>
    <w:qFormat/>
    <w:rsid w:val="001153E2"/>
    <w:pPr>
      <w:keepNext/>
      <w:keepLines/>
      <w:spacing w:before="40" w:after="0"/>
      <w:ind w:left="284"/>
      <w:outlineLvl w:val="1"/>
    </w:pPr>
    <w:rPr>
      <w:rFonts w:ascii="Arial" w:eastAsiaTheme="majorEastAsia" w:hAnsi="Arial" w:cs="Arial"/>
      <w:b/>
      <w:color w:val="F2940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57B0"/>
    <w:pPr>
      <w:tabs>
        <w:tab w:val="center" w:pos="4536"/>
        <w:tab w:val="right" w:pos="9072"/>
      </w:tabs>
      <w:spacing w:after="0" w:line="240" w:lineRule="auto"/>
    </w:pPr>
  </w:style>
  <w:style w:type="character" w:customStyle="1" w:styleId="En-tteCar">
    <w:name w:val="En-tête Car"/>
    <w:basedOn w:val="Policepardfaut"/>
    <w:link w:val="En-tte"/>
    <w:uiPriority w:val="99"/>
    <w:rsid w:val="00D457B0"/>
  </w:style>
  <w:style w:type="paragraph" w:styleId="Pieddepage">
    <w:name w:val="footer"/>
    <w:basedOn w:val="Normal"/>
    <w:link w:val="PieddepageCar"/>
    <w:uiPriority w:val="99"/>
    <w:unhideWhenUsed/>
    <w:rsid w:val="00D457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7B0"/>
  </w:style>
  <w:style w:type="character" w:customStyle="1" w:styleId="Titre1Car">
    <w:name w:val="Titre 1 Car"/>
    <w:basedOn w:val="Policepardfaut"/>
    <w:link w:val="Titre1"/>
    <w:uiPriority w:val="9"/>
    <w:rsid w:val="00A97D37"/>
    <w:rPr>
      <w:rFonts w:eastAsiaTheme="majorEastAsia" w:cstheme="minorHAnsi"/>
      <w:b/>
      <w:caps/>
      <w:noProof/>
      <w:color w:val="2897D5"/>
      <w:sz w:val="28"/>
      <w:szCs w:val="32"/>
      <w:lang w:eastAsia="fr-FR"/>
    </w:rPr>
  </w:style>
  <w:style w:type="character" w:customStyle="1" w:styleId="Titre2Car">
    <w:name w:val="Titre 2 Car"/>
    <w:basedOn w:val="Policepardfaut"/>
    <w:link w:val="Titre2"/>
    <w:uiPriority w:val="9"/>
    <w:rsid w:val="001153E2"/>
    <w:rPr>
      <w:rFonts w:ascii="Arial" w:eastAsiaTheme="majorEastAsia" w:hAnsi="Arial" w:cs="Arial"/>
      <w:b/>
      <w:color w:val="F29400"/>
      <w:szCs w:val="26"/>
    </w:rPr>
  </w:style>
  <w:style w:type="paragraph" w:customStyle="1" w:styleId="Texte">
    <w:name w:val="Texte"/>
    <w:basedOn w:val="Normal"/>
    <w:qFormat/>
    <w:rsid w:val="007B529C"/>
    <w:pPr>
      <w:jc w:val="both"/>
    </w:pPr>
    <w:rPr>
      <w:rFonts w:ascii="Arial" w:hAnsi="Arial" w:cs="Arial"/>
    </w:rPr>
  </w:style>
  <w:style w:type="paragraph" w:styleId="Sansinterligne">
    <w:name w:val="No Spacing"/>
    <w:link w:val="SansinterligneCar"/>
    <w:uiPriority w:val="1"/>
    <w:qFormat/>
    <w:rsid w:val="0000793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07935"/>
    <w:rPr>
      <w:rFonts w:eastAsiaTheme="minorEastAsia"/>
      <w:lang w:eastAsia="fr-FR"/>
    </w:rPr>
  </w:style>
  <w:style w:type="paragraph" w:customStyle="1" w:styleId="Puce">
    <w:name w:val="Puce"/>
    <w:basedOn w:val="Texte"/>
    <w:link w:val="PuceCar"/>
    <w:qFormat/>
    <w:rsid w:val="00D03ABF"/>
    <w:pPr>
      <w:numPr>
        <w:numId w:val="1"/>
      </w:numPr>
      <w:spacing w:after="60" w:line="240" w:lineRule="auto"/>
      <w:ind w:left="714" w:hanging="357"/>
    </w:pPr>
    <w:rPr>
      <w:rFonts w:asciiTheme="minorHAnsi" w:hAnsiTheme="minorHAnsi"/>
    </w:rPr>
  </w:style>
  <w:style w:type="character" w:customStyle="1" w:styleId="PuceCar">
    <w:name w:val="Puce Car"/>
    <w:basedOn w:val="Policepardfaut"/>
    <w:link w:val="Puce"/>
    <w:rsid w:val="00D03ABF"/>
    <w:rPr>
      <w:rFonts w:cs="Arial"/>
    </w:rPr>
  </w:style>
  <w:style w:type="paragraph" w:customStyle="1" w:styleId="Puce2">
    <w:name w:val="Puce2"/>
    <w:basedOn w:val="Paragraphedeliste"/>
    <w:link w:val="Puce2Car"/>
    <w:qFormat/>
    <w:rsid w:val="00D03ABF"/>
    <w:pPr>
      <w:numPr>
        <w:numId w:val="2"/>
      </w:numPr>
      <w:spacing w:line="240" w:lineRule="auto"/>
      <w:ind w:left="1066" w:hanging="357"/>
    </w:pPr>
    <w:rPr>
      <w:rFonts w:cs="Arial"/>
      <w:color w:val="000000"/>
      <w:szCs w:val="24"/>
    </w:rPr>
  </w:style>
  <w:style w:type="character" w:customStyle="1" w:styleId="Puce2Car">
    <w:name w:val="Puce2 Car"/>
    <w:basedOn w:val="Policepardfaut"/>
    <w:link w:val="Puce2"/>
    <w:rsid w:val="00D03ABF"/>
    <w:rPr>
      <w:rFonts w:cs="Arial"/>
      <w:color w:val="000000"/>
      <w:szCs w:val="24"/>
    </w:rPr>
  </w:style>
  <w:style w:type="paragraph" w:styleId="Paragraphedeliste">
    <w:name w:val="List Paragraph"/>
    <w:basedOn w:val="Normal"/>
    <w:uiPriority w:val="34"/>
    <w:qFormat/>
    <w:rsid w:val="00D03ABF"/>
    <w:pPr>
      <w:ind w:left="720"/>
      <w:contextualSpacing/>
    </w:pPr>
  </w:style>
  <w:style w:type="paragraph" w:styleId="NormalWeb">
    <w:name w:val="Normal (Web)"/>
    <w:basedOn w:val="Normal"/>
    <w:uiPriority w:val="99"/>
    <w:semiHidden/>
    <w:unhideWhenUsed/>
    <w:rsid w:val="002950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119F5"/>
    <w:rPr>
      <w:color w:val="0000FF"/>
      <w:u w:val="single"/>
    </w:rPr>
  </w:style>
  <w:style w:type="paragraph" w:styleId="Textedebulles">
    <w:name w:val="Balloon Text"/>
    <w:basedOn w:val="Normal"/>
    <w:link w:val="TextedebullesCar"/>
    <w:uiPriority w:val="99"/>
    <w:semiHidden/>
    <w:unhideWhenUsed/>
    <w:rsid w:val="001153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53E2"/>
    <w:rPr>
      <w:rFonts w:ascii="Segoe UI" w:hAnsi="Segoe UI" w:cs="Segoe UI"/>
      <w:sz w:val="18"/>
      <w:szCs w:val="18"/>
    </w:rPr>
  </w:style>
  <w:style w:type="character" w:styleId="Mentionnonrsolue">
    <w:name w:val="Unresolved Mention"/>
    <w:basedOn w:val="Policepardfaut"/>
    <w:uiPriority w:val="99"/>
    <w:semiHidden/>
    <w:unhideWhenUsed/>
    <w:rsid w:val="001153E2"/>
    <w:rPr>
      <w:color w:val="605E5C"/>
      <w:shd w:val="clear" w:color="auto" w:fill="E1DFDD"/>
    </w:rPr>
  </w:style>
  <w:style w:type="paragraph" w:customStyle="1" w:styleId="grandtitre">
    <w:name w:val="grand titre"/>
    <w:basedOn w:val="Paragraphedeliste"/>
    <w:qFormat/>
    <w:rsid w:val="00BD06E5"/>
    <w:pPr>
      <w:ind w:left="0"/>
      <w:jc w:val="center"/>
    </w:pPr>
    <w:rPr>
      <w:caps/>
      <w:color w:val="F39200"/>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581">
      <w:bodyDiv w:val="1"/>
      <w:marLeft w:val="0"/>
      <w:marRight w:val="0"/>
      <w:marTop w:val="0"/>
      <w:marBottom w:val="0"/>
      <w:divBdr>
        <w:top w:val="none" w:sz="0" w:space="0" w:color="auto"/>
        <w:left w:val="none" w:sz="0" w:space="0" w:color="auto"/>
        <w:bottom w:val="none" w:sz="0" w:space="0" w:color="auto"/>
        <w:right w:val="none" w:sz="0" w:space="0" w:color="auto"/>
      </w:divBdr>
    </w:div>
    <w:div w:id="227152374">
      <w:bodyDiv w:val="1"/>
      <w:marLeft w:val="0"/>
      <w:marRight w:val="0"/>
      <w:marTop w:val="0"/>
      <w:marBottom w:val="0"/>
      <w:divBdr>
        <w:top w:val="none" w:sz="0" w:space="0" w:color="auto"/>
        <w:left w:val="none" w:sz="0" w:space="0" w:color="auto"/>
        <w:bottom w:val="none" w:sz="0" w:space="0" w:color="auto"/>
        <w:right w:val="none" w:sz="0" w:space="0" w:color="auto"/>
      </w:divBdr>
    </w:div>
    <w:div w:id="817846196">
      <w:bodyDiv w:val="1"/>
      <w:marLeft w:val="0"/>
      <w:marRight w:val="0"/>
      <w:marTop w:val="0"/>
      <w:marBottom w:val="0"/>
      <w:divBdr>
        <w:top w:val="none" w:sz="0" w:space="0" w:color="auto"/>
        <w:left w:val="none" w:sz="0" w:space="0" w:color="auto"/>
        <w:bottom w:val="none" w:sz="0" w:space="0" w:color="auto"/>
        <w:right w:val="none" w:sz="0" w:space="0" w:color="auto"/>
      </w:divBdr>
    </w:div>
    <w:div w:id="906572060">
      <w:bodyDiv w:val="1"/>
      <w:marLeft w:val="0"/>
      <w:marRight w:val="0"/>
      <w:marTop w:val="0"/>
      <w:marBottom w:val="0"/>
      <w:divBdr>
        <w:top w:val="none" w:sz="0" w:space="0" w:color="auto"/>
        <w:left w:val="none" w:sz="0" w:space="0" w:color="auto"/>
        <w:bottom w:val="none" w:sz="0" w:space="0" w:color="auto"/>
        <w:right w:val="none" w:sz="0" w:space="0" w:color="auto"/>
      </w:divBdr>
    </w:div>
    <w:div w:id="17204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50.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F4A2BF639A9B4D9EF5E3D7AF6632E7" ma:contentTypeVersion="4" ma:contentTypeDescription="Crée un document." ma:contentTypeScope="" ma:versionID="8ddbe6d23533a7d84ee907dbe6e92fb3">
  <xsd:schema xmlns:xsd="http://www.w3.org/2001/XMLSchema" xmlns:xs="http://www.w3.org/2001/XMLSchema" xmlns:p="http://schemas.microsoft.com/office/2006/metadata/properties" xmlns:ns2="717efa89-0384-4b68-bbbe-3bb8a9a9c2d6" targetNamespace="http://schemas.microsoft.com/office/2006/metadata/properties" ma:root="true" ma:fieldsID="b273fe18d9e203a2c9221ab90af185fc" ns2:_="">
    <xsd:import namespace="717efa89-0384-4b68-bbbe-3bb8a9a9c2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efa89-0384-4b68-bbbe-3bb8a9a9c2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BB3C8-75C9-49DE-A923-F308D284DC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B117A3-4C24-4BF5-8FA2-1D505F375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efa89-0384-4b68-bbbe-3bb8a9a9c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7B661-DB00-4EEB-AC8E-3F1A16396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1241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modèle doc portrait</vt:lpstr>
    </vt:vector>
  </TitlesOfParts>
  <Company>ARML Nouvelle-Aquitaine</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doc portrait</dc:title>
  <dc:subject/>
  <dc:creator>Pascale BASIER</dc:creator>
  <cp:keywords/>
  <dc:description/>
  <cp:lastModifiedBy>Laurence MAUBOURGUET</cp:lastModifiedBy>
  <cp:revision>2</cp:revision>
  <dcterms:created xsi:type="dcterms:W3CDTF">2020-01-22T11:18:00Z</dcterms:created>
  <dcterms:modified xsi:type="dcterms:W3CDTF">2020-01-22T11:18:00Z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0x010100B1F4A2BF639A9B4D9EF5E3D7AF6632E7</vt:lpwstr>
  </property>
</Properties>
</file>