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D8654" w14:textId="699653AC" w:rsidR="00BA54BA" w:rsidRDefault="00BA54BA" w:rsidP="00BA54BA">
      <w:pPr>
        <w:pStyle w:val="grandtitre"/>
      </w:pPr>
      <w:r w:rsidRPr="00F04819">
        <w:t xml:space="preserve">Le Repérage </w:t>
      </w:r>
      <w:r>
        <w:t>l</w:t>
      </w:r>
      <w:r w:rsidRPr="00F04819">
        <w:t>es signaux faibles</w:t>
      </w:r>
      <w:r>
        <w:t xml:space="preserve"> d’un début de démotivation</w:t>
      </w:r>
    </w:p>
    <w:p w14:paraId="54325234" w14:textId="5588AE8F" w:rsidR="00BA54BA" w:rsidRDefault="00BA54BA" w:rsidP="00BA54BA">
      <w:pPr>
        <w:pStyle w:val="Titre1"/>
      </w:pPr>
      <w:r>
        <w:t>Pourquoi ?</w:t>
      </w:r>
    </w:p>
    <w:p w14:paraId="2988879C" w14:textId="77777777" w:rsidR="00BA54BA" w:rsidRDefault="00BA54BA" w:rsidP="00BA54BA">
      <w:pPr>
        <w:jc w:val="both"/>
      </w:pPr>
      <w:r w:rsidRPr="00F04819">
        <w:t>La difficulté de cette détection réside dans le fait qu’un processus de démotivation propose au départ des signaux faibles, difficilement repérables pour qui n’y prête pas une attention particulière</w:t>
      </w:r>
      <w:r>
        <w:t>.</w:t>
      </w:r>
    </w:p>
    <w:p w14:paraId="75C722AB" w14:textId="77777777" w:rsidR="00BA54BA" w:rsidRDefault="00BA54BA" w:rsidP="00BA54BA">
      <w:pPr>
        <w:jc w:val="both"/>
      </w:pPr>
      <w:r w:rsidRPr="00F04819">
        <w:t>Ces signaux constituent des alertes</w:t>
      </w:r>
      <w:r>
        <w:t xml:space="preserve"> : </w:t>
      </w:r>
    </w:p>
    <w:p w14:paraId="7389E065" w14:textId="77777777" w:rsidR="00BA54BA" w:rsidRDefault="00BA54BA" w:rsidP="00BA54BA">
      <w:pPr>
        <w:pStyle w:val="Paragraphedeliste"/>
        <w:numPr>
          <w:ilvl w:val="0"/>
          <w:numId w:val="47"/>
        </w:numPr>
        <w:spacing w:after="160" w:line="259" w:lineRule="auto"/>
      </w:pPr>
      <w:r w:rsidRPr="00F04819">
        <w:t>Ils sont faibles car on ne les détecte pas facilement</w:t>
      </w:r>
    </w:p>
    <w:p w14:paraId="0B7280A6" w14:textId="77777777" w:rsidR="00BA54BA" w:rsidRDefault="00BA54BA" w:rsidP="00BA54BA">
      <w:pPr>
        <w:pStyle w:val="Paragraphedeliste"/>
        <w:numPr>
          <w:ilvl w:val="0"/>
          <w:numId w:val="47"/>
        </w:numPr>
        <w:spacing w:after="160" w:line="259" w:lineRule="auto"/>
      </w:pPr>
      <w:r w:rsidRPr="00F04819">
        <w:t>Ils sont lancés de manière consciente ou inconsciente par un collaborateur</w:t>
      </w:r>
    </w:p>
    <w:p w14:paraId="42BE20D1" w14:textId="77777777" w:rsidR="00BA54BA" w:rsidRDefault="00BA54BA" w:rsidP="00BA54BA">
      <w:pPr>
        <w:pStyle w:val="Paragraphedeliste"/>
        <w:numPr>
          <w:ilvl w:val="0"/>
          <w:numId w:val="47"/>
        </w:numPr>
        <w:spacing w:after="160" w:line="259" w:lineRule="auto"/>
      </w:pPr>
      <w:r w:rsidRPr="00F04819">
        <w:t xml:space="preserve">Un signal est toujours plus facile à gérer lorsqu’il est détecté rapidement </w:t>
      </w:r>
    </w:p>
    <w:p w14:paraId="12FDDAD4" w14:textId="77777777" w:rsidR="00BA54BA" w:rsidRDefault="00BA54BA" w:rsidP="00BA54BA">
      <w:pPr>
        <w:pStyle w:val="Titre1"/>
      </w:pPr>
      <w:r>
        <w:t xml:space="preserve">Comment ? </w:t>
      </w:r>
    </w:p>
    <w:p w14:paraId="2FC0B5E2" w14:textId="77777777" w:rsidR="00BA54BA" w:rsidRDefault="00BA54BA" w:rsidP="00BA54BA">
      <w:pPr>
        <w:pStyle w:val="Titre2"/>
      </w:pPr>
      <w:r>
        <w:t>Natures des signaux</w:t>
      </w:r>
    </w:p>
    <w:p w14:paraId="0F0E61CB" w14:textId="77777777" w:rsidR="00BA54BA" w:rsidRDefault="00BA54BA" w:rsidP="00BA54BA">
      <w:pPr>
        <w:pStyle w:val="Titre2"/>
      </w:pP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54BA" w14:paraId="6F7811A6" w14:textId="77777777" w:rsidTr="00024E63">
        <w:tc>
          <w:tcPr>
            <w:tcW w:w="4531" w:type="dxa"/>
          </w:tcPr>
          <w:p w14:paraId="35CA4F2F" w14:textId="77777777" w:rsidR="00BA54BA" w:rsidRPr="00F04819" w:rsidRDefault="00BA54BA" w:rsidP="00024E63">
            <w:pPr>
              <w:jc w:val="center"/>
              <w:rPr>
                <w:b/>
                <w:bCs/>
              </w:rPr>
            </w:pPr>
            <w:r w:rsidRPr="00F04819">
              <w:rPr>
                <w:b/>
                <w:bCs/>
              </w:rPr>
              <w:t>Niveau individuel</w:t>
            </w:r>
          </w:p>
        </w:tc>
        <w:tc>
          <w:tcPr>
            <w:tcW w:w="4531" w:type="dxa"/>
          </w:tcPr>
          <w:p w14:paraId="2D4C9EE2" w14:textId="77777777" w:rsidR="00BA54BA" w:rsidRPr="00F04819" w:rsidRDefault="00BA54BA" w:rsidP="00024E63">
            <w:pPr>
              <w:jc w:val="center"/>
              <w:rPr>
                <w:b/>
                <w:bCs/>
              </w:rPr>
            </w:pPr>
            <w:r w:rsidRPr="00F04819">
              <w:rPr>
                <w:b/>
                <w:bCs/>
              </w:rPr>
              <w:t>Niveau collectif</w:t>
            </w:r>
          </w:p>
        </w:tc>
      </w:tr>
      <w:tr w:rsidR="00BA54BA" w14:paraId="619672A9" w14:textId="77777777" w:rsidTr="00024E63">
        <w:tc>
          <w:tcPr>
            <w:tcW w:w="4531" w:type="dxa"/>
          </w:tcPr>
          <w:p w14:paraId="6C4A0D6E" w14:textId="77777777" w:rsidR="00BA54BA" w:rsidRDefault="00BA54BA" w:rsidP="00024E63">
            <w:r>
              <w:t>Changement rapide de comportement (rupture dans les habitudes) : dans la manière de s’exprimer, de s’habiller, de se comporter vis-à-vis des autres...</w:t>
            </w:r>
          </w:p>
          <w:p w14:paraId="6FF2262D" w14:textId="77777777" w:rsidR="00BA54BA" w:rsidRDefault="00BA54BA" w:rsidP="00024E63"/>
        </w:tc>
        <w:tc>
          <w:tcPr>
            <w:tcW w:w="4531" w:type="dxa"/>
          </w:tcPr>
          <w:p w14:paraId="37AF77DF" w14:textId="77777777" w:rsidR="00BA54BA" w:rsidRDefault="00BA54BA" w:rsidP="00024E63">
            <w:r>
              <w:t>Conflits, heurts avec les clients, communication à travers une tierce personne, dénigrement, vandalisme sur les vêtements de travail, les vestiaires</w:t>
            </w:r>
          </w:p>
        </w:tc>
      </w:tr>
      <w:tr w:rsidR="00BA54BA" w14:paraId="35726A4B" w14:textId="77777777" w:rsidTr="00024E63">
        <w:tc>
          <w:tcPr>
            <w:tcW w:w="4531" w:type="dxa"/>
          </w:tcPr>
          <w:p w14:paraId="63B9B6A0" w14:textId="77777777" w:rsidR="00BA54BA" w:rsidRDefault="00BA54BA" w:rsidP="00024E63">
            <w:r>
              <w:t>Oisiveté, négligence, manque d’ordre et d’attention vis-à-vis du poste de travail et des tâches à réaliser…</w:t>
            </w:r>
          </w:p>
          <w:p w14:paraId="66A01447" w14:textId="77777777" w:rsidR="00BA54BA" w:rsidRDefault="00BA54BA" w:rsidP="00024E63"/>
        </w:tc>
        <w:tc>
          <w:tcPr>
            <w:tcW w:w="4531" w:type="dxa"/>
          </w:tcPr>
          <w:p w14:paraId="2636E72C" w14:textId="77777777" w:rsidR="00BA54BA" w:rsidRDefault="00BA54BA" w:rsidP="00024E63">
            <w:r>
              <w:t>Attitude d’évitement lors d’une prise de contact…</w:t>
            </w:r>
          </w:p>
          <w:p w14:paraId="234F54BC" w14:textId="77777777" w:rsidR="00BA54BA" w:rsidRDefault="00BA54BA" w:rsidP="00024E63"/>
        </w:tc>
      </w:tr>
      <w:tr w:rsidR="00BA54BA" w14:paraId="0C95B449" w14:textId="77777777" w:rsidTr="00024E63">
        <w:tc>
          <w:tcPr>
            <w:tcW w:w="4531" w:type="dxa"/>
          </w:tcPr>
          <w:p w14:paraId="0164895B" w14:textId="77777777" w:rsidR="00BA54BA" w:rsidRDefault="00BA54BA" w:rsidP="00024E63">
            <w:r>
              <w:t>Répétition d’incidents, erreurs ayant de quoi surprendre, retards, absentéisme, accidents du travail...</w:t>
            </w:r>
          </w:p>
          <w:p w14:paraId="08F60DD3" w14:textId="77777777" w:rsidR="00BA54BA" w:rsidRDefault="00BA54BA" w:rsidP="00024E63"/>
        </w:tc>
        <w:tc>
          <w:tcPr>
            <w:tcW w:w="4531" w:type="dxa"/>
          </w:tcPr>
          <w:p w14:paraId="627D201B" w14:textId="77777777" w:rsidR="00BA54BA" w:rsidRDefault="00BA54BA" w:rsidP="00024E63">
            <w:r>
              <w:t>Absence de questions en réunion ou tracasseries : focaliser l’encadrement sur le traitement d’un dysfonctionnement mineur…</w:t>
            </w:r>
          </w:p>
          <w:p w14:paraId="7545A9F3" w14:textId="77777777" w:rsidR="00BA54BA" w:rsidRDefault="00BA54BA" w:rsidP="00024E63"/>
        </w:tc>
      </w:tr>
      <w:tr w:rsidR="00BA54BA" w14:paraId="7BEBCC2B" w14:textId="77777777" w:rsidTr="00024E63">
        <w:tc>
          <w:tcPr>
            <w:tcW w:w="4531" w:type="dxa"/>
          </w:tcPr>
          <w:p w14:paraId="6632024C" w14:textId="77777777" w:rsidR="00BA54BA" w:rsidRDefault="00BA54BA" w:rsidP="00024E63"/>
        </w:tc>
        <w:tc>
          <w:tcPr>
            <w:tcW w:w="4531" w:type="dxa"/>
          </w:tcPr>
          <w:p w14:paraId="278F1D24" w14:textId="77777777" w:rsidR="00BA54BA" w:rsidRDefault="00BA54BA" w:rsidP="00024E63">
            <w:r>
              <w:t>Activité soutenue des délégations :  afflux de tracts, fréquence des tours d’équipe, volume des questions soumises aux DP...</w:t>
            </w:r>
          </w:p>
          <w:p w14:paraId="385DA766" w14:textId="77777777" w:rsidR="00BA54BA" w:rsidRDefault="00BA54BA" w:rsidP="00024E63"/>
        </w:tc>
      </w:tr>
      <w:tr w:rsidR="00BA54BA" w14:paraId="28A19A0F" w14:textId="77777777" w:rsidTr="00024E63">
        <w:tc>
          <w:tcPr>
            <w:tcW w:w="4531" w:type="dxa"/>
          </w:tcPr>
          <w:p w14:paraId="20047ED7" w14:textId="77777777" w:rsidR="00BA54BA" w:rsidRDefault="00BA54BA" w:rsidP="00024E63"/>
        </w:tc>
        <w:tc>
          <w:tcPr>
            <w:tcW w:w="4531" w:type="dxa"/>
          </w:tcPr>
          <w:p w14:paraId="6782C343" w14:textId="77777777" w:rsidR="00BA54BA" w:rsidRDefault="00BA54BA" w:rsidP="00024E63">
            <w:r>
              <w:t>Fréquence des rumeurs, dénigrement de l’encadrement, candidatures « farfelues » aux postes à pourvoir…</w:t>
            </w:r>
          </w:p>
          <w:p w14:paraId="1E89D448" w14:textId="77777777" w:rsidR="00BA54BA" w:rsidRDefault="00BA54BA" w:rsidP="00024E63"/>
        </w:tc>
      </w:tr>
    </w:tbl>
    <w:p w14:paraId="5AA00B5D" w14:textId="77777777" w:rsidR="00BA54BA" w:rsidRDefault="00BA54BA" w:rsidP="00BA54BA">
      <w:pPr>
        <w:pStyle w:val="Titre2"/>
      </w:pPr>
      <w:r>
        <w:t xml:space="preserve">Indicateurs de la motivation </w:t>
      </w:r>
    </w:p>
    <w:p w14:paraId="48E0C76D" w14:textId="77777777" w:rsidR="00BA54BA" w:rsidRDefault="00BA54BA" w:rsidP="00BA54BA">
      <w:pPr>
        <w:jc w:val="both"/>
      </w:pPr>
      <w:r w:rsidRPr="00F04819">
        <w:t>Le processus illustré ci-après montre que les premiers signes repérables sont</w:t>
      </w:r>
      <w:r>
        <w:t> :</w:t>
      </w:r>
    </w:p>
    <w:p w14:paraId="724F75DD" w14:textId="77777777" w:rsidR="00BA54BA" w:rsidRDefault="00BA54BA" w:rsidP="00BA54BA">
      <w:pPr>
        <w:pStyle w:val="Paragraphedeliste"/>
        <w:numPr>
          <w:ilvl w:val="0"/>
          <w:numId w:val="47"/>
        </w:numPr>
        <w:spacing w:after="160" w:line="259" w:lineRule="auto"/>
        <w:jc w:val="both"/>
      </w:pPr>
      <w:r>
        <w:t>L</w:t>
      </w:r>
      <w:r w:rsidRPr="00F04819">
        <w:t xml:space="preserve">es </w:t>
      </w:r>
      <w:r w:rsidRPr="00A10A7B">
        <w:rPr>
          <w:b/>
          <w:bCs/>
        </w:rPr>
        <w:t>signes de saturation</w:t>
      </w:r>
      <w:r w:rsidRPr="00F04819">
        <w:t xml:space="preserve"> (erreurs, refus d’affronter une difficulté ou de prendre des risques)</w:t>
      </w:r>
    </w:p>
    <w:p w14:paraId="6D69943F" w14:textId="77777777" w:rsidR="00BA54BA" w:rsidRDefault="00BA54BA" w:rsidP="00BA54BA">
      <w:pPr>
        <w:pStyle w:val="Paragraphedeliste"/>
        <w:numPr>
          <w:ilvl w:val="0"/>
          <w:numId w:val="47"/>
        </w:numPr>
        <w:spacing w:after="160" w:line="259" w:lineRule="auto"/>
        <w:jc w:val="both"/>
      </w:pPr>
      <w:r w:rsidRPr="00F04819">
        <w:t xml:space="preserve"> Les </w:t>
      </w:r>
      <w:r w:rsidRPr="00A10A7B">
        <w:rPr>
          <w:b/>
          <w:bCs/>
        </w:rPr>
        <w:t>signes écran</w:t>
      </w:r>
      <w:r w:rsidRPr="00F04819">
        <w:t xml:space="preserve"> renvoient à des tensions qui s’expriment visiblement dans l’actio</w:t>
      </w:r>
      <w:r>
        <w:t>n</w:t>
      </w:r>
    </w:p>
    <w:p w14:paraId="0669238F" w14:textId="77777777" w:rsidR="00BA54BA" w:rsidRDefault="00BA54BA" w:rsidP="00BA54BA">
      <w:pPr>
        <w:pStyle w:val="Paragraphedeliste"/>
        <w:numPr>
          <w:ilvl w:val="0"/>
          <w:numId w:val="47"/>
        </w:numPr>
        <w:spacing w:after="160" w:line="259" w:lineRule="auto"/>
        <w:jc w:val="both"/>
      </w:pPr>
      <w:r>
        <w:t>Les signes de fuite</w:t>
      </w:r>
    </w:p>
    <w:p w14:paraId="0A85E35E" w14:textId="23418078" w:rsidR="00BA54BA" w:rsidRDefault="00BA54BA" w:rsidP="00BA54BA">
      <w:pPr>
        <w:jc w:val="both"/>
      </w:pPr>
      <w:r w:rsidRPr="00F04819">
        <w:t xml:space="preserve">Au-delà d’un certain stade, la démotivation se traduit par des comportements plus dangereux en termes de conséquences et dont la détection est moins évidente. </w:t>
      </w:r>
    </w:p>
    <w:p w14:paraId="4D704C63" w14:textId="11F09F9B" w:rsidR="00BA54BA" w:rsidRDefault="00BA54BA" w:rsidP="00BA54BA">
      <w:pPr>
        <w:jc w:val="both"/>
      </w:pPr>
      <w:r w:rsidRPr="00F04819">
        <w:t>Ce sont notamment les comportements de sabotage et de désengagement</w:t>
      </w:r>
      <w:r>
        <w:t>.</w:t>
      </w:r>
    </w:p>
    <w:p w14:paraId="5727A8FE" w14:textId="77777777" w:rsidR="00BA54BA" w:rsidRPr="00F04819" w:rsidRDefault="00BA54BA" w:rsidP="00BA54BA">
      <w:pPr>
        <w:jc w:val="both"/>
      </w:pPr>
    </w:p>
    <w:p w14:paraId="658D44D9" w14:textId="22EA4F4A" w:rsidR="00A97D37" w:rsidRPr="00E77938" w:rsidRDefault="00BA54BA" w:rsidP="00E77938">
      <w:r w:rsidRPr="00F04819">
        <w:rPr>
          <w:noProof/>
        </w:rPr>
        <w:drawing>
          <wp:anchor distT="0" distB="0" distL="114300" distR="114300" simplePos="0" relativeHeight="251659264" behindDoc="0" locked="0" layoutInCell="1" allowOverlap="1" wp14:anchorId="682F577E" wp14:editId="6641F080">
            <wp:simplePos x="0" y="0"/>
            <wp:positionH relativeFrom="margin">
              <wp:posOffset>-72391</wp:posOffset>
            </wp:positionH>
            <wp:positionV relativeFrom="paragraph">
              <wp:posOffset>55245</wp:posOffset>
            </wp:positionV>
            <wp:extent cx="6659255" cy="1981200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041" cy="1991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7D37" w:rsidRPr="00E77938" w:rsidSect="00A97D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134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9C248" w14:textId="77777777" w:rsidR="009B6DE5" w:rsidRDefault="009B6DE5" w:rsidP="00D457B0">
      <w:pPr>
        <w:spacing w:after="0" w:line="240" w:lineRule="auto"/>
      </w:pPr>
      <w:r>
        <w:separator/>
      </w:r>
    </w:p>
  </w:endnote>
  <w:endnote w:type="continuationSeparator" w:id="0">
    <w:p w14:paraId="3A4D206D" w14:textId="77777777" w:rsidR="009B6DE5" w:rsidRDefault="009B6DE5" w:rsidP="00D4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BD80" w14:textId="77777777" w:rsidR="00D457B0" w:rsidRDefault="001742F7">
    <w:pPr>
      <w:pStyle w:val="Pieddepage"/>
    </w:pPr>
    <w:r>
      <w:t>ARML Nouvelle-Aquitaine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15358" w14:textId="77777777" w:rsidR="000827E8" w:rsidRDefault="000827E8" w:rsidP="000827E8">
    <w:r w:rsidRPr="00E34948">
      <w:t xml:space="preserve">Accueillir le jeune </w:t>
    </w:r>
    <w:r>
      <w:t>en entretien le 1er</w:t>
    </w:r>
    <w:r w:rsidRPr="00E34948">
      <w:t xml:space="preserve"> jour</w:t>
    </w:r>
  </w:p>
  <w:p w14:paraId="38F04885" w14:textId="6ECBB3A9" w:rsidR="001742F7" w:rsidRPr="0097574A" w:rsidRDefault="002D5629" w:rsidP="002D5629">
    <w:pPr>
      <w:pStyle w:val="Pieddepage"/>
      <w:tabs>
        <w:tab w:val="clear" w:pos="9072"/>
        <w:tab w:val="right" w:pos="10466"/>
      </w:tabs>
      <w:rPr>
        <w:sz w:val="18"/>
      </w:rPr>
    </w:pPr>
    <w:r w:rsidRPr="0097574A">
      <w:rPr>
        <w:sz w:val="18"/>
      </w:rPr>
      <w:t>ARML Nouvelle-Aquitaine</w:t>
    </w:r>
    <w:r w:rsidRPr="0097574A">
      <w:rPr>
        <w:sz w:val="18"/>
      </w:rPr>
      <w:tab/>
    </w:r>
    <w:r w:rsidR="00A97D37">
      <w:rPr>
        <w:sz w:val="18"/>
      </w:rPr>
      <w:tab/>
    </w:r>
    <w:r w:rsidRPr="0097574A">
      <w:rPr>
        <w:sz w:val="18"/>
      </w:rPr>
      <w:t xml:space="preserve">Page 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PAGE   \* MERGEFORMAT </w:instrText>
    </w:r>
    <w:r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Pr="0097574A">
      <w:rPr>
        <w:sz w:val="18"/>
      </w:rPr>
      <w:fldChar w:fldCharType="end"/>
    </w:r>
    <w:r w:rsidRPr="0097574A">
      <w:rPr>
        <w:sz w:val="18"/>
      </w:rPr>
      <w:t>/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NUMPAGES   \* MERGEFORMAT </w:instrText>
    </w:r>
    <w:r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Pr="0097574A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1C14D" w14:textId="77777777" w:rsidR="00BA54BA" w:rsidRDefault="00BA54BA" w:rsidP="00BA54BA">
    <w:pPr>
      <w:pStyle w:val="En-tte"/>
    </w:pPr>
    <w:r w:rsidRPr="00F04819">
      <w:t xml:space="preserve">Le Repérage </w:t>
    </w:r>
    <w:r>
      <w:t>l</w:t>
    </w:r>
    <w:r w:rsidRPr="00F04819">
      <w:t>es signaux faibles</w:t>
    </w:r>
    <w:r>
      <w:t xml:space="preserve"> d’un début de démotivation</w:t>
    </w:r>
  </w:p>
  <w:p w14:paraId="3649E0C6" w14:textId="0AB442C2" w:rsidR="000827E8" w:rsidRDefault="000827E8" w:rsidP="000827E8"/>
  <w:p w14:paraId="25A71E44" w14:textId="6786B7E6" w:rsidR="00352622" w:rsidRPr="00A97D37" w:rsidRDefault="00352622" w:rsidP="00A97D37">
    <w:pPr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24F60" w14:textId="77777777" w:rsidR="009B6DE5" w:rsidRDefault="009B6DE5" w:rsidP="00D457B0">
      <w:pPr>
        <w:spacing w:after="0" w:line="240" w:lineRule="auto"/>
      </w:pPr>
      <w:r>
        <w:separator/>
      </w:r>
    </w:p>
  </w:footnote>
  <w:footnote w:type="continuationSeparator" w:id="0">
    <w:p w14:paraId="5C67A553" w14:textId="77777777" w:rsidR="009B6DE5" w:rsidRDefault="009B6DE5" w:rsidP="00D4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76C1" w14:textId="77777777" w:rsidR="001742F7" w:rsidRDefault="001742F7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CA57FC8" wp14:editId="3423E5D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886371" cy="374650"/>
              <wp:effectExtent l="0" t="0" r="0" b="6350"/>
              <wp:wrapNone/>
              <wp:docPr id="14" name="Groupe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6371" cy="374650"/>
                        <a:chOff x="0" y="0"/>
                        <a:chExt cx="3469005" cy="688975"/>
                      </a:xfrm>
                    </wpg:grpSpPr>
                    <pic:pic xmlns:pic="http://schemas.openxmlformats.org/drawingml/2006/picture">
                      <pic:nvPicPr>
                        <pic:cNvPr id="2" name="Imag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2251075" cy="625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10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06" t="12128" r="7547" b="10759"/>
                        <a:stretch/>
                      </pic:blipFill>
                      <pic:spPr>
                        <a:xfrm>
                          <a:off x="2247900" y="0"/>
                          <a:ext cx="1221105" cy="688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onnecteur droit 7"/>
                      <wps:cNvCnPr/>
                      <wps:spPr>
                        <a:xfrm>
                          <a:off x="2171700" y="28575"/>
                          <a:ext cx="0" cy="6260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F1C1E" id="Groupe 14" o:spid="_x0000_s1026" style="position:absolute;margin-left:0;margin-top:-.05pt;width:148.55pt;height:29.5pt;z-index:251666432;mso-position-horizontal-relative:margin;mso-width-relative:margin;mso-height-relative:margin" coordsize="34690,6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27" type="#_x0000_t75" style="position:absolute;top:285;width:22510;height:6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">
                <v:imagedata r:id="rId3" o:title=""/>
                <v:path arrowok="t"/>
              </v:shape>
              <v:shape id="Image 10" o:spid="_x0000_s1028" type="#_x0000_t75" style="position:absolute;left:22479;width:12211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">
                <v:imagedata r:id="rId4" o:title="" croptop="7948f" cropbottom="7051f" cropleft="6689f" cropright="4946f"/>
              </v:shape>
              <v:line id="Connecteur droit 7" o:spid="_x0000_s1029" style="position:absolute;visibility:visible;mso-wrap-style:square" from="21717,285" to="21717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" strokecolor="#7f7f7f [1612]" strokeweight=".5pt">
                <v:stroke joinstyle="miter"/>
              </v:line>
              <w10:wrap anchorx="margin"/>
            </v:group>
          </w:pict>
        </mc:Fallback>
      </mc:AlternateContent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D5629">
      <w:rPr>
        <w:noProof/>
      </w:rPr>
      <w:t>2</w:t>
    </w:r>
    <w:r>
      <w:fldChar w:fldCharType="end"/>
    </w:r>
    <w:r>
      <w:t>/</w:t>
    </w:r>
    <w:fldSimple w:instr=" NUMPAGES   \* MERGEFORMAT ">
      <w:r w:rsidR="002D5629">
        <w:rPr>
          <w:noProof/>
        </w:rPr>
        <w:t>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8EEA" w14:textId="10EE6025" w:rsidR="001742F7" w:rsidRDefault="00A97D37">
    <w:pPr>
      <w:pStyle w:val="En-tte"/>
    </w:pPr>
    <w:bookmarkStart w:id="0" w:name="_GoBack"/>
    <w:bookmarkEnd w:id="0"/>
    <w:r>
      <w:rPr>
        <w:noProof/>
      </w:rPr>
      <w:drawing>
        <wp:anchor distT="0" distB="0" distL="114300" distR="114300" simplePos="0" relativeHeight="251670528" behindDoc="0" locked="0" layoutInCell="1" allowOverlap="1" wp14:anchorId="23EB2956" wp14:editId="0F9D7D1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40180" cy="455572"/>
          <wp:effectExtent l="0" t="0" r="7620" b="1905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94E3" w14:textId="5446C585" w:rsidR="00A97D37" w:rsidRDefault="00A97D37">
    <w:pPr>
      <w:pStyle w:val="En-tt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A145F4D" wp14:editId="28A4988F">
          <wp:simplePos x="0" y="0"/>
          <wp:positionH relativeFrom="column">
            <wp:posOffset>-3809</wp:posOffset>
          </wp:positionH>
          <wp:positionV relativeFrom="paragraph">
            <wp:posOffset>-634</wp:posOffset>
          </wp:positionV>
          <wp:extent cx="1440180" cy="455572"/>
          <wp:effectExtent l="0" t="0" r="7620" b="190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AF4"/>
    <w:multiLevelType w:val="hybridMultilevel"/>
    <w:tmpl w:val="AED23D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F7309"/>
    <w:multiLevelType w:val="multilevel"/>
    <w:tmpl w:val="030E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210D6"/>
    <w:multiLevelType w:val="hybridMultilevel"/>
    <w:tmpl w:val="15F0DE6C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2AAA"/>
    <w:multiLevelType w:val="multilevel"/>
    <w:tmpl w:val="FDC4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9F3DF1"/>
    <w:multiLevelType w:val="hybridMultilevel"/>
    <w:tmpl w:val="11C2ADF6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F97856"/>
    <w:multiLevelType w:val="multilevel"/>
    <w:tmpl w:val="B30C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155918"/>
    <w:multiLevelType w:val="hybridMultilevel"/>
    <w:tmpl w:val="5560AF40"/>
    <w:lvl w:ilvl="0" w:tplc="CE2AC238">
      <w:start w:val="1"/>
      <w:numFmt w:val="bullet"/>
      <w:pStyle w:val="Puce2"/>
      <w:lvlText w:val=""/>
      <w:lvlJc w:val="left"/>
      <w:pPr>
        <w:ind w:left="1068" w:hanging="360"/>
      </w:pPr>
      <w:rPr>
        <w:rFonts w:ascii="Symbol" w:hAnsi="Symbol" w:hint="default"/>
        <w:color w:val="F29400"/>
      </w:rPr>
    </w:lvl>
    <w:lvl w:ilvl="1" w:tplc="41C6DC6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DC2180"/>
    <w:multiLevelType w:val="multilevel"/>
    <w:tmpl w:val="D204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B44F74"/>
    <w:multiLevelType w:val="multilevel"/>
    <w:tmpl w:val="C76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EC506C"/>
    <w:multiLevelType w:val="multilevel"/>
    <w:tmpl w:val="0022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335EAB"/>
    <w:multiLevelType w:val="hybridMultilevel"/>
    <w:tmpl w:val="C08C700C"/>
    <w:lvl w:ilvl="0" w:tplc="EBCEBB6E">
      <w:numFmt w:val="bullet"/>
      <w:pStyle w:val="Puce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A2760"/>
    <w:multiLevelType w:val="hybridMultilevel"/>
    <w:tmpl w:val="6AE428C8"/>
    <w:lvl w:ilvl="0" w:tplc="EC143A1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73C5FDD"/>
    <w:multiLevelType w:val="hybridMultilevel"/>
    <w:tmpl w:val="03A898D2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235FB"/>
    <w:multiLevelType w:val="multilevel"/>
    <w:tmpl w:val="2072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B97CB2"/>
    <w:multiLevelType w:val="hybridMultilevel"/>
    <w:tmpl w:val="1AEC4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944CC"/>
    <w:multiLevelType w:val="multilevel"/>
    <w:tmpl w:val="177C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5B7990"/>
    <w:multiLevelType w:val="hybridMultilevel"/>
    <w:tmpl w:val="C29420F8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13D55"/>
    <w:multiLevelType w:val="hybridMultilevel"/>
    <w:tmpl w:val="65C4780C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C63E6"/>
    <w:multiLevelType w:val="hybridMultilevel"/>
    <w:tmpl w:val="6E8A289E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2F7482"/>
    <w:multiLevelType w:val="multilevel"/>
    <w:tmpl w:val="E09A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E1618B"/>
    <w:multiLevelType w:val="multilevel"/>
    <w:tmpl w:val="9D1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E22843"/>
    <w:multiLevelType w:val="multilevel"/>
    <w:tmpl w:val="7AEE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9454B3"/>
    <w:multiLevelType w:val="multilevel"/>
    <w:tmpl w:val="5D30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C9A24B6"/>
    <w:multiLevelType w:val="multilevel"/>
    <w:tmpl w:val="1370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EF87155"/>
    <w:multiLevelType w:val="multilevel"/>
    <w:tmpl w:val="1EAA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9D7CBD"/>
    <w:multiLevelType w:val="multilevel"/>
    <w:tmpl w:val="8806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13C6DFE"/>
    <w:multiLevelType w:val="hybridMultilevel"/>
    <w:tmpl w:val="E9E0C824"/>
    <w:lvl w:ilvl="0" w:tplc="A0601F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047CB9"/>
    <w:multiLevelType w:val="hybridMultilevel"/>
    <w:tmpl w:val="4BD6C4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F215BE"/>
    <w:multiLevelType w:val="hybridMultilevel"/>
    <w:tmpl w:val="7D4C3D0A"/>
    <w:lvl w:ilvl="0" w:tplc="9C70EE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26FA2"/>
    <w:multiLevelType w:val="hybridMultilevel"/>
    <w:tmpl w:val="1CB21824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3D3A54"/>
    <w:multiLevelType w:val="hybridMultilevel"/>
    <w:tmpl w:val="B89010EE"/>
    <w:lvl w:ilvl="0" w:tplc="EC143A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81DB2"/>
    <w:multiLevelType w:val="multilevel"/>
    <w:tmpl w:val="FFA4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E1D6DC0"/>
    <w:multiLevelType w:val="multilevel"/>
    <w:tmpl w:val="3F4A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5305A4A"/>
    <w:multiLevelType w:val="multilevel"/>
    <w:tmpl w:val="3FCA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842286C"/>
    <w:multiLevelType w:val="hybridMultilevel"/>
    <w:tmpl w:val="76367832"/>
    <w:lvl w:ilvl="0" w:tplc="8C646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84705"/>
    <w:multiLevelType w:val="multilevel"/>
    <w:tmpl w:val="881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18B60E9"/>
    <w:multiLevelType w:val="multilevel"/>
    <w:tmpl w:val="4D98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5CD3BA7"/>
    <w:multiLevelType w:val="multilevel"/>
    <w:tmpl w:val="46AA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6C27DE2"/>
    <w:multiLevelType w:val="multilevel"/>
    <w:tmpl w:val="47BA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A84100"/>
    <w:multiLevelType w:val="multilevel"/>
    <w:tmpl w:val="C64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A1445DD"/>
    <w:multiLevelType w:val="multilevel"/>
    <w:tmpl w:val="CEC4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AFC19B3"/>
    <w:multiLevelType w:val="multilevel"/>
    <w:tmpl w:val="2248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ED541AD"/>
    <w:multiLevelType w:val="hybridMultilevel"/>
    <w:tmpl w:val="AEB841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2F09D3"/>
    <w:multiLevelType w:val="multilevel"/>
    <w:tmpl w:val="0B20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0912AEE"/>
    <w:multiLevelType w:val="hybridMultilevel"/>
    <w:tmpl w:val="77486DB6"/>
    <w:lvl w:ilvl="0" w:tplc="AC246FEE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5" w15:restartNumberingAfterBreak="0">
    <w:nsid w:val="73333276"/>
    <w:multiLevelType w:val="multilevel"/>
    <w:tmpl w:val="14DE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BEE3406"/>
    <w:multiLevelType w:val="multilevel"/>
    <w:tmpl w:val="229E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28"/>
  </w:num>
  <w:num w:numId="4">
    <w:abstractNumId w:val="26"/>
  </w:num>
  <w:num w:numId="5">
    <w:abstractNumId w:val="35"/>
  </w:num>
  <w:num w:numId="6">
    <w:abstractNumId w:val="1"/>
  </w:num>
  <w:num w:numId="7">
    <w:abstractNumId w:val="23"/>
  </w:num>
  <w:num w:numId="8">
    <w:abstractNumId w:val="36"/>
  </w:num>
  <w:num w:numId="9">
    <w:abstractNumId w:val="25"/>
  </w:num>
  <w:num w:numId="10">
    <w:abstractNumId w:val="46"/>
  </w:num>
  <w:num w:numId="11">
    <w:abstractNumId w:val="19"/>
  </w:num>
  <w:num w:numId="12">
    <w:abstractNumId w:val="3"/>
  </w:num>
  <w:num w:numId="13">
    <w:abstractNumId w:val="13"/>
  </w:num>
  <w:num w:numId="14">
    <w:abstractNumId w:val="38"/>
  </w:num>
  <w:num w:numId="15">
    <w:abstractNumId w:val="32"/>
  </w:num>
  <w:num w:numId="16">
    <w:abstractNumId w:val="43"/>
  </w:num>
  <w:num w:numId="17">
    <w:abstractNumId w:val="45"/>
  </w:num>
  <w:num w:numId="18">
    <w:abstractNumId w:val="41"/>
  </w:num>
  <w:num w:numId="19">
    <w:abstractNumId w:val="7"/>
  </w:num>
  <w:num w:numId="20">
    <w:abstractNumId w:val="33"/>
  </w:num>
  <w:num w:numId="21">
    <w:abstractNumId w:val="24"/>
  </w:num>
  <w:num w:numId="22">
    <w:abstractNumId w:val="5"/>
  </w:num>
  <w:num w:numId="23">
    <w:abstractNumId w:val="21"/>
  </w:num>
  <w:num w:numId="24">
    <w:abstractNumId w:val="39"/>
  </w:num>
  <w:num w:numId="25">
    <w:abstractNumId w:val="20"/>
  </w:num>
  <w:num w:numId="26">
    <w:abstractNumId w:val="40"/>
  </w:num>
  <w:num w:numId="27">
    <w:abstractNumId w:val="9"/>
  </w:num>
  <w:num w:numId="28">
    <w:abstractNumId w:val="37"/>
  </w:num>
  <w:num w:numId="29">
    <w:abstractNumId w:val="31"/>
  </w:num>
  <w:num w:numId="30">
    <w:abstractNumId w:val="15"/>
  </w:num>
  <w:num w:numId="31">
    <w:abstractNumId w:val="22"/>
  </w:num>
  <w:num w:numId="32">
    <w:abstractNumId w:val="8"/>
  </w:num>
  <w:num w:numId="33">
    <w:abstractNumId w:val="12"/>
  </w:num>
  <w:num w:numId="34">
    <w:abstractNumId w:val="27"/>
  </w:num>
  <w:num w:numId="35">
    <w:abstractNumId w:val="2"/>
  </w:num>
  <w:num w:numId="36">
    <w:abstractNumId w:val="42"/>
  </w:num>
  <w:num w:numId="37">
    <w:abstractNumId w:val="0"/>
  </w:num>
  <w:num w:numId="38">
    <w:abstractNumId w:val="14"/>
  </w:num>
  <w:num w:numId="39">
    <w:abstractNumId w:val="4"/>
  </w:num>
  <w:num w:numId="40">
    <w:abstractNumId w:val="18"/>
  </w:num>
  <w:num w:numId="41">
    <w:abstractNumId w:val="44"/>
  </w:num>
  <w:num w:numId="42">
    <w:abstractNumId w:val="11"/>
  </w:num>
  <w:num w:numId="43">
    <w:abstractNumId w:val="34"/>
  </w:num>
  <w:num w:numId="44">
    <w:abstractNumId w:val="29"/>
  </w:num>
  <w:num w:numId="45">
    <w:abstractNumId w:val="17"/>
  </w:num>
  <w:num w:numId="46">
    <w:abstractNumId w:val="16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9D"/>
    <w:rsid w:val="00007935"/>
    <w:rsid w:val="00060FF9"/>
    <w:rsid w:val="00062874"/>
    <w:rsid w:val="000827E8"/>
    <w:rsid w:val="000C2EBA"/>
    <w:rsid w:val="000C5B04"/>
    <w:rsid w:val="001153E2"/>
    <w:rsid w:val="0011687F"/>
    <w:rsid w:val="0012783E"/>
    <w:rsid w:val="00146323"/>
    <w:rsid w:val="00152CF6"/>
    <w:rsid w:val="00160648"/>
    <w:rsid w:val="00163558"/>
    <w:rsid w:val="001742F7"/>
    <w:rsid w:val="001865EC"/>
    <w:rsid w:val="00191B4C"/>
    <w:rsid w:val="001F3725"/>
    <w:rsid w:val="00202C7D"/>
    <w:rsid w:val="002512D2"/>
    <w:rsid w:val="00273877"/>
    <w:rsid w:val="002950FC"/>
    <w:rsid w:val="002D5629"/>
    <w:rsid w:val="002E4D35"/>
    <w:rsid w:val="003016BE"/>
    <w:rsid w:val="00352622"/>
    <w:rsid w:val="00365B75"/>
    <w:rsid w:val="00386527"/>
    <w:rsid w:val="003E105F"/>
    <w:rsid w:val="003E2809"/>
    <w:rsid w:val="00430CBC"/>
    <w:rsid w:val="0046048F"/>
    <w:rsid w:val="0047016C"/>
    <w:rsid w:val="004A259D"/>
    <w:rsid w:val="004B571E"/>
    <w:rsid w:val="004E621E"/>
    <w:rsid w:val="005040A1"/>
    <w:rsid w:val="0051603C"/>
    <w:rsid w:val="00527550"/>
    <w:rsid w:val="00553568"/>
    <w:rsid w:val="005A7A09"/>
    <w:rsid w:val="005B4B67"/>
    <w:rsid w:val="005B5C59"/>
    <w:rsid w:val="00601164"/>
    <w:rsid w:val="0060364A"/>
    <w:rsid w:val="00664B90"/>
    <w:rsid w:val="006A2A64"/>
    <w:rsid w:val="0072676C"/>
    <w:rsid w:val="00734AB5"/>
    <w:rsid w:val="00743F7D"/>
    <w:rsid w:val="007763CF"/>
    <w:rsid w:val="007B429E"/>
    <w:rsid w:val="007B529C"/>
    <w:rsid w:val="007F4D42"/>
    <w:rsid w:val="008119F5"/>
    <w:rsid w:val="00816ACA"/>
    <w:rsid w:val="00862367"/>
    <w:rsid w:val="008B52A2"/>
    <w:rsid w:val="008D072D"/>
    <w:rsid w:val="008F4F93"/>
    <w:rsid w:val="0097574A"/>
    <w:rsid w:val="00980BD8"/>
    <w:rsid w:val="00995F4E"/>
    <w:rsid w:val="009B6DE5"/>
    <w:rsid w:val="009E68CE"/>
    <w:rsid w:val="00A8214E"/>
    <w:rsid w:val="00A95AA2"/>
    <w:rsid w:val="00A97D37"/>
    <w:rsid w:val="00AD6D28"/>
    <w:rsid w:val="00AE19A1"/>
    <w:rsid w:val="00AF0EA7"/>
    <w:rsid w:val="00B05285"/>
    <w:rsid w:val="00B37143"/>
    <w:rsid w:val="00B42752"/>
    <w:rsid w:val="00B4667F"/>
    <w:rsid w:val="00BA54BA"/>
    <w:rsid w:val="00BC20D1"/>
    <w:rsid w:val="00BD06E5"/>
    <w:rsid w:val="00BE27F4"/>
    <w:rsid w:val="00C67214"/>
    <w:rsid w:val="00CB0EE1"/>
    <w:rsid w:val="00CB31BF"/>
    <w:rsid w:val="00CC7BC6"/>
    <w:rsid w:val="00CD0E07"/>
    <w:rsid w:val="00CF44DF"/>
    <w:rsid w:val="00D03ABF"/>
    <w:rsid w:val="00D03BDF"/>
    <w:rsid w:val="00D0528C"/>
    <w:rsid w:val="00D306D0"/>
    <w:rsid w:val="00D457B0"/>
    <w:rsid w:val="00D744DF"/>
    <w:rsid w:val="00DD01B9"/>
    <w:rsid w:val="00E0048D"/>
    <w:rsid w:val="00E06BAD"/>
    <w:rsid w:val="00E108F4"/>
    <w:rsid w:val="00E17061"/>
    <w:rsid w:val="00E26FC6"/>
    <w:rsid w:val="00E30297"/>
    <w:rsid w:val="00E35581"/>
    <w:rsid w:val="00E35EAC"/>
    <w:rsid w:val="00E54C81"/>
    <w:rsid w:val="00E77938"/>
    <w:rsid w:val="00E97658"/>
    <w:rsid w:val="00EE085B"/>
    <w:rsid w:val="00F060BD"/>
    <w:rsid w:val="00F26F8A"/>
    <w:rsid w:val="00F27273"/>
    <w:rsid w:val="00F36C9B"/>
    <w:rsid w:val="00F42725"/>
    <w:rsid w:val="00FB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2B3DF"/>
  <w15:chartTrackingRefBased/>
  <w15:docId w15:val="{A1F11BC4-919B-42FF-9202-F485AD5C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E2"/>
    <w:pPr>
      <w:spacing w:after="120" w:line="264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97D37"/>
    <w:pPr>
      <w:keepNext/>
      <w:keepLines/>
      <w:spacing w:before="240" w:after="0"/>
      <w:outlineLvl w:val="0"/>
    </w:pPr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53E2"/>
    <w:pPr>
      <w:keepNext/>
      <w:keepLines/>
      <w:spacing w:before="40" w:after="0"/>
      <w:ind w:left="284"/>
      <w:outlineLvl w:val="1"/>
    </w:pPr>
    <w:rPr>
      <w:rFonts w:ascii="Arial" w:eastAsiaTheme="majorEastAsia" w:hAnsi="Arial" w:cs="Arial"/>
      <w:b/>
      <w:color w:val="F2940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7B0"/>
  </w:style>
  <w:style w:type="paragraph" w:styleId="Pieddepage">
    <w:name w:val="footer"/>
    <w:basedOn w:val="Normal"/>
    <w:link w:val="Pieddepag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7B0"/>
  </w:style>
  <w:style w:type="character" w:customStyle="1" w:styleId="Titre1Car">
    <w:name w:val="Titre 1 Car"/>
    <w:basedOn w:val="Policepardfaut"/>
    <w:link w:val="Titre1"/>
    <w:uiPriority w:val="9"/>
    <w:rsid w:val="00A97D37"/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153E2"/>
    <w:rPr>
      <w:rFonts w:ascii="Arial" w:eastAsiaTheme="majorEastAsia" w:hAnsi="Arial" w:cs="Arial"/>
      <w:b/>
      <w:color w:val="F29400"/>
      <w:szCs w:val="26"/>
    </w:rPr>
  </w:style>
  <w:style w:type="paragraph" w:customStyle="1" w:styleId="Texte">
    <w:name w:val="Texte"/>
    <w:basedOn w:val="Normal"/>
    <w:qFormat/>
    <w:rsid w:val="007B529C"/>
    <w:pPr>
      <w:jc w:val="both"/>
    </w:pPr>
    <w:rPr>
      <w:rFonts w:ascii="Arial" w:hAnsi="Arial" w:cs="Arial"/>
    </w:rPr>
  </w:style>
  <w:style w:type="paragraph" w:styleId="Sansinterligne">
    <w:name w:val="No Spacing"/>
    <w:link w:val="SansinterligneCar"/>
    <w:uiPriority w:val="1"/>
    <w:qFormat/>
    <w:rsid w:val="0000793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7935"/>
    <w:rPr>
      <w:rFonts w:eastAsiaTheme="minorEastAsia"/>
      <w:lang w:eastAsia="fr-FR"/>
    </w:rPr>
  </w:style>
  <w:style w:type="paragraph" w:customStyle="1" w:styleId="Puce">
    <w:name w:val="Puce"/>
    <w:basedOn w:val="Texte"/>
    <w:link w:val="PuceCar"/>
    <w:qFormat/>
    <w:rsid w:val="00D03ABF"/>
    <w:pPr>
      <w:numPr>
        <w:numId w:val="1"/>
      </w:numPr>
      <w:spacing w:after="60" w:line="240" w:lineRule="auto"/>
      <w:ind w:left="714" w:hanging="357"/>
    </w:pPr>
    <w:rPr>
      <w:rFonts w:asciiTheme="minorHAnsi" w:hAnsiTheme="minorHAnsi"/>
    </w:rPr>
  </w:style>
  <w:style w:type="character" w:customStyle="1" w:styleId="PuceCar">
    <w:name w:val="Puce Car"/>
    <w:basedOn w:val="Policepardfaut"/>
    <w:link w:val="Puce"/>
    <w:rsid w:val="00D03ABF"/>
    <w:rPr>
      <w:rFonts w:cs="Arial"/>
    </w:rPr>
  </w:style>
  <w:style w:type="paragraph" w:customStyle="1" w:styleId="Puce2">
    <w:name w:val="Puce2"/>
    <w:basedOn w:val="Paragraphedeliste"/>
    <w:link w:val="Puce2Car"/>
    <w:qFormat/>
    <w:rsid w:val="00D03ABF"/>
    <w:pPr>
      <w:numPr>
        <w:numId w:val="2"/>
      </w:numPr>
      <w:spacing w:line="240" w:lineRule="auto"/>
      <w:ind w:left="1066" w:hanging="357"/>
    </w:pPr>
    <w:rPr>
      <w:rFonts w:cs="Arial"/>
      <w:color w:val="000000"/>
      <w:szCs w:val="24"/>
    </w:rPr>
  </w:style>
  <w:style w:type="character" w:customStyle="1" w:styleId="Puce2Car">
    <w:name w:val="Puce2 Car"/>
    <w:basedOn w:val="Policepardfaut"/>
    <w:link w:val="Puce2"/>
    <w:rsid w:val="00D03ABF"/>
    <w:rPr>
      <w:rFonts w:cs="Arial"/>
      <w:color w:val="000000"/>
      <w:szCs w:val="24"/>
    </w:rPr>
  </w:style>
  <w:style w:type="paragraph" w:styleId="Paragraphedeliste">
    <w:name w:val="List Paragraph"/>
    <w:basedOn w:val="Normal"/>
    <w:uiPriority w:val="34"/>
    <w:qFormat/>
    <w:rsid w:val="00D03A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119F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3E2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153E2"/>
    <w:rPr>
      <w:color w:val="605E5C"/>
      <w:shd w:val="clear" w:color="auto" w:fill="E1DFDD"/>
    </w:rPr>
  </w:style>
  <w:style w:type="paragraph" w:customStyle="1" w:styleId="grandtitre">
    <w:name w:val="grand titre"/>
    <w:basedOn w:val="Paragraphedeliste"/>
    <w:qFormat/>
    <w:rsid w:val="00BD06E5"/>
    <w:pPr>
      <w:ind w:left="0"/>
      <w:jc w:val="center"/>
    </w:pPr>
    <w:rPr>
      <w:caps/>
      <w:color w:val="F39200"/>
      <w:sz w:val="32"/>
      <w:szCs w:val="40"/>
    </w:rPr>
  </w:style>
  <w:style w:type="table" w:styleId="Grilledutableau">
    <w:name w:val="Table Grid"/>
    <w:basedOn w:val="TableauNormal"/>
    <w:uiPriority w:val="39"/>
    <w:rsid w:val="00BA5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4A2BF639A9B4D9EF5E3D7AF6632E7" ma:contentTypeVersion="4" ma:contentTypeDescription="Crée un document." ma:contentTypeScope="" ma:versionID="8ddbe6d23533a7d84ee907dbe6e92fb3">
  <xsd:schema xmlns:xsd="http://www.w3.org/2001/XMLSchema" xmlns:xs="http://www.w3.org/2001/XMLSchema" xmlns:p="http://schemas.microsoft.com/office/2006/metadata/properties" xmlns:ns2="717efa89-0384-4b68-bbbe-3bb8a9a9c2d6" targetNamespace="http://schemas.microsoft.com/office/2006/metadata/properties" ma:root="true" ma:fieldsID="b273fe18d9e203a2c9221ab90af185fc" ns2:_="">
    <xsd:import namespace="717efa89-0384-4b68-bbbe-3bb8a9a9c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efa89-0384-4b68-bbbe-3bb8a9a9c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7B661-DB00-4EEB-AC8E-3F1A16396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BB3C8-75C9-49DE-A923-F308D284D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B117A3-4C24-4BF5-8FA2-1D505F375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efa89-0384-4b68-bbbe-3bb8a9a9c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doc portrait</vt:lpstr>
    </vt:vector>
  </TitlesOfParts>
  <Company>ARML Nouvelle-Aquitaine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doc portrait</dc:title>
  <dc:subject/>
  <dc:creator>Pascale BASIER</dc:creator>
  <cp:keywords/>
  <dc:description/>
  <cp:lastModifiedBy>Laurence MAUBOURGUET</cp:lastModifiedBy>
  <cp:revision>2</cp:revision>
  <dcterms:created xsi:type="dcterms:W3CDTF">2020-01-21T16:57:00Z</dcterms:created>
  <dcterms:modified xsi:type="dcterms:W3CDTF">2020-01-21T16:57:00Z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0x010100B1F4A2BF639A9B4D9EF5E3D7AF6632E7</vt:lpwstr>
  </property>
</Properties>
</file>