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7547" w14:textId="5C9B98D7" w:rsidR="00A97D37" w:rsidRPr="00BD06E5" w:rsidRDefault="00A97D37" w:rsidP="00BD06E5">
      <w:pPr>
        <w:pStyle w:val="grandtitre"/>
      </w:pPr>
      <w:r w:rsidRPr="00BD06E5">
        <w:t xml:space="preserve">Définir une stratégie d’intégration durable </w:t>
      </w:r>
      <w:r w:rsidR="00BD06E5" w:rsidRPr="00BD06E5">
        <w:br/>
      </w:r>
      <w:r w:rsidRPr="00BD06E5">
        <w:t>des jeunes en entreprise en 6 étapes</w:t>
      </w:r>
    </w:p>
    <w:p w14:paraId="40899FAA" w14:textId="7BA14631" w:rsidR="00A97D37" w:rsidRPr="00A97D37" w:rsidRDefault="00A97D37" w:rsidP="00A97D37">
      <w:pPr>
        <w:pStyle w:val="Titre1"/>
      </w:pPr>
      <w:r w:rsidRPr="00A97D37">
        <w:t>ANTICIPER LES BESOINS EN RECRUTEMENT</w:t>
      </w:r>
    </w:p>
    <w:p w14:paraId="7ABF1445" w14:textId="77777777" w:rsidR="00A97D37" w:rsidRDefault="00A97D37" w:rsidP="00A97D37">
      <w:pPr>
        <w:pStyle w:val="Puce2"/>
      </w:pPr>
      <w:r>
        <w:t xml:space="preserve">Définir les besoins en remplacement à partir du système de gestion anticipée des âges. </w:t>
      </w:r>
    </w:p>
    <w:p w14:paraId="0F79A144" w14:textId="77777777" w:rsidR="00A97D37" w:rsidRDefault="00A97D37" w:rsidP="00A97D37">
      <w:pPr>
        <w:pStyle w:val="Puce2"/>
      </w:pPr>
      <w:r>
        <w:t xml:space="preserve">Définir les besoins en création de postes à partir du système de gestion anticipée des emplois. </w:t>
      </w:r>
    </w:p>
    <w:p w14:paraId="482C6D78" w14:textId="77777777" w:rsidR="00A97D37" w:rsidRDefault="00A97D37" w:rsidP="00A97D37">
      <w:pPr>
        <w:pStyle w:val="Puce2"/>
      </w:pPr>
      <w:r>
        <w:t>Préciser les capacités de l’entreprise à accueillir les jeunes alternants et les stagiaires de l’école.</w:t>
      </w:r>
    </w:p>
    <w:p w14:paraId="6B705E2C" w14:textId="77777777" w:rsidR="00A97D37" w:rsidRPr="00167F85" w:rsidRDefault="00A97D37" w:rsidP="00A97D37">
      <w:pPr>
        <w:pStyle w:val="Titre1"/>
      </w:pPr>
      <w:r w:rsidRPr="00167F85">
        <w:t>ÊTRE UNE ENTREPRISE ATTRACTIVE POUR LES JEUNES</w:t>
      </w:r>
    </w:p>
    <w:p w14:paraId="50D9A60F" w14:textId="77777777" w:rsidR="00A97D37" w:rsidRDefault="00A97D37" w:rsidP="00A97D37">
      <w:pPr>
        <w:jc w:val="both"/>
      </w:pPr>
      <w:r>
        <w:t xml:space="preserve">Nous vivons dans un monde de communication et </w:t>
      </w:r>
      <w:r w:rsidRPr="00F47440">
        <w:rPr>
          <w:b/>
          <w:bCs/>
        </w:rPr>
        <w:t>l’entreprise doit être en capacité de mettre en valeur ses produits et services mais plus encore son mode d’organisation et ses valeurs</w:t>
      </w:r>
      <w:r>
        <w:t>.</w:t>
      </w:r>
    </w:p>
    <w:p w14:paraId="48C472D4" w14:textId="77777777" w:rsidR="00A97D37" w:rsidRDefault="00A97D37" w:rsidP="00A97D37">
      <w:pPr>
        <w:jc w:val="both"/>
      </w:pPr>
      <w:r>
        <w:t>Certes les petites et moyennes entreprises ne peuvent pas souvent se prévaloir d’une dimension internationale mais elles peuvent valoriser d’autres critères importants pour les jeunes candidats : l’ancrage géographique et économique, la formation, l’innovation…</w:t>
      </w:r>
    </w:p>
    <w:p w14:paraId="3375FFA4" w14:textId="77777777" w:rsidR="00A97D37" w:rsidRDefault="00A97D37" w:rsidP="00A97D37">
      <w:pPr>
        <w:jc w:val="both"/>
      </w:pPr>
      <w:r w:rsidRPr="002662B7">
        <w:rPr>
          <w:b/>
          <w:bCs/>
        </w:rPr>
        <w:t>La marque employeur reflète l’identité de l’entreprise</w:t>
      </w:r>
      <w:r>
        <w:t xml:space="preserve">. Elle lui permet de se présenter sur le marché du travail de manière originale ou distinctive, et sert à promouvoir son positionnement voulu. </w:t>
      </w:r>
    </w:p>
    <w:p w14:paraId="50DCFB23" w14:textId="77777777" w:rsidR="00A97D37" w:rsidRDefault="00A97D37" w:rsidP="00A97D37">
      <w:pPr>
        <w:jc w:val="both"/>
      </w:pPr>
      <w:r>
        <w:t xml:space="preserve">Avec l’avènement des réseaux sociaux notamment, </w:t>
      </w:r>
      <w:r w:rsidRPr="00F47440">
        <w:rPr>
          <w:b/>
          <w:bCs/>
        </w:rPr>
        <w:t xml:space="preserve">travailler sur son image </w:t>
      </w:r>
      <w:r>
        <w:t xml:space="preserve">ne se résume plus aujourd’hui seulement à une affaire de moyens financiers, cette action témoigne également d’une réelle volonté d’y parvenir. Les jeunes sont sensibles à la réputation mais plus encore à la volonté de l’entreprise de communiquer sur ce qu’elle est... et ce qu’elle fait. </w:t>
      </w:r>
    </w:p>
    <w:p w14:paraId="489B4F45" w14:textId="77777777" w:rsidR="00A97D37" w:rsidRDefault="00A97D37" w:rsidP="00A97D37">
      <w:pPr>
        <w:jc w:val="both"/>
      </w:pPr>
      <w:r>
        <w:t xml:space="preserve">La capacité de l’entreprise à attirer les jeunes repose principalement sur les critères suivants : </w:t>
      </w:r>
    </w:p>
    <w:p w14:paraId="093CF6F1" w14:textId="77777777" w:rsidR="00A97D37" w:rsidRDefault="00A97D37" w:rsidP="00A97D37">
      <w:pPr>
        <w:pStyle w:val="Puce2"/>
      </w:pPr>
      <w:r w:rsidRPr="00F47440">
        <w:rPr>
          <w:b/>
          <w:bCs/>
        </w:rPr>
        <w:t>L’ambiance de travail</w:t>
      </w:r>
      <w:r>
        <w:t xml:space="preserve">, le contenu et la qualité du travail, l’esprit d’équipe qui fait de l’entreprise un lieu stimulant  </w:t>
      </w:r>
    </w:p>
    <w:p w14:paraId="02DA2C1C" w14:textId="77777777" w:rsidR="00A97D37" w:rsidRPr="00F47440" w:rsidRDefault="00A97D37" w:rsidP="00A97D37">
      <w:pPr>
        <w:pStyle w:val="Puce2"/>
        <w:rPr>
          <w:b/>
          <w:bCs/>
        </w:rPr>
      </w:pPr>
      <w:r w:rsidRPr="00F47440">
        <w:rPr>
          <w:b/>
          <w:bCs/>
        </w:rPr>
        <w:t xml:space="preserve">La réputation de l’entreprise vis-à-vis de ses parties prenantes et en particulier de ses clients, </w:t>
      </w:r>
    </w:p>
    <w:p w14:paraId="06DAD643" w14:textId="77777777" w:rsidR="00A97D37" w:rsidRDefault="00A97D37" w:rsidP="00A97D37">
      <w:pPr>
        <w:pStyle w:val="Puce2"/>
      </w:pPr>
      <w:r>
        <w:rPr>
          <w:b/>
          <w:bCs/>
        </w:rPr>
        <w:t>L</w:t>
      </w:r>
      <w:r w:rsidRPr="00F47440">
        <w:rPr>
          <w:b/>
          <w:bCs/>
        </w:rPr>
        <w:t xml:space="preserve">a compatibilité entre l’entreprise et le candidat </w:t>
      </w:r>
      <w:r>
        <w:t>: des valeurs identiques ou proches</w:t>
      </w:r>
    </w:p>
    <w:p w14:paraId="145A82A4" w14:textId="77777777" w:rsidR="00A97D37" w:rsidRDefault="00A97D37" w:rsidP="00A97D37">
      <w:pPr>
        <w:pStyle w:val="Puce2"/>
      </w:pPr>
      <w:r>
        <w:rPr>
          <w:b/>
          <w:bCs/>
        </w:rPr>
        <w:t>L</w:t>
      </w:r>
      <w:r w:rsidRPr="00F47440">
        <w:rPr>
          <w:b/>
          <w:bCs/>
        </w:rPr>
        <w:t>es attributs liés au poste</w:t>
      </w:r>
      <w:r>
        <w:t xml:space="preserve"> (rémunération, conditions de travail, équilibre vie privée/professionnelle…).</w:t>
      </w:r>
    </w:p>
    <w:p w14:paraId="4AB1D158" w14:textId="77777777" w:rsidR="00A97D37" w:rsidRPr="00167F85" w:rsidRDefault="00A97D37" w:rsidP="00A97D37">
      <w:pPr>
        <w:pStyle w:val="Titre1"/>
      </w:pPr>
      <w:r w:rsidRPr="00167F85">
        <w:t xml:space="preserve">BIEN DIFFUSER SES OFFRES </w:t>
      </w:r>
    </w:p>
    <w:p w14:paraId="22B8FC5B" w14:textId="77777777" w:rsidR="00A97D37" w:rsidRDefault="00A97D37" w:rsidP="00A97D37">
      <w:pPr>
        <w:jc w:val="both"/>
      </w:pPr>
      <w:r>
        <w:t xml:space="preserve">Il est nécessaire aujourd’hui de diversifier ses modes de </w:t>
      </w:r>
      <w:proofErr w:type="spellStart"/>
      <w:r>
        <w:t>sourcing</w:t>
      </w:r>
      <w:proofErr w:type="spellEnd"/>
      <w:r>
        <w:t xml:space="preserve"> et d’utiliser un système de diffusion multicanal des offres d’emploi : sites emploi, presse spécialisée, salons et forums de recrutement, page entreprise sur un réseau professionnel, sites RH, page Facebook RH, compte Twitter RH, applications mobiles… </w:t>
      </w:r>
    </w:p>
    <w:p w14:paraId="2DB5EB4D" w14:textId="77777777" w:rsidR="00A97D37" w:rsidRDefault="00A97D37" w:rsidP="00A97D37">
      <w:pPr>
        <w:jc w:val="both"/>
      </w:pPr>
      <w:r>
        <w:t xml:space="preserve">Selon l’enquête réalisée par « </w:t>
      </w:r>
      <w:proofErr w:type="spellStart"/>
      <w:r>
        <w:t>RegionsJob</w:t>
      </w:r>
      <w:proofErr w:type="spellEnd"/>
      <w:r>
        <w:t xml:space="preserve"> » en 2014 auprès d’un échantillon de 354 recruteurs, les sites emploi et RH devancent la presse magazine spécialisée (49%) et sont plébiscités avec 86% d’utilisateurs.</w:t>
      </w:r>
    </w:p>
    <w:p w14:paraId="3710C450" w14:textId="77777777" w:rsidR="00A97D37" w:rsidRDefault="00A97D37" w:rsidP="00A97D37">
      <w:pPr>
        <w:jc w:val="both"/>
      </w:pPr>
      <w:r>
        <w:t xml:space="preserve">Pour se faire connaître et attirer les jeunes, les entreprises participent à des forums spécialisés, établissent des partenariats avec des écoles, sont présentes sur les réseaux sociaux - </w:t>
      </w:r>
      <w:proofErr w:type="spellStart"/>
      <w:r>
        <w:t>Linkedln</w:t>
      </w:r>
      <w:proofErr w:type="spellEnd"/>
      <w:r>
        <w:t>, Facebook, Viadeo - proposent des stages d’été, des emplois temporaires, des contrats de professionnalisation et d’apprentissage</w:t>
      </w:r>
    </w:p>
    <w:p w14:paraId="1947F4A7" w14:textId="77777777" w:rsidR="00A97D37" w:rsidRPr="00A97D37" w:rsidRDefault="00A97D37" w:rsidP="00A97D37">
      <w:pPr>
        <w:pStyle w:val="Titre1"/>
      </w:pPr>
      <w:r w:rsidRPr="00167F85">
        <w:rPr>
          <w:rFonts w:eastAsiaTheme="minorHAnsi"/>
        </w:rPr>
        <w:t>RECRUTER MIEUX</w:t>
      </w:r>
    </w:p>
    <w:p w14:paraId="788157FF" w14:textId="77777777" w:rsidR="00A97D37" w:rsidRDefault="00A97D37" w:rsidP="00A97D37">
      <w:pPr>
        <w:jc w:val="both"/>
      </w:pPr>
      <w:r w:rsidRPr="002662B7">
        <w:t xml:space="preserve">Le recrutement est passé d’une logique de qualification (diplôme, formation) à une logique de compétences (aptitudes et savoir-être). </w:t>
      </w:r>
    </w:p>
    <w:p w14:paraId="1519CDB9" w14:textId="77777777" w:rsidR="00A97D37" w:rsidRDefault="00A97D37" w:rsidP="00A97D37">
      <w:pPr>
        <w:jc w:val="both"/>
      </w:pPr>
      <w:r w:rsidRPr="002662B7">
        <w:t xml:space="preserve">Aujourd’hui, on tend à dépasser ce paradigme de la compétence </w:t>
      </w:r>
      <w:r w:rsidRPr="002662B7">
        <w:rPr>
          <w:b/>
          <w:bCs/>
        </w:rPr>
        <w:t>en s’intéressant plus globalement à la personne que l’on va recruter et aux qualités spécifiques qu’elle détient</w:t>
      </w:r>
      <w:r w:rsidRPr="002662B7">
        <w:t xml:space="preserve">. </w:t>
      </w:r>
    </w:p>
    <w:p w14:paraId="19F5DDE5" w14:textId="77777777" w:rsidR="00A97D37" w:rsidRDefault="00A97D37" w:rsidP="00A97D37">
      <w:pPr>
        <w:jc w:val="both"/>
      </w:pPr>
      <w:r w:rsidRPr="002662B7">
        <w:t xml:space="preserve">Pour cela, le recruteur va privilégier </w:t>
      </w:r>
      <w:r w:rsidRPr="002662B7">
        <w:rPr>
          <w:b/>
          <w:bCs/>
        </w:rPr>
        <w:t>la recherche des appétences et caractéristiques de la jeune personne plutôt qu’un parcours professionnel qui ne révèle pas son potentiel</w:t>
      </w:r>
      <w:r w:rsidRPr="002662B7">
        <w:t xml:space="preserve">. </w:t>
      </w:r>
    </w:p>
    <w:p w14:paraId="084E49B3" w14:textId="77777777" w:rsidR="00A97D37" w:rsidRDefault="00A97D37" w:rsidP="00A97D37">
      <w:pPr>
        <w:jc w:val="both"/>
      </w:pPr>
      <w:r w:rsidRPr="002662B7">
        <w:rPr>
          <w:b/>
          <w:bCs/>
        </w:rPr>
        <w:t>La capacité d’adaptation est un critère essentiel.</w:t>
      </w:r>
      <w:r w:rsidRPr="002662B7">
        <w:t xml:space="preserve"> Elle fait du savoir-être un élément central du choix. </w:t>
      </w:r>
    </w:p>
    <w:p w14:paraId="3E6E11A6" w14:textId="77777777" w:rsidR="00A97D37" w:rsidRDefault="00A97D37" w:rsidP="00A97D37">
      <w:pPr>
        <w:jc w:val="both"/>
        <w:rPr>
          <w:b/>
          <w:bCs/>
        </w:rPr>
      </w:pPr>
      <w:r w:rsidRPr="002662B7">
        <w:lastRenderedPageBreak/>
        <w:t xml:space="preserve">S’intéresser sur ce point à des profils atypiques de jeunes est une démarche profitable pour l’entreprise : </w:t>
      </w:r>
      <w:r w:rsidRPr="002662B7">
        <w:rPr>
          <w:b/>
          <w:bCs/>
        </w:rPr>
        <w:t xml:space="preserve">ces jeunes personnes disposent d’atouts intéressants qu’ils ne savent pas toujours valoriser. </w:t>
      </w:r>
    </w:p>
    <w:p w14:paraId="1FA7DAEF" w14:textId="77777777" w:rsidR="00A97D37" w:rsidRDefault="00A97D37" w:rsidP="00A97D37">
      <w:pPr>
        <w:jc w:val="both"/>
      </w:pPr>
      <w:r w:rsidRPr="002662B7">
        <w:t>Si le dirigeant préfère ne pas prendre de risque lors d’un recrutement, il refuse parfois par là-même de faire un pari qui peut s’avérer être le choix gagnant</w:t>
      </w:r>
      <w:r>
        <w:t>.</w:t>
      </w:r>
    </w:p>
    <w:p w14:paraId="0586BD32" w14:textId="77777777" w:rsidR="00A97D37" w:rsidRDefault="00A97D37" w:rsidP="00A97D37">
      <w:pPr>
        <w:jc w:val="both"/>
      </w:pPr>
      <w:r w:rsidRPr="002662B7">
        <w:t xml:space="preserve">La recherche de la diversité des profils au sein d’une organisation est un élément qui concourt à développer la performance collective dès lors que l’on saura intégrer le nouvel arrivant. </w:t>
      </w:r>
    </w:p>
    <w:p w14:paraId="1D14EDC0" w14:textId="77777777" w:rsidR="00A97D37" w:rsidRDefault="00A97D37" w:rsidP="00A97D37">
      <w:pPr>
        <w:jc w:val="both"/>
      </w:pPr>
      <w:r w:rsidRPr="002662B7">
        <w:t xml:space="preserve">L’enjeu d’un recrutement n’est pas seulement l’apport d’une ressource qui vient s’ajouter à un collectif existant, </w:t>
      </w:r>
      <w:r w:rsidRPr="002662B7">
        <w:rPr>
          <w:b/>
          <w:bCs/>
        </w:rPr>
        <w:t>c’est une compétence qui va interagir avec les autres et faire évoluer l’ensemble des membres du groupe</w:t>
      </w:r>
      <w:r w:rsidRPr="002662B7">
        <w:t xml:space="preserve">. </w:t>
      </w:r>
    </w:p>
    <w:p w14:paraId="46F19646" w14:textId="77777777" w:rsidR="00A97D37" w:rsidRDefault="00A97D37" w:rsidP="00A97D37">
      <w:pPr>
        <w:jc w:val="both"/>
      </w:pPr>
      <w:r w:rsidRPr="002662B7">
        <w:rPr>
          <w:b/>
          <w:bCs/>
        </w:rPr>
        <w:t>La relation de confiance avec la nouvelle recrue prend essence dès le processus de recrutement</w:t>
      </w:r>
      <w:r w:rsidRPr="002662B7">
        <w:t xml:space="preserve">. Les jeunes recherchent une relation directe et authentique. Il est important à ce titre, de ne pas « survendre » le poste ou de s’aventurer à faire des promesses qui pourraient ne pas être tenues. </w:t>
      </w:r>
    </w:p>
    <w:p w14:paraId="3D1EC5C2" w14:textId="77777777" w:rsidR="00A97D37" w:rsidRPr="002662B7" w:rsidRDefault="00A97D37" w:rsidP="00A97D37">
      <w:pPr>
        <w:jc w:val="both"/>
      </w:pPr>
      <w:r w:rsidRPr="002662B7">
        <w:t>Ce langage de vérité doit permettre de préciser les règles de fonctionnement non négociables : gestion des horaires, contraintes du poste (hygiène, sécurité,), codes vestimentaires…</w:t>
      </w:r>
    </w:p>
    <w:p w14:paraId="60958482" w14:textId="77777777" w:rsidR="00A97D37" w:rsidRPr="00167F85" w:rsidRDefault="00A97D37" w:rsidP="00A97D37">
      <w:pPr>
        <w:pStyle w:val="Titre1"/>
        <w:rPr>
          <w:rFonts w:eastAsiaTheme="minorHAnsi"/>
        </w:rPr>
      </w:pPr>
      <w:r w:rsidRPr="00167F85">
        <w:rPr>
          <w:rFonts w:eastAsiaTheme="minorHAnsi"/>
        </w:rPr>
        <w:t>AIDER LE JEUNE ENTRANT À TROUVER SA PLACE DANS L’ENTREPRISE</w:t>
      </w:r>
    </w:p>
    <w:p w14:paraId="630951AE" w14:textId="77777777" w:rsidR="00A97D37" w:rsidRDefault="00A97D37" w:rsidP="00A97D37">
      <w:pPr>
        <w:jc w:val="both"/>
      </w:pPr>
      <w:r w:rsidRPr="002662B7">
        <w:t xml:space="preserve">Une entreprise qui se veut accueillante doit être capable de prendre en charge le jeune entrant dès son arrivée et l’accompagner de façon à faciliter son inclusion. </w:t>
      </w:r>
    </w:p>
    <w:p w14:paraId="778F73F9" w14:textId="77777777" w:rsidR="00A97D37" w:rsidRDefault="00A97D37" w:rsidP="00A97D37">
      <w:pPr>
        <w:jc w:val="both"/>
      </w:pPr>
      <w:r w:rsidRPr="002662B7">
        <w:t xml:space="preserve">Le jeune doit toutefois trouver sa place par lui-même. </w:t>
      </w:r>
    </w:p>
    <w:p w14:paraId="556109A6" w14:textId="77777777" w:rsidR="00A97D37" w:rsidRPr="002662B7" w:rsidRDefault="00A97D37" w:rsidP="00A97D37">
      <w:pPr>
        <w:jc w:val="both"/>
      </w:pPr>
      <w:r w:rsidRPr="002662B7">
        <w:t>Sa recherche d’informations doit lui permettre de s’approprier son « territoire ».</w:t>
      </w:r>
    </w:p>
    <w:p w14:paraId="06BBF841" w14:textId="77777777" w:rsidR="00A97D37" w:rsidRPr="00167F85" w:rsidRDefault="00A97D37" w:rsidP="00A97D37">
      <w:pPr>
        <w:pStyle w:val="Titre1"/>
        <w:rPr>
          <w:rFonts w:eastAsiaTheme="minorHAnsi"/>
        </w:rPr>
      </w:pPr>
      <w:r w:rsidRPr="00167F85">
        <w:rPr>
          <w:rFonts w:eastAsiaTheme="minorHAnsi"/>
        </w:rPr>
        <w:t>SAVOIR FIDÉLISER LES JEUNES RECRUES</w:t>
      </w:r>
    </w:p>
    <w:p w14:paraId="742F8C02" w14:textId="77777777" w:rsidR="00A97D37" w:rsidRDefault="00A97D37" w:rsidP="00A97D37">
      <w:pPr>
        <w:jc w:val="both"/>
      </w:pPr>
      <w:r w:rsidRPr="002662B7">
        <w:t xml:space="preserve">Ce n’est pas seulement grâce à des stimulants matériels - rémunération, cadre de travail - que l’entreprise fidélisera ses jeunes recrues. </w:t>
      </w:r>
    </w:p>
    <w:p w14:paraId="5F1B23FB" w14:textId="77777777" w:rsidR="00A97D37" w:rsidRDefault="00A97D37" w:rsidP="00A97D37">
      <w:pPr>
        <w:jc w:val="both"/>
      </w:pPr>
      <w:r w:rsidRPr="002662B7">
        <w:t xml:space="preserve">Preuve en est le départ de ces derniers du fait des pratiques managériales. </w:t>
      </w:r>
    </w:p>
    <w:p w14:paraId="2F404CBF" w14:textId="77777777" w:rsidR="00A97D37" w:rsidRDefault="00A97D37" w:rsidP="00A97D37">
      <w:pPr>
        <w:jc w:val="both"/>
      </w:pPr>
      <w:r w:rsidRPr="002662B7">
        <w:t>Le dirigeant doit s’attacher à mettre en œuvre un management adapté aux attentes et au fonctionnement des nouvelles générations</w:t>
      </w:r>
    </w:p>
    <w:p w14:paraId="50CCF8D4" w14:textId="77777777" w:rsidR="00A97D37" w:rsidRPr="00A97D37" w:rsidRDefault="00A97D37" w:rsidP="00A97D37">
      <w:pPr>
        <w:pStyle w:val="Titre1"/>
      </w:pPr>
      <w:r w:rsidRPr="00A97D37">
        <w:t>METTRE EN PLACE UN SYSTÈME INTÉGRÉ DE GESTION DES COMPÉTENCES</w:t>
      </w:r>
    </w:p>
    <w:p w14:paraId="6272B4C1" w14:textId="77777777" w:rsidR="00A97D37" w:rsidRPr="00A97D37" w:rsidRDefault="00A97D37" w:rsidP="00A97D37">
      <w:pPr>
        <w:jc w:val="both"/>
        <w:rPr>
          <w:color w:val="95C11F"/>
        </w:rPr>
      </w:pPr>
      <w:r w:rsidRPr="0076106E">
        <w:t xml:space="preserve">Pour une intégration durable des jeunes dans l’entreprise, il faut </w:t>
      </w:r>
      <w:r w:rsidRPr="0076106E">
        <w:rPr>
          <w:b/>
          <w:bCs/>
        </w:rPr>
        <w:t>inscrire le processus dans une démarche plus globale de gestion des compétences</w:t>
      </w:r>
      <w:r w:rsidRPr="0076106E">
        <w:t>, conçue en référence au cycle de vie professionnel et apportant des réponses spécifiques à chaque étape de vie du salarié.</w:t>
      </w:r>
    </w:p>
    <w:p w14:paraId="658D44D9" w14:textId="77777777" w:rsidR="00A97D37" w:rsidRPr="002662B7" w:rsidRDefault="00A97D37" w:rsidP="00A97D37">
      <w:pPr>
        <w:jc w:val="center"/>
      </w:pPr>
      <w:r>
        <w:rPr>
          <w:noProof/>
        </w:rPr>
        <w:drawing>
          <wp:inline distT="0" distB="0" distL="0" distR="0" wp14:anchorId="779738E2" wp14:editId="7C139C43">
            <wp:extent cx="5642610" cy="2556510"/>
            <wp:effectExtent l="19050" t="19050" r="34290" b="1524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A97D37" w:rsidRPr="002662B7" w:rsidSect="00A97D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134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459E0" w14:textId="77777777" w:rsidR="00577C42" w:rsidRDefault="00577C42" w:rsidP="00D457B0">
      <w:pPr>
        <w:spacing w:after="0" w:line="240" w:lineRule="auto"/>
      </w:pPr>
      <w:r>
        <w:separator/>
      </w:r>
    </w:p>
  </w:endnote>
  <w:endnote w:type="continuationSeparator" w:id="0">
    <w:p w14:paraId="077444CB" w14:textId="77777777" w:rsidR="00577C42" w:rsidRDefault="00577C42" w:rsidP="00D4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D80" w14:textId="77777777" w:rsidR="00D457B0" w:rsidRDefault="001742F7">
    <w:pPr>
      <w:pStyle w:val="Pieddepage"/>
    </w:pPr>
    <w:r>
      <w:t>ARML Nouvelle-Aquitaine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4885" w14:textId="6ECBB3A9" w:rsidR="001742F7" w:rsidRPr="0097574A" w:rsidRDefault="002D5629" w:rsidP="002D5629">
    <w:pPr>
      <w:pStyle w:val="Pieddepage"/>
      <w:tabs>
        <w:tab w:val="clear" w:pos="9072"/>
        <w:tab w:val="right" w:pos="10466"/>
      </w:tabs>
      <w:rPr>
        <w:sz w:val="18"/>
      </w:rPr>
    </w:pPr>
    <w:r w:rsidRPr="0097574A">
      <w:rPr>
        <w:sz w:val="18"/>
      </w:rPr>
      <w:t>ARML Nouvelle-Aquitaine</w:t>
    </w:r>
    <w:r w:rsidRPr="0097574A">
      <w:rPr>
        <w:sz w:val="18"/>
      </w:rPr>
      <w:tab/>
    </w:r>
    <w:r w:rsidR="00A97D37">
      <w:rPr>
        <w:sz w:val="18"/>
      </w:rPr>
      <w:tab/>
    </w:r>
    <w:r w:rsidRPr="0097574A">
      <w:rPr>
        <w:sz w:val="18"/>
      </w:rPr>
      <w:t xml:space="preserve">Page 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PAGE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sz w:val="18"/>
      </w:rPr>
      <w:fldChar w:fldCharType="end"/>
    </w:r>
    <w:r w:rsidRPr="0097574A">
      <w:rPr>
        <w:sz w:val="18"/>
      </w:rPr>
      <w:t>/</w:t>
    </w:r>
    <w:r w:rsidRPr="0097574A">
      <w:rPr>
        <w:sz w:val="18"/>
      </w:rPr>
      <w:fldChar w:fldCharType="begin"/>
    </w:r>
    <w:r w:rsidRPr="0097574A">
      <w:rPr>
        <w:sz w:val="18"/>
      </w:rPr>
      <w:instrText xml:space="preserve"> NUMPAGES   \* MERGEFORMAT </w:instrText>
    </w:r>
    <w:r w:rsidRPr="0097574A">
      <w:rPr>
        <w:sz w:val="18"/>
      </w:rPr>
      <w:fldChar w:fldCharType="separate"/>
    </w:r>
    <w:r w:rsidR="00160648">
      <w:rPr>
        <w:noProof/>
        <w:sz w:val="18"/>
      </w:rPr>
      <w:t>2</w:t>
    </w:r>
    <w:r w:rsidRPr="0097574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E44" w14:textId="0F211449" w:rsidR="00352622" w:rsidRPr="00A97D37" w:rsidRDefault="00A97D37" w:rsidP="00A97D37">
    <w:pPr>
      <w:jc w:val="both"/>
      <w:rPr>
        <w:sz w:val="18"/>
        <w:szCs w:val="18"/>
      </w:rPr>
    </w:pPr>
    <w:r w:rsidRPr="00A97D37">
      <w:rPr>
        <w:sz w:val="18"/>
        <w:szCs w:val="18"/>
      </w:rPr>
      <w:t>Définir une stratégie d’intégration durable des jeunes en entreprise en 6 étapes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A9EC5" w14:textId="77777777" w:rsidR="00577C42" w:rsidRDefault="00577C42" w:rsidP="00D457B0">
      <w:pPr>
        <w:spacing w:after="0" w:line="240" w:lineRule="auto"/>
      </w:pPr>
      <w:r>
        <w:separator/>
      </w:r>
    </w:p>
  </w:footnote>
  <w:footnote w:type="continuationSeparator" w:id="0">
    <w:p w14:paraId="1B14F663" w14:textId="77777777" w:rsidR="00577C42" w:rsidRDefault="00577C42" w:rsidP="00D4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76C1" w14:textId="77777777" w:rsidR="001742F7" w:rsidRDefault="001742F7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CA57FC8" wp14:editId="3423E5D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886371" cy="374650"/>
              <wp:effectExtent l="0" t="0" r="0" b="635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86371" cy="374650"/>
                        <a:chOff x="0" y="0"/>
                        <a:chExt cx="3469005" cy="688975"/>
                      </a:xfrm>
                    </wpg:grpSpPr>
                    <pic:pic xmlns:pic="http://schemas.openxmlformats.org/drawingml/2006/picture">
                      <pic:nvPicPr>
                        <pic:cNvPr id="2" name="Imag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2251075" cy="625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10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06" t="12128" r="7547" b="10759"/>
                        <a:stretch/>
                      </pic:blipFill>
                      <pic:spPr>
                        <a:xfrm>
                          <a:off x="2247900" y="0"/>
                          <a:ext cx="1221105" cy="688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7"/>
                      <wps:cNvCnPr/>
                      <wps:spPr>
                        <a:xfrm>
                          <a:off x="2171700" y="28575"/>
                          <a:ext cx="0" cy="6260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AF1C1E" id="Groupe 14" o:spid="_x0000_s1026" style="position:absolute;margin-left:0;margin-top:-.05pt;width:148.55pt;height:29.5pt;z-index:251666432;mso-position-horizontal-relative:margin;mso-width-relative:margin;mso-height-relative:margin" coordsize="34690,6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top:285;width:22510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">
                <v:imagedata r:id="rId3" o:title=""/>
                <v:path arrowok="t"/>
              </v:shape>
              <v:shape id="Image 10" o:spid="_x0000_s1028" type="#_x0000_t75" style="position:absolute;left:22479;width:12211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">
                <v:imagedata r:id="rId4" o:title="" croptop="7948f" cropbottom="7051f" cropleft="6689f" cropright="4946f"/>
              </v:shape>
              <v:line id="Connecteur droit 7" o:spid="_x0000_s1029" style="position:absolute;visibility:visible;mso-wrap-style:square" from="21717,285" to="21717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" strokecolor="#7f7f7f [1612]" strokeweight=".5pt">
                <v:stroke joinstyle="miter"/>
              </v:lin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D5629">
      <w:rPr>
        <w:noProof/>
      </w:rPr>
      <w:t>2</w:t>
    </w:r>
    <w:r>
      <w:fldChar w:fldCharType="end"/>
    </w:r>
    <w:r>
      <w:t>/</w:t>
    </w:r>
    <w:fldSimple w:instr=" NUMPAGES   \* MERGEFORMAT ">
      <w:r w:rsidR="002D5629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EEA" w14:textId="10EE6025" w:rsidR="001742F7" w:rsidRDefault="00A97D37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3EB2956" wp14:editId="0F9D7D1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0180" cy="455572"/>
          <wp:effectExtent l="0" t="0" r="7620" b="190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94E3" w14:textId="5446C585" w:rsidR="00A97D37" w:rsidRDefault="00A97D3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145F4D" wp14:editId="28A4988F">
          <wp:simplePos x="0" y="0"/>
          <wp:positionH relativeFrom="column">
            <wp:posOffset>-3809</wp:posOffset>
          </wp:positionH>
          <wp:positionV relativeFrom="paragraph">
            <wp:posOffset>-634</wp:posOffset>
          </wp:positionV>
          <wp:extent cx="1440180" cy="455572"/>
          <wp:effectExtent l="0" t="0" r="7620" b="190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23" cy="46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AF4"/>
    <w:multiLevelType w:val="hybridMultilevel"/>
    <w:tmpl w:val="AED23D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F7309"/>
    <w:multiLevelType w:val="multilevel"/>
    <w:tmpl w:val="030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210D6"/>
    <w:multiLevelType w:val="hybridMultilevel"/>
    <w:tmpl w:val="15F0DE6C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AAA"/>
    <w:multiLevelType w:val="multilevel"/>
    <w:tmpl w:val="FDC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F3DF1"/>
    <w:multiLevelType w:val="hybridMultilevel"/>
    <w:tmpl w:val="11C2AD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F97856"/>
    <w:multiLevelType w:val="multilevel"/>
    <w:tmpl w:val="B3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55918"/>
    <w:multiLevelType w:val="hybridMultilevel"/>
    <w:tmpl w:val="5560AF40"/>
    <w:lvl w:ilvl="0" w:tplc="CE2AC238">
      <w:start w:val="1"/>
      <w:numFmt w:val="bullet"/>
      <w:pStyle w:val="Puce2"/>
      <w:lvlText w:val=""/>
      <w:lvlJc w:val="left"/>
      <w:pPr>
        <w:ind w:left="1068" w:hanging="360"/>
      </w:pPr>
      <w:rPr>
        <w:rFonts w:ascii="Symbol" w:hAnsi="Symbol" w:hint="default"/>
        <w:color w:val="F29400"/>
      </w:rPr>
    </w:lvl>
    <w:lvl w:ilvl="1" w:tplc="41C6DC6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DC2180"/>
    <w:multiLevelType w:val="multilevel"/>
    <w:tmpl w:val="D204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44F74"/>
    <w:multiLevelType w:val="multilevel"/>
    <w:tmpl w:val="C76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EC506C"/>
    <w:multiLevelType w:val="multilevel"/>
    <w:tmpl w:val="0022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335EAB"/>
    <w:multiLevelType w:val="hybridMultilevel"/>
    <w:tmpl w:val="C08C700C"/>
    <w:lvl w:ilvl="0" w:tplc="EBCEBB6E">
      <w:numFmt w:val="bullet"/>
      <w:pStyle w:val="Puce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760"/>
    <w:multiLevelType w:val="hybridMultilevel"/>
    <w:tmpl w:val="6AE428C8"/>
    <w:lvl w:ilvl="0" w:tplc="EC143A1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3C5FDD"/>
    <w:multiLevelType w:val="hybridMultilevel"/>
    <w:tmpl w:val="03A898D2"/>
    <w:lvl w:ilvl="0" w:tplc="B950B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35FB"/>
    <w:multiLevelType w:val="multilevel"/>
    <w:tmpl w:val="207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B97CB2"/>
    <w:multiLevelType w:val="hybridMultilevel"/>
    <w:tmpl w:val="1AEC4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44CC"/>
    <w:multiLevelType w:val="multilevel"/>
    <w:tmpl w:val="177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AC63E6"/>
    <w:multiLevelType w:val="hybridMultilevel"/>
    <w:tmpl w:val="6E8A289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2F7482"/>
    <w:multiLevelType w:val="multilevel"/>
    <w:tmpl w:val="E09A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1618B"/>
    <w:multiLevelType w:val="multilevel"/>
    <w:tmpl w:val="9D1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E22843"/>
    <w:multiLevelType w:val="multilevel"/>
    <w:tmpl w:val="7AE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9454B3"/>
    <w:multiLevelType w:val="multilevel"/>
    <w:tmpl w:val="5D3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9A24B6"/>
    <w:multiLevelType w:val="multilevel"/>
    <w:tmpl w:val="137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F87155"/>
    <w:multiLevelType w:val="multilevel"/>
    <w:tmpl w:val="1EA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9D7CBD"/>
    <w:multiLevelType w:val="multilevel"/>
    <w:tmpl w:val="8806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3C6DFE"/>
    <w:multiLevelType w:val="hybridMultilevel"/>
    <w:tmpl w:val="E9E0C824"/>
    <w:lvl w:ilvl="0" w:tplc="A0601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97D5"/>
        <w:sz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047CB9"/>
    <w:multiLevelType w:val="hybridMultilevel"/>
    <w:tmpl w:val="4BD6C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F215BE"/>
    <w:multiLevelType w:val="hybridMultilevel"/>
    <w:tmpl w:val="7D4C3D0A"/>
    <w:lvl w:ilvl="0" w:tplc="9C70EE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81DB2"/>
    <w:multiLevelType w:val="multilevel"/>
    <w:tmpl w:val="FFA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1D6DC0"/>
    <w:multiLevelType w:val="multilevel"/>
    <w:tmpl w:val="3F4A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305A4A"/>
    <w:multiLevelType w:val="multilevel"/>
    <w:tmpl w:val="3FC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42286C"/>
    <w:multiLevelType w:val="hybridMultilevel"/>
    <w:tmpl w:val="76367832"/>
    <w:lvl w:ilvl="0" w:tplc="8C64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84705"/>
    <w:multiLevelType w:val="multilevel"/>
    <w:tmpl w:val="881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8B60E9"/>
    <w:multiLevelType w:val="multilevel"/>
    <w:tmpl w:val="4D9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CD3BA7"/>
    <w:multiLevelType w:val="multilevel"/>
    <w:tmpl w:val="46A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C27DE2"/>
    <w:multiLevelType w:val="multilevel"/>
    <w:tmpl w:val="47BA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A84100"/>
    <w:multiLevelType w:val="multilevel"/>
    <w:tmpl w:val="C64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1445DD"/>
    <w:multiLevelType w:val="multilevel"/>
    <w:tmpl w:val="CEC4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FC19B3"/>
    <w:multiLevelType w:val="multilevel"/>
    <w:tmpl w:val="2248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D541AD"/>
    <w:multiLevelType w:val="hybridMultilevel"/>
    <w:tmpl w:val="AEB841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2F09D3"/>
    <w:multiLevelType w:val="multilevel"/>
    <w:tmpl w:val="0B2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912AEE"/>
    <w:multiLevelType w:val="hybridMultilevel"/>
    <w:tmpl w:val="77486DB6"/>
    <w:lvl w:ilvl="0" w:tplc="AC246FE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1" w15:restartNumberingAfterBreak="0">
    <w:nsid w:val="73333276"/>
    <w:multiLevelType w:val="multilevel"/>
    <w:tmpl w:val="14D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EE3406"/>
    <w:multiLevelType w:val="multilevel"/>
    <w:tmpl w:val="229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4"/>
  </w:num>
  <w:num w:numId="5">
    <w:abstractNumId w:val="31"/>
  </w:num>
  <w:num w:numId="6">
    <w:abstractNumId w:val="1"/>
  </w:num>
  <w:num w:numId="7">
    <w:abstractNumId w:val="21"/>
  </w:num>
  <w:num w:numId="8">
    <w:abstractNumId w:val="32"/>
  </w:num>
  <w:num w:numId="9">
    <w:abstractNumId w:val="23"/>
  </w:num>
  <w:num w:numId="10">
    <w:abstractNumId w:val="42"/>
  </w:num>
  <w:num w:numId="11">
    <w:abstractNumId w:val="17"/>
  </w:num>
  <w:num w:numId="12">
    <w:abstractNumId w:val="3"/>
  </w:num>
  <w:num w:numId="13">
    <w:abstractNumId w:val="13"/>
  </w:num>
  <w:num w:numId="14">
    <w:abstractNumId w:val="34"/>
  </w:num>
  <w:num w:numId="15">
    <w:abstractNumId w:val="28"/>
  </w:num>
  <w:num w:numId="16">
    <w:abstractNumId w:val="39"/>
  </w:num>
  <w:num w:numId="17">
    <w:abstractNumId w:val="41"/>
  </w:num>
  <w:num w:numId="18">
    <w:abstractNumId w:val="37"/>
  </w:num>
  <w:num w:numId="19">
    <w:abstractNumId w:val="7"/>
  </w:num>
  <w:num w:numId="20">
    <w:abstractNumId w:val="29"/>
  </w:num>
  <w:num w:numId="21">
    <w:abstractNumId w:val="22"/>
  </w:num>
  <w:num w:numId="22">
    <w:abstractNumId w:val="5"/>
  </w:num>
  <w:num w:numId="23">
    <w:abstractNumId w:val="19"/>
  </w:num>
  <w:num w:numId="24">
    <w:abstractNumId w:val="35"/>
  </w:num>
  <w:num w:numId="25">
    <w:abstractNumId w:val="18"/>
  </w:num>
  <w:num w:numId="26">
    <w:abstractNumId w:val="36"/>
  </w:num>
  <w:num w:numId="27">
    <w:abstractNumId w:val="9"/>
  </w:num>
  <w:num w:numId="28">
    <w:abstractNumId w:val="33"/>
  </w:num>
  <w:num w:numId="29">
    <w:abstractNumId w:val="27"/>
  </w:num>
  <w:num w:numId="30">
    <w:abstractNumId w:val="15"/>
  </w:num>
  <w:num w:numId="31">
    <w:abstractNumId w:val="20"/>
  </w:num>
  <w:num w:numId="32">
    <w:abstractNumId w:val="8"/>
  </w:num>
  <w:num w:numId="33">
    <w:abstractNumId w:val="12"/>
  </w:num>
  <w:num w:numId="34">
    <w:abstractNumId w:val="25"/>
  </w:num>
  <w:num w:numId="35">
    <w:abstractNumId w:val="2"/>
  </w:num>
  <w:num w:numId="36">
    <w:abstractNumId w:val="38"/>
  </w:num>
  <w:num w:numId="37">
    <w:abstractNumId w:val="0"/>
  </w:num>
  <w:num w:numId="38">
    <w:abstractNumId w:val="14"/>
  </w:num>
  <w:num w:numId="39">
    <w:abstractNumId w:val="4"/>
  </w:num>
  <w:num w:numId="40">
    <w:abstractNumId w:val="16"/>
  </w:num>
  <w:num w:numId="41">
    <w:abstractNumId w:val="40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9D"/>
    <w:rsid w:val="00007935"/>
    <w:rsid w:val="00060FF9"/>
    <w:rsid w:val="00062874"/>
    <w:rsid w:val="000C2EBA"/>
    <w:rsid w:val="000C5B04"/>
    <w:rsid w:val="001153E2"/>
    <w:rsid w:val="0011687F"/>
    <w:rsid w:val="0012783E"/>
    <w:rsid w:val="00146323"/>
    <w:rsid w:val="00152CF6"/>
    <w:rsid w:val="00160648"/>
    <w:rsid w:val="00163558"/>
    <w:rsid w:val="001742F7"/>
    <w:rsid w:val="001865EC"/>
    <w:rsid w:val="00191B4C"/>
    <w:rsid w:val="001F3725"/>
    <w:rsid w:val="00202C7D"/>
    <w:rsid w:val="002512D2"/>
    <w:rsid w:val="0026662B"/>
    <w:rsid w:val="00273877"/>
    <w:rsid w:val="002950FC"/>
    <w:rsid w:val="002D5629"/>
    <w:rsid w:val="003016BE"/>
    <w:rsid w:val="00352622"/>
    <w:rsid w:val="00365B75"/>
    <w:rsid w:val="00386527"/>
    <w:rsid w:val="003E105F"/>
    <w:rsid w:val="003E2809"/>
    <w:rsid w:val="00430CBC"/>
    <w:rsid w:val="00441057"/>
    <w:rsid w:val="0047016C"/>
    <w:rsid w:val="004A259D"/>
    <w:rsid w:val="004B571E"/>
    <w:rsid w:val="004E621E"/>
    <w:rsid w:val="005040A1"/>
    <w:rsid w:val="0051603C"/>
    <w:rsid w:val="00527550"/>
    <w:rsid w:val="00553568"/>
    <w:rsid w:val="00577C42"/>
    <w:rsid w:val="005A7A09"/>
    <w:rsid w:val="005B4B67"/>
    <w:rsid w:val="005B5C59"/>
    <w:rsid w:val="00601164"/>
    <w:rsid w:val="0060364A"/>
    <w:rsid w:val="00664B90"/>
    <w:rsid w:val="006A2A64"/>
    <w:rsid w:val="0072676C"/>
    <w:rsid w:val="00734AB5"/>
    <w:rsid w:val="00743F7D"/>
    <w:rsid w:val="007763CF"/>
    <w:rsid w:val="007B429E"/>
    <w:rsid w:val="007B529C"/>
    <w:rsid w:val="007F4D42"/>
    <w:rsid w:val="008119F5"/>
    <w:rsid w:val="00816ACA"/>
    <w:rsid w:val="008B52A2"/>
    <w:rsid w:val="008D072D"/>
    <w:rsid w:val="008F4F93"/>
    <w:rsid w:val="0097574A"/>
    <w:rsid w:val="00980BD8"/>
    <w:rsid w:val="00980F33"/>
    <w:rsid w:val="00995F4E"/>
    <w:rsid w:val="009E68CE"/>
    <w:rsid w:val="00A8214E"/>
    <w:rsid w:val="00A95AA2"/>
    <w:rsid w:val="00A97D37"/>
    <w:rsid w:val="00AD6D28"/>
    <w:rsid w:val="00AE19A1"/>
    <w:rsid w:val="00AF0EA7"/>
    <w:rsid w:val="00B05285"/>
    <w:rsid w:val="00B37143"/>
    <w:rsid w:val="00B42752"/>
    <w:rsid w:val="00B4667F"/>
    <w:rsid w:val="00BC20D1"/>
    <w:rsid w:val="00BD06E5"/>
    <w:rsid w:val="00BE27F4"/>
    <w:rsid w:val="00C67214"/>
    <w:rsid w:val="00CB0EE1"/>
    <w:rsid w:val="00CB31BF"/>
    <w:rsid w:val="00CC7BC6"/>
    <w:rsid w:val="00CD0E07"/>
    <w:rsid w:val="00CF44DF"/>
    <w:rsid w:val="00D03ABF"/>
    <w:rsid w:val="00D03BDF"/>
    <w:rsid w:val="00D0528C"/>
    <w:rsid w:val="00D306D0"/>
    <w:rsid w:val="00D457B0"/>
    <w:rsid w:val="00D744DF"/>
    <w:rsid w:val="00DD01B9"/>
    <w:rsid w:val="00E0048D"/>
    <w:rsid w:val="00E06BAD"/>
    <w:rsid w:val="00E108F4"/>
    <w:rsid w:val="00E17061"/>
    <w:rsid w:val="00E26FC6"/>
    <w:rsid w:val="00E30297"/>
    <w:rsid w:val="00E35581"/>
    <w:rsid w:val="00E35EAC"/>
    <w:rsid w:val="00E54C81"/>
    <w:rsid w:val="00E97658"/>
    <w:rsid w:val="00EE085B"/>
    <w:rsid w:val="00F060BD"/>
    <w:rsid w:val="00F26F8A"/>
    <w:rsid w:val="00F27273"/>
    <w:rsid w:val="00F36C9B"/>
    <w:rsid w:val="00F42725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B3DF"/>
  <w15:chartTrackingRefBased/>
  <w15:docId w15:val="{A1F11BC4-919B-42FF-9202-F485AD5C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E2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D37"/>
    <w:pPr>
      <w:keepNext/>
      <w:keepLines/>
      <w:spacing w:before="240" w:after="0"/>
      <w:outlineLvl w:val="0"/>
    </w:pPr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53E2"/>
    <w:pPr>
      <w:keepNext/>
      <w:keepLines/>
      <w:spacing w:before="40" w:after="0"/>
      <w:ind w:left="284"/>
      <w:outlineLvl w:val="1"/>
    </w:pPr>
    <w:rPr>
      <w:rFonts w:ascii="Arial" w:eastAsiaTheme="majorEastAsia" w:hAnsi="Arial" w:cs="Arial"/>
      <w:b/>
      <w:color w:val="F294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B0"/>
  </w:style>
  <w:style w:type="paragraph" w:styleId="Pieddepage">
    <w:name w:val="footer"/>
    <w:basedOn w:val="Normal"/>
    <w:link w:val="PieddepageCar"/>
    <w:uiPriority w:val="99"/>
    <w:unhideWhenUsed/>
    <w:rsid w:val="00D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7B0"/>
  </w:style>
  <w:style w:type="character" w:customStyle="1" w:styleId="Titre1Car">
    <w:name w:val="Titre 1 Car"/>
    <w:basedOn w:val="Policepardfaut"/>
    <w:link w:val="Titre1"/>
    <w:uiPriority w:val="9"/>
    <w:rsid w:val="00A97D37"/>
    <w:rPr>
      <w:rFonts w:eastAsiaTheme="majorEastAsia" w:cstheme="minorHAnsi"/>
      <w:b/>
      <w:caps/>
      <w:noProof/>
      <w:color w:val="2897D5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53E2"/>
    <w:rPr>
      <w:rFonts w:ascii="Arial" w:eastAsiaTheme="majorEastAsia" w:hAnsi="Arial" w:cs="Arial"/>
      <w:b/>
      <w:color w:val="F29400"/>
      <w:szCs w:val="26"/>
    </w:rPr>
  </w:style>
  <w:style w:type="paragraph" w:customStyle="1" w:styleId="Texte">
    <w:name w:val="Texte"/>
    <w:basedOn w:val="Normal"/>
    <w:qFormat/>
    <w:rsid w:val="007B529C"/>
    <w:pPr>
      <w:jc w:val="both"/>
    </w:pPr>
    <w:rPr>
      <w:rFonts w:ascii="Arial" w:hAnsi="Arial" w:cs="Arial"/>
    </w:rPr>
  </w:style>
  <w:style w:type="paragraph" w:styleId="Sansinterligne">
    <w:name w:val="No Spacing"/>
    <w:link w:val="SansinterligneCar"/>
    <w:uiPriority w:val="1"/>
    <w:qFormat/>
    <w:rsid w:val="000079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07935"/>
    <w:rPr>
      <w:rFonts w:eastAsiaTheme="minorEastAsia"/>
      <w:lang w:eastAsia="fr-FR"/>
    </w:rPr>
  </w:style>
  <w:style w:type="paragraph" w:customStyle="1" w:styleId="Puce">
    <w:name w:val="Puce"/>
    <w:basedOn w:val="Texte"/>
    <w:link w:val="PuceCar"/>
    <w:qFormat/>
    <w:rsid w:val="00D03ABF"/>
    <w:pPr>
      <w:numPr>
        <w:numId w:val="1"/>
      </w:numPr>
      <w:spacing w:after="60" w:line="240" w:lineRule="auto"/>
      <w:ind w:left="714" w:hanging="357"/>
    </w:pPr>
    <w:rPr>
      <w:rFonts w:asciiTheme="minorHAnsi" w:hAnsiTheme="minorHAnsi"/>
    </w:rPr>
  </w:style>
  <w:style w:type="character" w:customStyle="1" w:styleId="PuceCar">
    <w:name w:val="Puce Car"/>
    <w:basedOn w:val="Policepardfaut"/>
    <w:link w:val="Puce"/>
    <w:rsid w:val="00D03ABF"/>
    <w:rPr>
      <w:rFonts w:cs="Arial"/>
    </w:rPr>
  </w:style>
  <w:style w:type="paragraph" w:customStyle="1" w:styleId="Puce2">
    <w:name w:val="Puce2"/>
    <w:basedOn w:val="Paragraphedeliste"/>
    <w:link w:val="Puce2Car"/>
    <w:qFormat/>
    <w:rsid w:val="00D03ABF"/>
    <w:pPr>
      <w:numPr>
        <w:numId w:val="2"/>
      </w:numPr>
      <w:spacing w:line="240" w:lineRule="auto"/>
      <w:ind w:left="1066" w:hanging="357"/>
    </w:pPr>
    <w:rPr>
      <w:rFonts w:cs="Arial"/>
      <w:color w:val="000000"/>
      <w:szCs w:val="24"/>
    </w:rPr>
  </w:style>
  <w:style w:type="character" w:customStyle="1" w:styleId="Puce2Car">
    <w:name w:val="Puce2 Car"/>
    <w:basedOn w:val="Policepardfaut"/>
    <w:link w:val="Puce2"/>
    <w:rsid w:val="00D03ABF"/>
    <w:rPr>
      <w:rFonts w:cs="Arial"/>
      <w:color w:val="000000"/>
      <w:szCs w:val="24"/>
    </w:rPr>
  </w:style>
  <w:style w:type="paragraph" w:styleId="Paragraphedeliste">
    <w:name w:val="List Paragraph"/>
    <w:basedOn w:val="Normal"/>
    <w:uiPriority w:val="34"/>
    <w:qFormat/>
    <w:rsid w:val="00D03AB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119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3E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153E2"/>
    <w:rPr>
      <w:color w:val="605E5C"/>
      <w:shd w:val="clear" w:color="auto" w:fill="E1DFDD"/>
    </w:rPr>
  </w:style>
  <w:style w:type="paragraph" w:customStyle="1" w:styleId="grandtitre">
    <w:name w:val="grand titre"/>
    <w:basedOn w:val="Paragraphedeliste"/>
    <w:qFormat/>
    <w:rsid w:val="00BD06E5"/>
    <w:pPr>
      <w:ind w:left="0"/>
      <w:jc w:val="center"/>
    </w:pPr>
    <w:rPr>
      <w:caps/>
      <w:color w:val="F392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9CDF4D-BBC3-48F0-8EC3-8AFA3D8DE620}" type="doc">
      <dgm:prSet loTypeId="urn:microsoft.com/office/officeart/2005/8/layout/pyramid1" loCatId="pyramid" qsTypeId="urn:microsoft.com/office/officeart/2005/8/quickstyle/simple1" qsCatId="simple" csTypeId="urn:microsoft.com/office/officeart/2005/8/colors/colorful1" csCatId="colorful" phldr="1"/>
      <dgm:spPr/>
    </dgm:pt>
    <dgm:pt modelId="{A42432F7-D534-4011-ACDC-58ACA59C8A66}">
      <dgm:prSet phldrT="[Texte]"/>
      <dgm:spPr>
        <a:solidFill>
          <a:srgbClr val="2897D5"/>
        </a:solidFill>
      </dgm:spPr>
      <dgm:t>
        <a:bodyPr/>
        <a:lstStyle/>
        <a:p>
          <a:pPr algn="ctr"/>
          <a:r>
            <a:rPr lang="fr-FR"/>
            <a:t>Fin </a:t>
          </a:r>
          <a:br>
            <a:rPr lang="fr-FR"/>
          </a:br>
          <a:r>
            <a:rPr lang="fr-FR"/>
            <a:t>de carriere</a:t>
          </a:r>
        </a:p>
      </dgm:t>
    </dgm:pt>
    <dgm:pt modelId="{2C9172FD-6659-42D5-BAB4-6618FECC148C}" type="parTrans" cxnId="{67342FA7-4B8D-49E3-AC0E-7529503EE5C4}">
      <dgm:prSet/>
      <dgm:spPr/>
      <dgm:t>
        <a:bodyPr/>
        <a:lstStyle/>
        <a:p>
          <a:pPr algn="ctr"/>
          <a:endParaRPr lang="fr-FR"/>
        </a:p>
      </dgm:t>
    </dgm:pt>
    <dgm:pt modelId="{DF1254BB-70F0-4EB5-A79A-B3DA5699BC2E}" type="sibTrans" cxnId="{67342FA7-4B8D-49E3-AC0E-7529503EE5C4}">
      <dgm:prSet/>
      <dgm:spPr/>
      <dgm:t>
        <a:bodyPr/>
        <a:lstStyle/>
        <a:p>
          <a:pPr algn="ctr"/>
          <a:endParaRPr lang="fr-FR"/>
        </a:p>
      </dgm:t>
    </dgm:pt>
    <dgm:pt modelId="{B192690C-33EF-4048-BC2C-24564615F3D2}">
      <dgm:prSet phldrT="[Texte]"/>
      <dgm:spPr>
        <a:solidFill>
          <a:srgbClr val="95C11F"/>
        </a:solidFill>
      </dgm:spPr>
      <dgm:t>
        <a:bodyPr/>
        <a:lstStyle/>
        <a:p>
          <a:pPr algn="ctr"/>
          <a:r>
            <a:rPr lang="fr-FR"/>
            <a:t>Montée en compétence tout au long de la vie</a:t>
          </a:r>
        </a:p>
      </dgm:t>
    </dgm:pt>
    <dgm:pt modelId="{C3C06A16-EF09-4508-99CA-0C8AE9803635}" type="parTrans" cxnId="{F09177FC-4E80-429B-A589-4BDEBBE2793B}">
      <dgm:prSet/>
      <dgm:spPr/>
      <dgm:t>
        <a:bodyPr/>
        <a:lstStyle/>
        <a:p>
          <a:pPr algn="ctr"/>
          <a:endParaRPr lang="fr-FR"/>
        </a:p>
      </dgm:t>
    </dgm:pt>
    <dgm:pt modelId="{2B101BFE-1022-44A0-B1F1-61A015363C7B}" type="sibTrans" cxnId="{F09177FC-4E80-429B-A589-4BDEBBE2793B}">
      <dgm:prSet/>
      <dgm:spPr/>
      <dgm:t>
        <a:bodyPr/>
        <a:lstStyle/>
        <a:p>
          <a:pPr algn="ctr"/>
          <a:endParaRPr lang="fr-FR"/>
        </a:p>
      </dgm:t>
    </dgm:pt>
    <dgm:pt modelId="{9BB6820F-DF18-43AF-9962-8E60AF11B6BB}">
      <dgm:prSet phldrT="[Texte]"/>
      <dgm:spPr>
        <a:solidFill>
          <a:srgbClr val="A3195B"/>
        </a:solidFill>
      </dgm:spPr>
      <dgm:t>
        <a:bodyPr/>
        <a:lstStyle/>
        <a:p>
          <a:pPr algn="ctr"/>
          <a:r>
            <a:rPr lang="fr-FR"/>
            <a:t>Intégration</a:t>
          </a:r>
        </a:p>
      </dgm:t>
    </dgm:pt>
    <dgm:pt modelId="{9BAD48F7-C407-4242-ABF8-0CD83658605B}" type="parTrans" cxnId="{8251D386-2D8B-4990-B23D-6F9149F9B421}">
      <dgm:prSet/>
      <dgm:spPr/>
      <dgm:t>
        <a:bodyPr/>
        <a:lstStyle/>
        <a:p>
          <a:pPr algn="ctr"/>
          <a:endParaRPr lang="fr-FR"/>
        </a:p>
      </dgm:t>
    </dgm:pt>
    <dgm:pt modelId="{5A5D329E-6710-433F-89EC-92E267F4C173}" type="sibTrans" cxnId="{8251D386-2D8B-4990-B23D-6F9149F9B421}">
      <dgm:prSet/>
      <dgm:spPr/>
      <dgm:t>
        <a:bodyPr/>
        <a:lstStyle/>
        <a:p>
          <a:pPr algn="ctr"/>
          <a:endParaRPr lang="fr-FR"/>
        </a:p>
      </dgm:t>
    </dgm:pt>
    <dgm:pt modelId="{DEAD7B9C-EE28-4B55-A264-82EB6900DFB3}" type="pres">
      <dgm:prSet presAssocID="{BE9CDF4D-BBC3-48F0-8EC3-8AFA3D8DE620}" presName="Name0" presStyleCnt="0">
        <dgm:presLayoutVars>
          <dgm:dir/>
          <dgm:animLvl val="lvl"/>
          <dgm:resizeHandles val="exact"/>
        </dgm:presLayoutVars>
      </dgm:prSet>
      <dgm:spPr/>
    </dgm:pt>
    <dgm:pt modelId="{447D3E63-0C5A-438C-B671-898E78B430A4}" type="pres">
      <dgm:prSet presAssocID="{A42432F7-D534-4011-ACDC-58ACA59C8A66}" presName="Name8" presStyleCnt="0"/>
      <dgm:spPr/>
    </dgm:pt>
    <dgm:pt modelId="{CC7974A5-ECDB-4F64-925A-ADBFF88656AD}" type="pres">
      <dgm:prSet presAssocID="{A42432F7-D534-4011-ACDC-58ACA59C8A66}" presName="level" presStyleLbl="node1" presStyleIdx="0" presStyleCnt="3">
        <dgm:presLayoutVars>
          <dgm:chMax val="1"/>
          <dgm:bulletEnabled val="1"/>
        </dgm:presLayoutVars>
      </dgm:prSet>
      <dgm:spPr/>
    </dgm:pt>
    <dgm:pt modelId="{7765756E-E2AB-4ECD-883F-6258C6B30CBC}" type="pres">
      <dgm:prSet presAssocID="{A42432F7-D534-4011-ACDC-58ACA59C8A6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7C506CB-47A3-4D2E-BDB1-2B636DB15E94}" type="pres">
      <dgm:prSet presAssocID="{B192690C-33EF-4048-BC2C-24564615F3D2}" presName="Name8" presStyleCnt="0"/>
      <dgm:spPr/>
    </dgm:pt>
    <dgm:pt modelId="{F4A8E6E8-6DDB-4A44-8BA5-852DC63A7A9F}" type="pres">
      <dgm:prSet presAssocID="{B192690C-33EF-4048-BC2C-24564615F3D2}" presName="level" presStyleLbl="node1" presStyleIdx="1" presStyleCnt="3">
        <dgm:presLayoutVars>
          <dgm:chMax val="1"/>
          <dgm:bulletEnabled val="1"/>
        </dgm:presLayoutVars>
      </dgm:prSet>
      <dgm:spPr/>
    </dgm:pt>
    <dgm:pt modelId="{EEDE7774-ED4B-4F39-83C6-D22FBE6855A0}" type="pres">
      <dgm:prSet presAssocID="{B192690C-33EF-4048-BC2C-24564615F3D2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400FF09-C27E-4E47-B4B5-BFD219C99909}" type="pres">
      <dgm:prSet presAssocID="{9BB6820F-DF18-43AF-9962-8E60AF11B6BB}" presName="Name8" presStyleCnt="0"/>
      <dgm:spPr/>
    </dgm:pt>
    <dgm:pt modelId="{33FBC52A-87A2-43AF-A517-CF55903CA2B5}" type="pres">
      <dgm:prSet presAssocID="{9BB6820F-DF18-43AF-9962-8E60AF11B6BB}" presName="level" presStyleLbl="node1" presStyleIdx="2" presStyleCnt="3">
        <dgm:presLayoutVars>
          <dgm:chMax val="1"/>
          <dgm:bulletEnabled val="1"/>
        </dgm:presLayoutVars>
      </dgm:prSet>
      <dgm:spPr/>
    </dgm:pt>
    <dgm:pt modelId="{05B73D1D-3B29-444A-B740-F34D3C971526}" type="pres">
      <dgm:prSet presAssocID="{9BB6820F-DF18-43AF-9962-8E60AF11B6BB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3454795E-2AD6-4A0B-8DEB-065877D6F20F}" type="presOf" srcId="{BE9CDF4D-BBC3-48F0-8EC3-8AFA3D8DE620}" destId="{DEAD7B9C-EE28-4B55-A264-82EB6900DFB3}" srcOrd="0" destOrd="0" presId="urn:microsoft.com/office/officeart/2005/8/layout/pyramid1"/>
    <dgm:cxn modelId="{79849B4D-556A-43C9-A2B6-BCBF5721E170}" type="presOf" srcId="{9BB6820F-DF18-43AF-9962-8E60AF11B6BB}" destId="{33FBC52A-87A2-43AF-A517-CF55903CA2B5}" srcOrd="0" destOrd="0" presId="urn:microsoft.com/office/officeart/2005/8/layout/pyramid1"/>
    <dgm:cxn modelId="{3ADBBF57-C285-42D0-8098-709D8FAD45C8}" type="presOf" srcId="{B192690C-33EF-4048-BC2C-24564615F3D2}" destId="{F4A8E6E8-6DDB-4A44-8BA5-852DC63A7A9F}" srcOrd="0" destOrd="0" presId="urn:microsoft.com/office/officeart/2005/8/layout/pyramid1"/>
    <dgm:cxn modelId="{8251D386-2D8B-4990-B23D-6F9149F9B421}" srcId="{BE9CDF4D-BBC3-48F0-8EC3-8AFA3D8DE620}" destId="{9BB6820F-DF18-43AF-9962-8E60AF11B6BB}" srcOrd="2" destOrd="0" parTransId="{9BAD48F7-C407-4242-ABF8-0CD83658605B}" sibTransId="{5A5D329E-6710-433F-89EC-92E267F4C173}"/>
    <dgm:cxn modelId="{67342FA7-4B8D-49E3-AC0E-7529503EE5C4}" srcId="{BE9CDF4D-BBC3-48F0-8EC3-8AFA3D8DE620}" destId="{A42432F7-D534-4011-ACDC-58ACA59C8A66}" srcOrd="0" destOrd="0" parTransId="{2C9172FD-6659-42D5-BAB4-6618FECC148C}" sibTransId="{DF1254BB-70F0-4EB5-A79A-B3DA5699BC2E}"/>
    <dgm:cxn modelId="{930AB1A7-6846-49CF-AD26-ED23900698C7}" type="presOf" srcId="{9BB6820F-DF18-43AF-9962-8E60AF11B6BB}" destId="{05B73D1D-3B29-444A-B740-F34D3C971526}" srcOrd="1" destOrd="0" presId="urn:microsoft.com/office/officeart/2005/8/layout/pyramid1"/>
    <dgm:cxn modelId="{D9E281E0-E7C4-4777-8C37-8AF706D86904}" type="presOf" srcId="{B192690C-33EF-4048-BC2C-24564615F3D2}" destId="{EEDE7774-ED4B-4F39-83C6-D22FBE6855A0}" srcOrd="1" destOrd="0" presId="urn:microsoft.com/office/officeart/2005/8/layout/pyramid1"/>
    <dgm:cxn modelId="{1639F5E2-9EF7-4B92-BEEC-409161289CA9}" type="presOf" srcId="{A42432F7-D534-4011-ACDC-58ACA59C8A66}" destId="{7765756E-E2AB-4ECD-883F-6258C6B30CBC}" srcOrd="1" destOrd="0" presId="urn:microsoft.com/office/officeart/2005/8/layout/pyramid1"/>
    <dgm:cxn modelId="{47C7A6E3-EA64-4D5B-84BC-C56173C11D1D}" type="presOf" srcId="{A42432F7-D534-4011-ACDC-58ACA59C8A66}" destId="{CC7974A5-ECDB-4F64-925A-ADBFF88656AD}" srcOrd="0" destOrd="0" presId="urn:microsoft.com/office/officeart/2005/8/layout/pyramid1"/>
    <dgm:cxn modelId="{F09177FC-4E80-429B-A589-4BDEBBE2793B}" srcId="{BE9CDF4D-BBC3-48F0-8EC3-8AFA3D8DE620}" destId="{B192690C-33EF-4048-BC2C-24564615F3D2}" srcOrd="1" destOrd="0" parTransId="{C3C06A16-EF09-4508-99CA-0C8AE9803635}" sibTransId="{2B101BFE-1022-44A0-B1F1-61A015363C7B}"/>
    <dgm:cxn modelId="{D1C91E47-CEDD-412F-B92D-1BA834A953F6}" type="presParOf" srcId="{DEAD7B9C-EE28-4B55-A264-82EB6900DFB3}" destId="{447D3E63-0C5A-438C-B671-898E78B430A4}" srcOrd="0" destOrd="0" presId="urn:microsoft.com/office/officeart/2005/8/layout/pyramid1"/>
    <dgm:cxn modelId="{03429384-A874-45D8-8716-8C4EB061B540}" type="presParOf" srcId="{447D3E63-0C5A-438C-B671-898E78B430A4}" destId="{CC7974A5-ECDB-4F64-925A-ADBFF88656AD}" srcOrd="0" destOrd="0" presId="urn:microsoft.com/office/officeart/2005/8/layout/pyramid1"/>
    <dgm:cxn modelId="{EDEC9187-5E62-4F9E-A082-C65D88A31D53}" type="presParOf" srcId="{447D3E63-0C5A-438C-B671-898E78B430A4}" destId="{7765756E-E2AB-4ECD-883F-6258C6B30CBC}" srcOrd="1" destOrd="0" presId="urn:microsoft.com/office/officeart/2005/8/layout/pyramid1"/>
    <dgm:cxn modelId="{67A800F9-B992-4CB0-8D02-9C6F593EB2EE}" type="presParOf" srcId="{DEAD7B9C-EE28-4B55-A264-82EB6900DFB3}" destId="{B7C506CB-47A3-4D2E-BDB1-2B636DB15E94}" srcOrd="1" destOrd="0" presId="urn:microsoft.com/office/officeart/2005/8/layout/pyramid1"/>
    <dgm:cxn modelId="{09245CA7-4216-47A6-8F2D-E6241005258A}" type="presParOf" srcId="{B7C506CB-47A3-4D2E-BDB1-2B636DB15E94}" destId="{F4A8E6E8-6DDB-4A44-8BA5-852DC63A7A9F}" srcOrd="0" destOrd="0" presId="urn:microsoft.com/office/officeart/2005/8/layout/pyramid1"/>
    <dgm:cxn modelId="{0B20BD17-4277-4D56-87BF-7B8BD927801B}" type="presParOf" srcId="{B7C506CB-47A3-4D2E-BDB1-2B636DB15E94}" destId="{EEDE7774-ED4B-4F39-83C6-D22FBE6855A0}" srcOrd="1" destOrd="0" presId="urn:microsoft.com/office/officeart/2005/8/layout/pyramid1"/>
    <dgm:cxn modelId="{EAD75579-D871-4C92-81FB-FAE3D594737C}" type="presParOf" srcId="{DEAD7B9C-EE28-4B55-A264-82EB6900DFB3}" destId="{5400FF09-C27E-4E47-B4B5-BFD219C99909}" srcOrd="2" destOrd="0" presId="urn:microsoft.com/office/officeart/2005/8/layout/pyramid1"/>
    <dgm:cxn modelId="{8D55555F-185E-4C8E-83A8-4B9F14002FBB}" type="presParOf" srcId="{5400FF09-C27E-4E47-B4B5-BFD219C99909}" destId="{33FBC52A-87A2-43AF-A517-CF55903CA2B5}" srcOrd="0" destOrd="0" presId="urn:microsoft.com/office/officeart/2005/8/layout/pyramid1"/>
    <dgm:cxn modelId="{A7201A08-1818-468C-B89E-B213DEEC548C}" type="presParOf" srcId="{5400FF09-C27E-4E47-B4B5-BFD219C99909}" destId="{05B73D1D-3B29-444A-B740-F34D3C971526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7974A5-ECDB-4F64-925A-ADBFF88656AD}">
      <dsp:nvSpPr>
        <dsp:cNvPr id="0" name=""/>
        <dsp:cNvSpPr/>
      </dsp:nvSpPr>
      <dsp:spPr>
        <a:xfrm>
          <a:off x="1880870" y="0"/>
          <a:ext cx="1880870" cy="852170"/>
        </a:xfrm>
        <a:prstGeom prst="trapezoid">
          <a:avLst>
            <a:gd name="adj" fmla="val 110358"/>
          </a:avLst>
        </a:prstGeom>
        <a:solidFill>
          <a:srgbClr val="2897D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/>
            <a:t>Fin </a:t>
          </a:r>
          <a:br>
            <a:rPr lang="fr-FR" sz="1900" kern="1200"/>
          </a:br>
          <a:r>
            <a:rPr lang="fr-FR" sz="1900" kern="1200"/>
            <a:t>de carriere</a:t>
          </a:r>
        </a:p>
      </dsp:txBody>
      <dsp:txXfrm>
        <a:off x="1880870" y="0"/>
        <a:ext cx="1880870" cy="852170"/>
      </dsp:txXfrm>
    </dsp:sp>
    <dsp:sp modelId="{F4A8E6E8-6DDB-4A44-8BA5-852DC63A7A9F}">
      <dsp:nvSpPr>
        <dsp:cNvPr id="0" name=""/>
        <dsp:cNvSpPr/>
      </dsp:nvSpPr>
      <dsp:spPr>
        <a:xfrm>
          <a:off x="940435" y="852170"/>
          <a:ext cx="3761740" cy="852170"/>
        </a:xfrm>
        <a:prstGeom prst="trapezoid">
          <a:avLst>
            <a:gd name="adj" fmla="val 110358"/>
          </a:avLst>
        </a:prstGeom>
        <a:solidFill>
          <a:srgbClr val="95C11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/>
            <a:t>Montée en compétence tout au long de la vie</a:t>
          </a:r>
        </a:p>
      </dsp:txBody>
      <dsp:txXfrm>
        <a:off x="1598739" y="852170"/>
        <a:ext cx="2445131" cy="852170"/>
      </dsp:txXfrm>
    </dsp:sp>
    <dsp:sp modelId="{33FBC52A-87A2-43AF-A517-CF55903CA2B5}">
      <dsp:nvSpPr>
        <dsp:cNvPr id="0" name=""/>
        <dsp:cNvSpPr/>
      </dsp:nvSpPr>
      <dsp:spPr>
        <a:xfrm>
          <a:off x="0" y="1704340"/>
          <a:ext cx="5642610" cy="852170"/>
        </a:xfrm>
        <a:prstGeom prst="trapezoid">
          <a:avLst>
            <a:gd name="adj" fmla="val 110358"/>
          </a:avLst>
        </a:prstGeom>
        <a:solidFill>
          <a:srgbClr val="A3195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/>
            <a:t>Intégration</a:t>
          </a:r>
        </a:p>
      </dsp:txBody>
      <dsp:txXfrm>
        <a:off x="987456" y="1704340"/>
        <a:ext cx="3667696" cy="8521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4A2BF639A9B4D9EF5E3D7AF6632E7" ma:contentTypeVersion="4" ma:contentTypeDescription="Crée un document." ma:contentTypeScope="" ma:versionID="8ddbe6d23533a7d84ee907dbe6e92fb3">
  <xsd:schema xmlns:xsd="http://www.w3.org/2001/XMLSchema" xmlns:xs="http://www.w3.org/2001/XMLSchema" xmlns:p="http://schemas.microsoft.com/office/2006/metadata/properties" xmlns:ns2="717efa89-0384-4b68-bbbe-3bb8a9a9c2d6" targetNamespace="http://schemas.microsoft.com/office/2006/metadata/properties" ma:root="true" ma:fieldsID="b273fe18d9e203a2c9221ab90af185fc" ns2:_="">
    <xsd:import namespace="717efa89-0384-4b68-bbbe-3bb8a9a9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efa89-0384-4b68-bbbe-3bb8a9a9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BB3C8-75C9-49DE-A923-F308D284D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117A3-4C24-4BF5-8FA2-1D505F37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efa89-0384-4b68-bbbe-3bb8a9a9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7B661-DB00-4EEB-AC8E-3F1A16396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doc portrait</vt:lpstr>
    </vt:vector>
  </TitlesOfParts>
  <Company>ARML Nouvelle-Aquitaine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doc portrait</dc:title>
  <dc:subject/>
  <dc:creator>Pascale BASIER</dc:creator>
  <cp:keywords/>
  <dc:description/>
  <cp:lastModifiedBy>Laurence MAUBOURGUET</cp:lastModifiedBy>
  <cp:revision>3</cp:revision>
  <dcterms:created xsi:type="dcterms:W3CDTF">2020-01-21T15:20:00Z</dcterms:created>
  <dcterms:modified xsi:type="dcterms:W3CDTF">2020-01-22T09:27:00Z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0x010100B1F4A2BF639A9B4D9EF5E3D7AF6632E7</vt:lpwstr>
  </property>
</Properties>
</file>