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7B5E" w14:textId="51C653A5" w:rsidR="00D92F80" w:rsidRDefault="00D92F80" w:rsidP="00D92F80">
      <w:pPr>
        <w:pStyle w:val="grandtitre"/>
      </w:pPr>
      <w:bookmarkStart w:id="0" w:name="_Hlk31203579"/>
      <w:r>
        <w:t>Comportements professionnels, savoirs professionnels, savoir-faire professionnels</w:t>
      </w:r>
    </w:p>
    <w:bookmarkEnd w:id="0"/>
    <w:p w14:paraId="67135982" w14:textId="742D4D0A" w:rsidR="00D92F80" w:rsidRDefault="00D92F80" w:rsidP="00D92F80">
      <w:r w:rsidRPr="00D92F80">
        <w:rPr>
          <w:b/>
          <w:bCs/>
        </w:rPr>
        <w:t>Nom </w:t>
      </w:r>
      <w:r>
        <w:t xml:space="preserve">: </w:t>
      </w:r>
      <w:r>
        <w:tab/>
      </w:r>
      <w:r>
        <w:tab/>
      </w:r>
      <w:r>
        <w:tab/>
      </w:r>
      <w:r w:rsidR="00A241E8">
        <w:tab/>
      </w:r>
      <w:r w:rsidR="00A241E8">
        <w:tab/>
      </w:r>
      <w:r w:rsidRPr="00D92F80">
        <w:rPr>
          <w:b/>
          <w:bCs/>
        </w:rPr>
        <w:t>Prénom </w:t>
      </w:r>
      <w:r>
        <w:t xml:space="preserve">: </w:t>
      </w:r>
      <w:r>
        <w:tab/>
      </w:r>
      <w:r>
        <w:tab/>
      </w:r>
      <w:r>
        <w:tab/>
      </w:r>
    </w:p>
    <w:p w14:paraId="6C5DB321" w14:textId="337EC95E" w:rsidR="00D92F80" w:rsidRDefault="00D92F80" w:rsidP="00D92F80">
      <w:r w:rsidRPr="00D92F80">
        <w:rPr>
          <w:b/>
          <w:bCs/>
        </w:rPr>
        <w:t xml:space="preserve">Entreprise : </w:t>
      </w:r>
      <w:r w:rsidRPr="00D92F80">
        <w:rPr>
          <w:b/>
          <w:bCs/>
        </w:rPr>
        <w:tab/>
      </w:r>
      <w:r w:rsidRPr="00D92F80">
        <w:rPr>
          <w:b/>
          <w:bCs/>
        </w:rPr>
        <w:tab/>
      </w:r>
      <w:r w:rsidR="00A241E8">
        <w:rPr>
          <w:b/>
          <w:bCs/>
        </w:rPr>
        <w:tab/>
      </w:r>
      <w:r w:rsidR="00A241E8">
        <w:rPr>
          <w:b/>
          <w:bCs/>
        </w:rPr>
        <w:tab/>
      </w:r>
      <w:r w:rsidRPr="00D92F80">
        <w:rPr>
          <w:b/>
          <w:bCs/>
        </w:rPr>
        <w:t>Tuteur</w:t>
      </w:r>
      <w:r>
        <w:t> :</w:t>
      </w:r>
      <w:bookmarkStart w:id="1" w:name="_GoBack"/>
      <w:bookmarkEnd w:id="1"/>
    </w:p>
    <w:p w14:paraId="61ADF033" w14:textId="40318D79" w:rsidR="00D92F80" w:rsidRPr="00D92F80" w:rsidRDefault="00A241E8" w:rsidP="00D92F80">
      <w:pPr>
        <w:jc w:val="both"/>
        <w:rPr>
          <w:i/>
          <w:iCs/>
        </w:rPr>
      </w:pPr>
      <w:r>
        <w:rPr>
          <w:b/>
        </w:rPr>
        <w:t>Auto-évaluation du jeune et évaluation de l’employeur</w:t>
      </w:r>
      <w:r>
        <w:rPr>
          <w:i/>
          <w:iCs/>
        </w:rPr>
        <w:t> ; c</w:t>
      </w:r>
      <w:r w:rsidR="00D92F80" w:rsidRPr="00D92F80">
        <w:rPr>
          <w:i/>
          <w:iCs/>
        </w:rPr>
        <w:t xml:space="preserve">ompétences relevant plus de soft </w:t>
      </w:r>
      <w:proofErr w:type="spellStart"/>
      <w:r w:rsidR="00D92F80" w:rsidRPr="00D92F80">
        <w:rPr>
          <w:i/>
          <w:iCs/>
        </w:rPr>
        <w:t>skills</w:t>
      </w:r>
      <w:proofErr w:type="spellEnd"/>
      <w:r w:rsidR="00D92F80" w:rsidRPr="00D92F80">
        <w:rPr>
          <w:i/>
          <w:iCs/>
        </w:rPr>
        <w:t xml:space="preserve"> : par exemple, adapter son action face à des aléas ou appliquer les codes sociaux inhérents au contexte professionnel.  </w:t>
      </w:r>
    </w:p>
    <w:p w14:paraId="27F69E57" w14:textId="0C2C1567" w:rsidR="00D92F80" w:rsidRDefault="00D92F80" w:rsidP="00D92F80">
      <w:pPr>
        <w:pStyle w:val="Titre1"/>
      </w:pPr>
      <w:r>
        <w:t>Les C</w:t>
      </w:r>
      <w:r w:rsidRPr="0034427D">
        <w:t>omportements professionnels</w:t>
      </w:r>
      <w:r>
        <w:t xml:space="preserve"> : </w:t>
      </w:r>
    </w:p>
    <w:p w14:paraId="6651ADC8" w14:textId="1CD9E087" w:rsidR="00FE1894" w:rsidRPr="00FE1894" w:rsidRDefault="00FE1894" w:rsidP="00FE1894">
      <w:pPr>
        <w:rPr>
          <w:lang w:eastAsia="fr-FR"/>
        </w:rPr>
      </w:pPr>
      <w:bookmarkStart w:id="2" w:name="_Hlk31203159"/>
      <w:r>
        <w:t xml:space="preserve">Sur une échelle de 1 à 5, quel est votre degré de </w:t>
      </w:r>
      <w:r w:rsidR="00A241E8">
        <w:t xml:space="preserve">maitrise des comportements professionnels </w:t>
      </w:r>
      <w:r>
        <w:br/>
      </w:r>
      <w:r w:rsidR="00A241E8">
        <w:t>L</w:t>
      </w:r>
      <w:r>
        <w:t>a note 1 exprime un très faible degré de</w:t>
      </w:r>
      <w:r w:rsidR="00A241E8">
        <w:t xml:space="preserve"> maitrise,</w:t>
      </w:r>
      <w:r>
        <w:t xml:space="preserve"> la note 5 reflète un haut degré</w:t>
      </w:r>
      <w:r w:rsidR="00A241E8">
        <w:t xml:space="preserve"> de maitrise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92F80" w14:paraId="12AC9999" w14:textId="77777777" w:rsidTr="00D92F80">
        <w:tc>
          <w:tcPr>
            <w:tcW w:w="3209" w:type="dxa"/>
          </w:tcPr>
          <w:bookmarkEnd w:id="2"/>
          <w:p w14:paraId="52051FD8" w14:textId="590701E3" w:rsidR="00D92F80" w:rsidRDefault="00D92F80" w:rsidP="00A241E8">
            <w:pPr>
              <w:jc w:val="center"/>
              <w:rPr>
                <w:color w:val="7030A0"/>
              </w:rPr>
            </w:pPr>
            <w:r>
              <w:rPr>
                <w:b/>
                <w:bCs/>
              </w:rPr>
              <w:t>C</w:t>
            </w:r>
            <w:r w:rsidRPr="0034427D">
              <w:rPr>
                <w:b/>
                <w:bCs/>
              </w:rPr>
              <w:t>omportements professionnels</w:t>
            </w:r>
          </w:p>
        </w:tc>
        <w:tc>
          <w:tcPr>
            <w:tcW w:w="3209" w:type="dxa"/>
          </w:tcPr>
          <w:p w14:paraId="29A385CD" w14:textId="79DE26EC" w:rsidR="00D92F80" w:rsidRPr="00D92F80" w:rsidRDefault="00D92F80" w:rsidP="00A241E8">
            <w:pPr>
              <w:jc w:val="center"/>
              <w:rPr>
                <w:b/>
                <w:bCs/>
              </w:rPr>
            </w:pPr>
            <w:r w:rsidRPr="00D92F80">
              <w:rPr>
                <w:b/>
                <w:bCs/>
              </w:rPr>
              <w:t>Jeune</w:t>
            </w:r>
          </w:p>
        </w:tc>
        <w:tc>
          <w:tcPr>
            <w:tcW w:w="3210" w:type="dxa"/>
          </w:tcPr>
          <w:p w14:paraId="0150C545" w14:textId="1DA4E8A4" w:rsidR="00D92F80" w:rsidRPr="00D92F80" w:rsidRDefault="00D92F80" w:rsidP="00A241E8">
            <w:pPr>
              <w:jc w:val="center"/>
              <w:rPr>
                <w:b/>
                <w:bCs/>
                <w:color w:val="7030A0"/>
              </w:rPr>
            </w:pPr>
            <w:r w:rsidRPr="00D92F80">
              <w:rPr>
                <w:b/>
                <w:bCs/>
              </w:rPr>
              <w:t>Employeurs</w:t>
            </w:r>
          </w:p>
        </w:tc>
      </w:tr>
      <w:tr w:rsidR="00D92F80" w14:paraId="0396EDEC" w14:textId="77777777" w:rsidTr="00D92F80">
        <w:tc>
          <w:tcPr>
            <w:tcW w:w="3209" w:type="dxa"/>
          </w:tcPr>
          <w:p w14:paraId="028D3889" w14:textId="785DA377" w:rsidR="00D92F80" w:rsidRDefault="00D92F80" w:rsidP="00D92F80">
            <w:pPr>
              <w:rPr>
                <w:color w:val="7030A0"/>
              </w:rPr>
            </w:pPr>
            <w:r w:rsidRPr="00D92F80">
              <w:t>Diagnostiquer un problème et le résoudre</w:t>
            </w:r>
          </w:p>
        </w:tc>
        <w:tc>
          <w:tcPr>
            <w:tcW w:w="3209" w:type="dxa"/>
          </w:tcPr>
          <w:p w14:paraId="7EBE965A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10" w:type="dxa"/>
          </w:tcPr>
          <w:p w14:paraId="709AF431" w14:textId="77777777" w:rsidR="00D92F80" w:rsidRDefault="00D92F80" w:rsidP="00D92F80">
            <w:pPr>
              <w:rPr>
                <w:color w:val="7030A0"/>
              </w:rPr>
            </w:pPr>
          </w:p>
        </w:tc>
      </w:tr>
      <w:tr w:rsidR="00D92F80" w14:paraId="0BCA9959" w14:textId="77777777" w:rsidTr="00D92F80">
        <w:tc>
          <w:tcPr>
            <w:tcW w:w="3209" w:type="dxa"/>
          </w:tcPr>
          <w:p w14:paraId="0A0C9753" w14:textId="77777777" w:rsidR="00D92F80" w:rsidRPr="00D92F80" w:rsidRDefault="00D92F80" w:rsidP="00D92F80">
            <w:r w:rsidRPr="00D92F80">
              <w:t xml:space="preserve">Négocier </w:t>
            </w:r>
          </w:p>
          <w:p w14:paraId="50321C6C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09" w:type="dxa"/>
          </w:tcPr>
          <w:p w14:paraId="2D794316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10" w:type="dxa"/>
          </w:tcPr>
          <w:p w14:paraId="200F7364" w14:textId="77777777" w:rsidR="00D92F80" w:rsidRDefault="00D92F80" w:rsidP="00D92F80">
            <w:pPr>
              <w:rPr>
                <w:color w:val="7030A0"/>
              </w:rPr>
            </w:pPr>
          </w:p>
        </w:tc>
      </w:tr>
      <w:tr w:rsidR="00D92F80" w14:paraId="36D5C3BA" w14:textId="77777777" w:rsidTr="00D92F80">
        <w:tc>
          <w:tcPr>
            <w:tcW w:w="3209" w:type="dxa"/>
          </w:tcPr>
          <w:p w14:paraId="235DCD44" w14:textId="77777777" w:rsidR="00D92F80" w:rsidRPr="00D92F80" w:rsidRDefault="00D92F80" w:rsidP="00D92F80">
            <w:r w:rsidRPr="00D92F80">
              <w:t xml:space="preserve">Organiser, préparer une action </w:t>
            </w:r>
          </w:p>
          <w:p w14:paraId="7669B2E3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09" w:type="dxa"/>
          </w:tcPr>
          <w:p w14:paraId="50009A36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10" w:type="dxa"/>
          </w:tcPr>
          <w:p w14:paraId="4228EB40" w14:textId="77777777" w:rsidR="00D92F80" w:rsidRDefault="00D92F80" w:rsidP="00D92F80">
            <w:pPr>
              <w:rPr>
                <w:color w:val="7030A0"/>
              </w:rPr>
            </w:pPr>
          </w:p>
        </w:tc>
      </w:tr>
      <w:tr w:rsidR="00D92F80" w14:paraId="5C51A297" w14:textId="77777777" w:rsidTr="00D92F80">
        <w:tc>
          <w:tcPr>
            <w:tcW w:w="3209" w:type="dxa"/>
          </w:tcPr>
          <w:p w14:paraId="67FEAA11" w14:textId="77777777" w:rsidR="00D92F80" w:rsidRPr="00D92F80" w:rsidRDefault="00D92F80" w:rsidP="00D92F80">
            <w:r w:rsidRPr="00D92F80">
              <w:t xml:space="preserve">Transmettre ses savoirs professionnels </w:t>
            </w:r>
          </w:p>
          <w:p w14:paraId="41C2895E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09" w:type="dxa"/>
          </w:tcPr>
          <w:p w14:paraId="5F1CA9F9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10" w:type="dxa"/>
          </w:tcPr>
          <w:p w14:paraId="69B19297" w14:textId="77777777" w:rsidR="00D92F80" w:rsidRDefault="00D92F80" w:rsidP="00D92F80">
            <w:pPr>
              <w:rPr>
                <w:color w:val="7030A0"/>
              </w:rPr>
            </w:pPr>
          </w:p>
        </w:tc>
      </w:tr>
      <w:tr w:rsidR="00D92F80" w14:paraId="3F34EE3F" w14:textId="77777777" w:rsidTr="00D92F80">
        <w:tc>
          <w:tcPr>
            <w:tcW w:w="3209" w:type="dxa"/>
          </w:tcPr>
          <w:p w14:paraId="05DC2A8E" w14:textId="77777777" w:rsidR="00D92F80" w:rsidRPr="00D92F80" w:rsidRDefault="00D92F80" w:rsidP="00D92F80">
            <w:r w:rsidRPr="00D92F80">
              <w:t xml:space="preserve">Travailler en équipe </w:t>
            </w:r>
          </w:p>
          <w:p w14:paraId="42D75EBC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09" w:type="dxa"/>
          </w:tcPr>
          <w:p w14:paraId="5B5A3101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10" w:type="dxa"/>
          </w:tcPr>
          <w:p w14:paraId="2E16E3FB" w14:textId="77777777" w:rsidR="00D92F80" w:rsidRDefault="00D92F80" w:rsidP="00D92F80">
            <w:pPr>
              <w:rPr>
                <w:color w:val="7030A0"/>
              </w:rPr>
            </w:pPr>
          </w:p>
        </w:tc>
      </w:tr>
      <w:tr w:rsidR="00D92F80" w14:paraId="6DF191B3" w14:textId="77777777" w:rsidTr="00D92F80">
        <w:tc>
          <w:tcPr>
            <w:tcW w:w="3209" w:type="dxa"/>
          </w:tcPr>
          <w:p w14:paraId="434ED0DF" w14:textId="77777777" w:rsidR="00D92F80" w:rsidRPr="00D92F80" w:rsidRDefault="00D92F80" w:rsidP="00D92F80">
            <w:r w:rsidRPr="00D92F80">
              <w:t xml:space="preserve">Gérer des situations conflictuelles </w:t>
            </w:r>
          </w:p>
          <w:p w14:paraId="6CA4CD76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09" w:type="dxa"/>
          </w:tcPr>
          <w:p w14:paraId="096B1B43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10" w:type="dxa"/>
          </w:tcPr>
          <w:p w14:paraId="6D018253" w14:textId="77777777" w:rsidR="00D92F80" w:rsidRDefault="00D92F80" w:rsidP="00D92F80">
            <w:pPr>
              <w:rPr>
                <w:color w:val="7030A0"/>
              </w:rPr>
            </w:pPr>
          </w:p>
        </w:tc>
      </w:tr>
      <w:tr w:rsidR="00D92F80" w14:paraId="0F3541E4" w14:textId="77777777" w:rsidTr="00D92F80">
        <w:tc>
          <w:tcPr>
            <w:tcW w:w="3209" w:type="dxa"/>
          </w:tcPr>
          <w:p w14:paraId="1894EE42" w14:textId="77777777" w:rsidR="00D92F80" w:rsidRPr="00D92F80" w:rsidRDefault="00D92F80" w:rsidP="00D92F80">
            <w:r w:rsidRPr="00D92F80">
              <w:t xml:space="preserve">Appliquer des consignes </w:t>
            </w:r>
          </w:p>
          <w:p w14:paraId="676F816D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09" w:type="dxa"/>
          </w:tcPr>
          <w:p w14:paraId="3BC5271D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10" w:type="dxa"/>
          </w:tcPr>
          <w:p w14:paraId="157A4852" w14:textId="77777777" w:rsidR="00D92F80" w:rsidRDefault="00D92F80" w:rsidP="00D92F80">
            <w:pPr>
              <w:rPr>
                <w:color w:val="7030A0"/>
              </w:rPr>
            </w:pPr>
          </w:p>
        </w:tc>
      </w:tr>
      <w:tr w:rsidR="00D92F80" w14:paraId="0376281C" w14:textId="77777777" w:rsidTr="00D92F80">
        <w:tc>
          <w:tcPr>
            <w:tcW w:w="3209" w:type="dxa"/>
          </w:tcPr>
          <w:p w14:paraId="45484F20" w14:textId="77777777" w:rsidR="00D92F80" w:rsidRPr="00D92F80" w:rsidRDefault="00D92F80" w:rsidP="00D92F80">
            <w:r w:rsidRPr="00D92F80">
              <w:t xml:space="preserve">Avoir un comportement orienté client </w:t>
            </w:r>
          </w:p>
          <w:p w14:paraId="37CB8ABF" w14:textId="77777777" w:rsidR="00D92F80" w:rsidRPr="00D92F80" w:rsidRDefault="00D92F80" w:rsidP="00D92F80"/>
        </w:tc>
        <w:tc>
          <w:tcPr>
            <w:tcW w:w="3209" w:type="dxa"/>
          </w:tcPr>
          <w:p w14:paraId="1696A5B8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10" w:type="dxa"/>
          </w:tcPr>
          <w:p w14:paraId="2C603FA3" w14:textId="77777777" w:rsidR="00D92F80" w:rsidRDefault="00D92F80" w:rsidP="00D92F80">
            <w:pPr>
              <w:rPr>
                <w:color w:val="7030A0"/>
              </w:rPr>
            </w:pPr>
          </w:p>
        </w:tc>
      </w:tr>
      <w:tr w:rsidR="00D92F80" w14:paraId="7B8D66EF" w14:textId="77777777" w:rsidTr="00D92F80">
        <w:tc>
          <w:tcPr>
            <w:tcW w:w="3209" w:type="dxa"/>
          </w:tcPr>
          <w:p w14:paraId="0AC830C2" w14:textId="77777777" w:rsidR="00D92F80" w:rsidRPr="00D92F80" w:rsidRDefault="00D92F80" w:rsidP="00D92F80">
            <w:r w:rsidRPr="00D92F80">
              <w:t xml:space="preserve">Respecter les règles d'hygiène, sécurité et de protection de la santé au travail </w:t>
            </w:r>
          </w:p>
          <w:p w14:paraId="389E41B9" w14:textId="77777777" w:rsidR="00D92F80" w:rsidRPr="00D92F80" w:rsidRDefault="00D92F80" w:rsidP="00D92F80"/>
        </w:tc>
        <w:tc>
          <w:tcPr>
            <w:tcW w:w="3209" w:type="dxa"/>
          </w:tcPr>
          <w:p w14:paraId="2A4C33B8" w14:textId="77777777" w:rsidR="00D92F80" w:rsidRDefault="00D92F80" w:rsidP="00D92F80">
            <w:pPr>
              <w:rPr>
                <w:color w:val="7030A0"/>
              </w:rPr>
            </w:pPr>
          </w:p>
        </w:tc>
        <w:tc>
          <w:tcPr>
            <w:tcW w:w="3210" w:type="dxa"/>
          </w:tcPr>
          <w:p w14:paraId="4868E7B2" w14:textId="77777777" w:rsidR="00D92F80" w:rsidRDefault="00D92F80" w:rsidP="00D92F80">
            <w:pPr>
              <w:rPr>
                <w:color w:val="7030A0"/>
              </w:rPr>
            </w:pPr>
          </w:p>
        </w:tc>
      </w:tr>
    </w:tbl>
    <w:p w14:paraId="3B785CB0" w14:textId="77777777" w:rsidR="00D92F80" w:rsidRPr="00A241E8" w:rsidRDefault="00D92F80" w:rsidP="00D92F80">
      <w:pPr>
        <w:rPr>
          <w:b/>
          <w:bCs/>
        </w:rPr>
      </w:pPr>
      <w:bookmarkStart w:id="3" w:name="_Hlk28094106"/>
      <w:r w:rsidRPr="00A241E8">
        <w:rPr>
          <w:b/>
          <w:bCs/>
        </w:rPr>
        <w:t>Commentaires :</w:t>
      </w:r>
    </w:p>
    <w:p w14:paraId="13888EED" w14:textId="3EEC06CE" w:rsidR="00D92F80" w:rsidRPr="00D92F80" w:rsidRDefault="00D92F80" w:rsidP="00D92F80">
      <w:pPr>
        <w:rPr>
          <w:b/>
          <w:bCs/>
        </w:rPr>
      </w:pPr>
    </w:p>
    <w:p w14:paraId="78DFDC68" w14:textId="77777777" w:rsidR="00D92F80" w:rsidRPr="00D92F80" w:rsidRDefault="00D92F80" w:rsidP="00D92F80">
      <w:pPr>
        <w:rPr>
          <w:b/>
          <w:bCs/>
        </w:rPr>
      </w:pPr>
    </w:p>
    <w:p w14:paraId="3F177878" w14:textId="77777777" w:rsidR="00D92F80" w:rsidRPr="00D92F80" w:rsidRDefault="00D92F80" w:rsidP="00D92F80">
      <w:pPr>
        <w:rPr>
          <w:b/>
          <w:bCs/>
        </w:rPr>
      </w:pPr>
    </w:p>
    <w:bookmarkEnd w:id="3"/>
    <w:p w14:paraId="6C561F9E" w14:textId="77777777" w:rsidR="00D92F80" w:rsidRPr="00D92F80" w:rsidRDefault="00D92F80" w:rsidP="00D92F80">
      <w:pPr>
        <w:rPr>
          <w:b/>
          <w:bCs/>
        </w:rPr>
      </w:pPr>
    </w:p>
    <w:p w14:paraId="3F07DBC6" w14:textId="384FD9D0" w:rsidR="00D92F80" w:rsidRDefault="00D92F80" w:rsidP="00D92F80">
      <w:pPr>
        <w:pStyle w:val="Titre1"/>
      </w:pPr>
      <w:r w:rsidRPr="00D92F80">
        <w:lastRenderedPageBreak/>
        <w:t>Savoirs professionnels</w:t>
      </w:r>
      <w:r>
        <w:t xml:space="preserve"> : </w:t>
      </w:r>
    </w:p>
    <w:p w14:paraId="6A63C75E" w14:textId="3D835E10" w:rsidR="00A241E8" w:rsidRPr="00A241E8" w:rsidRDefault="00A241E8" w:rsidP="00A241E8">
      <w:pPr>
        <w:rPr>
          <w:lang w:eastAsia="fr-FR"/>
        </w:rPr>
      </w:pPr>
      <w:r>
        <w:t xml:space="preserve">Sur une échelle de 1 à 5, quel est votre degré de maitrise des comportements professionnels </w:t>
      </w:r>
      <w:r>
        <w:br/>
        <w:t xml:space="preserve">La note 1 exprime un très faible degré de maitrise, la note 5 reflète un haut degré de maitrise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92F80" w14:paraId="19BA0DCC" w14:textId="77777777" w:rsidTr="00D92F80">
        <w:tc>
          <w:tcPr>
            <w:tcW w:w="3209" w:type="dxa"/>
          </w:tcPr>
          <w:p w14:paraId="64F13160" w14:textId="77777777" w:rsidR="00D92F80" w:rsidRDefault="00D92F80" w:rsidP="00A241E8">
            <w:pPr>
              <w:jc w:val="center"/>
              <w:rPr>
                <w:b/>
                <w:bCs/>
              </w:rPr>
            </w:pPr>
            <w:bookmarkStart w:id="4" w:name="_Hlk31202985"/>
            <w:r w:rsidRPr="00D92F80">
              <w:rPr>
                <w:b/>
                <w:bCs/>
              </w:rPr>
              <w:t>Savoirs professionnels</w:t>
            </w:r>
          </w:p>
          <w:p w14:paraId="4F9F89CB" w14:textId="77777777" w:rsidR="00D92F80" w:rsidRPr="00D92F80" w:rsidRDefault="00D92F80" w:rsidP="00A241E8">
            <w:pPr>
              <w:jc w:val="center"/>
            </w:pPr>
          </w:p>
        </w:tc>
        <w:tc>
          <w:tcPr>
            <w:tcW w:w="3209" w:type="dxa"/>
          </w:tcPr>
          <w:p w14:paraId="36761A3F" w14:textId="580D0FF1" w:rsidR="00D92F80" w:rsidRDefault="00D92F80" w:rsidP="00A2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Jeune</w:t>
            </w:r>
          </w:p>
        </w:tc>
        <w:tc>
          <w:tcPr>
            <w:tcW w:w="3210" w:type="dxa"/>
          </w:tcPr>
          <w:p w14:paraId="6BD9B322" w14:textId="73BC6832" w:rsidR="00D92F80" w:rsidRDefault="00D92F80" w:rsidP="00A2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Entreprise</w:t>
            </w:r>
          </w:p>
        </w:tc>
      </w:tr>
      <w:bookmarkEnd w:id="4"/>
      <w:tr w:rsidR="00D92F80" w14:paraId="3DB846BB" w14:textId="77777777" w:rsidTr="00D92F80">
        <w:tc>
          <w:tcPr>
            <w:tcW w:w="3209" w:type="dxa"/>
          </w:tcPr>
          <w:p w14:paraId="17586901" w14:textId="77777777" w:rsidR="00D92F80" w:rsidRPr="00D92F80" w:rsidRDefault="00D92F80" w:rsidP="00D92F80">
            <w:r w:rsidRPr="00D92F80">
              <w:t xml:space="preserve">Communiquer oralement </w:t>
            </w:r>
          </w:p>
          <w:p w14:paraId="571D5FBE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1CEEE8D2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1466903E" w14:textId="77777777" w:rsidR="00D92F80" w:rsidRDefault="00D92F80" w:rsidP="00D92F80">
            <w:pPr>
              <w:rPr>
                <w:b/>
                <w:bCs/>
              </w:rPr>
            </w:pPr>
          </w:p>
        </w:tc>
      </w:tr>
      <w:tr w:rsidR="00D92F80" w14:paraId="683C61E7" w14:textId="77777777" w:rsidTr="00D92F80">
        <w:tc>
          <w:tcPr>
            <w:tcW w:w="3209" w:type="dxa"/>
          </w:tcPr>
          <w:p w14:paraId="7060E270" w14:textId="77777777" w:rsidR="00D92F80" w:rsidRPr="00D92F80" w:rsidRDefault="00D92F80" w:rsidP="00D92F80">
            <w:r w:rsidRPr="00D92F80">
              <w:t xml:space="preserve">Communiquer par écrit </w:t>
            </w:r>
          </w:p>
          <w:p w14:paraId="617E5437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4671AB7B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11CC5DEF" w14:textId="77777777" w:rsidR="00D92F80" w:rsidRDefault="00D92F80" w:rsidP="00D92F80">
            <w:pPr>
              <w:rPr>
                <w:b/>
                <w:bCs/>
              </w:rPr>
            </w:pPr>
          </w:p>
        </w:tc>
      </w:tr>
      <w:tr w:rsidR="00D92F80" w14:paraId="2390C009" w14:textId="77777777" w:rsidTr="00D92F80">
        <w:tc>
          <w:tcPr>
            <w:tcW w:w="3209" w:type="dxa"/>
          </w:tcPr>
          <w:p w14:paraId="3743F45F" w14:textId="77777777" w:rsidR="00D92F80" w:rsidRPr="00D92F80" w:rsidRDefault="00D92F80" w:rsidP="00D92F80">
            <w:r w:rsidRPr="00D92F80">
              <w:t xml:space="preserve">Manipuler des chiffres </w:t>
            </w:r>
          </w:p>
          <w:p w14:paraId="6F84D114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5555D743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59300DDD" w14:textId="77777777" w:rsidR="00D92F80" w:rsidRDefault="00D92F80" w:rsidP="00D92F80">
            <w:pPr>
              <w:rPr>
                <w:b/>
                <w:bCs/>
              </w:rPr>
            </w:pPr>
          </w:p>
        </w:tc>
      </w:tr>
      <w:tr w:rsidR="00D92F80" w14:paraId="3BC04B42" w14:textId="77777777" w:rsidTr="00D92F80">
        <w:tc>
          <w:tcPr>
            <w:tcW w:w="3209" w:type="dxa"/>
          </w:tcPr>
          <w:p w14:paraId="190FF088" w14:textId="77777777" w:rsidR="00D92F80" w:rsidRPr="00D92F80" w:rsidRDefault="00D92F80" w:rsidP="00D92F80">
            <w:r w:rsidRPr="00D92F80">
              <w:t xml:space="preserve">Utiliser les technologies de l'information, les outils informatiques et/ou bureautiques </w:t>
            </w:r>
          </w:p>
          <w:p w14:paraId="0323F091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14D08F3E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20140995" w14:textId="77777777" w:rsidR="00D92F80" w:rsidRDefault="00D92F80" w:rsidP="00D92F80">
            <w:pPr>
              <w:rPr>
                <w:b/>
                <w:bCs/>
              </w:rPr>
            </w:pPr>
          </w:p>
        </w:tc>
      </w:tr>
      <w:tr w:rsidR="00D92F80" w14:paraId="38B6119A" w14:textId="77777777" w:rsidTr="00D92F80">
        <w:tc>
          <w:tcPr>
            <w:tcW w:w="3209" w:type="dxa"/>
          </w:tcPr>
          <w:p w14:paraId="5FFE681A" w14:textId="77777777" w:rsidR="00D92F80" w:rsidRPr="00D92F80" w:rsidRDefault="00D92F80" w:rsidP="00D92F80">
            <w:r w:rsidRPr="00D92F80">
              <w:t xml:space="preserve">Pratiquer une langue étrangère </w:t>
            </w:r>
          </w:p>
          <w:p w14:paraId="5B13EA4F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2610AF8B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692B2EFA" w14:textId="77777777" w:rsidR="00D92F80" w:rsidRDefault="00D92F80" w:rsidP="00D92F80">
            <w:pPr>
              <w:rPr>
                <w:b/>
                <w:bCs/>
              </w:rPr>
            </w:pPr>
          </w:p>
        </w:tc>
      </w:tr>
      <w:tr w:rsidR="00D92F80" w14:paraId="72F8918B" w14:textId="77777777" w:rsidTr="00D92F80">
        <w:tc>
          <w:tcPr>
            <w:tcW w:w="3209" w:type="dxa"/>
          </w:tcPr>
          <w:p w14:paraId="70CBADBF" w14:textId="77777777" w:rsidR="00D92F80" w:rsidRPr="00D92F80" w:rsidRDefault="00D92F80" w:rsidP="00D92F80">
            <w:r w:rsidRPr="00D92F80">
              <w:t xml:space="preserve">Représenter visuellement une information </w:t>
            </w:r>
          </w:p>
          <w:p w14:paraId="3BCE002F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68E9F09A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71C02281" w14:textId="77777777" w:rsidR="00D92F80" w:rsidRDefault="00D92F80" w:rsidP="00D92F80">
            <w:pPr>
              <w:rPr>
                <w:b/>
                <w:bCs/>
              </w:rPr>
            </w:pPr>
          </w:p>
        </w:tc>
      </w:tr>
      <w:tr w:rsidR="00D92F80" w14:paraId="4C725549" w14:textId="77777777" w:rsidTr="00D92F80">
        <w:tc>
          <w:tcPr>
            <w:tcW w:w="3209" w:type="dxa"/>
          </w:tcPr>
          <w:p w14:paraId="488B437B" w14:textId="77777777" w:rsidR="00D92F80" w:rsidRPr="00D92F80" w:rsidRDefault="00D92F80" w:rsidP="00D92F80">
            <w:r w:rsidRPr="00D92F80">
              <w:t xml:space="preserve">Savoir actualiser ses connaissances et ses compétences </w:t>
            </w:r>
          </w:p>
          <w:p w14:paraId="44F463E1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6EA8753E" w14:textId="77777777" w:rsidR="00D92F80" w:rsidRDefault="00D92F80" w:rsidP="00D92F80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4FA6C8CE" w14:textId="77777777" w:rsidR="00D92F80" w:rsidRDefault="00D92F80" w:rsidP="00D92F80">
            <w:pPr>
              <w:rPr>
                <w:b/>
                <w:bCs/>
              </w:rPr>
            </w:pPr>
          </w:p>
        </w:tc>
      </w:tr>
    </w:tbl>
    <w:p w14:paraId="47232CB7" w14:textId="77777777" w:rsidR="00D92F80" w:rsidRPr="00D92F80" w:rsidRDefault="00D92F80" w:rsidP="00D92F80"/>
    <w:p w14:paraId="2B775607" w14:textId="77777777" w:rsidR="00D92F80" w:rsidRPr="00D92F80" w:rsidRDefault="00D92F80" w:rsidP="00D92F80">
      <w:pPr>
        <w:pStyle w:val="Sansinterligne"/>
        <w:rPr>
          <w:b/>
          <w:bCs/>
        </w:rPr>
      </w:pPr>
      <w:bookmarkStart w:id="5" w:name="_Hlk28094660"/>
      <w:r w:rsidRPr="00D92F80">
        <w:rPr>
          <w:b/>
          <w:bCs/>
        </w:rPr>
        <w:t>Commentaires :</w:t>
      </w:r>
    </w:p>
    <w:p w14:paraId="1C2C1373" w14:textId="27D3B2CC" w:rsidR="00D92F80" w:rsidRPr="00D92F80" w:rsidRDefault="00D92F80" w:rsidP="00D92F80">
      <w:pPr>
        <w:rPr>
          <w:b/>
          <w:bCs/>
        </w:rPr>
      </w:pPr>
    </w:p>
    <w:p w14:paraId="61F2F280" w14:textId="77777777" w:rsidR="00D92F80" w:rsidRPr="00D92F80" w:rsidRDefault="00D92F80" w:rsidP="00D92F80">
      <w:pPr>
        <w:rPr>
          <w:b/>
          <w:bCs/>
        </w:rPr>
      </w:pPr>
    </w:p>
    <w:p w14:paraId="404DFC88" w14:textId="77777777" w:rsidR="00D92F80" w:rsidRPr="00D92F80" w:rsidRDefault="00D92F80" w:rsidP="00D92F80">
      <w:pPr>
        <w:rPr>
          <w:b/>
          <w:bCs/>
        </w:rPr>
      </w:pPr>
    </w:p>
    <w:p w14:paraId="0ADDB3B1" w14:textId="77777777" w:rsidR="00D92F80" w:rsidRPr="00D92F80" w:rsidRDefault="00D92F80" w:rsidP="00D92F80">
      <w:pPr>
        <w:rPr>
          <w:b/>
          <w:bCs/>
        </w:rPr>
      </w:pPr>
    </w:p>
    <w:p w14:paraId="76434F4F" w14:textId="77777777" w:rsidR="00D92F80" w:rsidRPr="00D92F80" w:rsidRDefault="00D92F80" w:rsidP="00D92F80">
      <w:pPr>
        <w:rPr>
          <w:b/>
          <w:bCs/>
        </w:rPr>
      </w:pPr>
    </w:p>
    <w:p w14:paraId="0F468AE1" w14:textId="77777777" w:rsidR="00D92F80" w:rsidRPr="00D92F80" w:rsidRDefault="00D92F80" w:rsidP="00D92F80">
      <w:pPr>
        <w:rPr>
          <w:b/>
          <w:bCs/>
        </w:rPr>
      </w:pPr>
    </w:p>
    <w:bookmarkEnd w:id="5"/>
    <w:p w14:paraId="204A92E9" w14:textId="77777777" w:rsidR="00D92F80" w:rsidRPr="00D92F80" w:rsidRDefault="00D92F80" w:rsidP="00D92F80">
      <w:pPr>
        <w:rPr>
          <w:b/>
          <w:bCs/>
        </w:rPr>
      </w:pPr>
    </w:p>
    <w:p w14:paraId="67F2BED2" w14:textId="77777777" w:rsidR="00D92F80" w:rsidRPr="00D92F80" w:rsidRDefault="00D92F80" w:rsidP="00D92F80">
      <w:pPr>
        <w:rPr>
          <w:b/>
          <w:bCs/>
        </w:rPr>
      </w:pPr>
    </w:p>
    <w:p w14:paraId="5ACD9909" w14:textId="77777777" w:rsidR="00D92F80" w:rsidRDefault="00D92F80" w:rsidP="00D92F80">
      <w:pPr>
        <w:rPr>
          <w:b/>
          <w:bCs/>
        </w:rPr>
      </w:pPr>
    </w:p>
    <w:p w14:paraId="4AC58276" w14:textId="77777777" w:rsidR="00D92F80" w:rsidRDefault="00D92F80" w:rsidP="00D92F80">
      <w:pPr>
        <w:rPr>
          <w:b/>
          <w:bCs/>
        </w:rPr>
      </w:pPr>
    </w:p>
    <w:p w14:paraId="2D8BF9B8" w14:textId="77777777" w:rsidR="00D92F80" w:rsidRDefault="00D92F80" w:rsidP="00D92F80">
      <w:pPr>
        <w:rPr>
          <w:b/>
          <w:bCs/>
        </w:rPr>
      </w:pPr>
    </w:p>
    <w:p w14:paraId="668F77BF" w14:textId="1DF644F2" w:rsidR="00D92F80" w:rsidRDefault="00D92F80" w:rsidP="00D92F80">
      <w:pPr>
        <w:pStyle w:val="Titre1"/>
      </w:pPr>
      <w:r w:rsidRPr="00D92F80">
        <w:lastRenderedPageBreak/>
        <w:t>Savoir-faire professionnels</w:t>
      </w:r>
      <w:r w:rsidR="00FE1894">
        <w:t> :</w:t>
      </w:r>
    </w:p>
    <w:p w14:paraId="3E26507C" w14:textId="7BC61795" w:rsidR="00FE1894" w:rsidRPr="00FE1894" w:rsidRDefault="00A241E8" w:rsidP="00FE1894">
      <w:pPr>
        <w:rPr>
          <w:lang w:eastAsia="fr-FR"/>
        </w:rPr>
      </w:pPr>
      <w:r>
        <w:t xml:space="preserve">Sur une échelle de 1 à 5, quel est votre degré de maitrise des comportements professionnels </w:t>
      </w:r>
      <w:r>
        <w:br/>
        <w:t xml:space="preserve">La note 1 exprime un très faible degré de maitrise, la note 5 reflète un haut degré de maitrise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1894" w14:paraId="0D4C2485" w14:textId="77777777" w:rsidTr="00D92F80">
        <w:tc>
          <w:tcPr>
            <w:tcW w:w="3209" w:type="dxa"/>
          </w:tcPr>
          <w:p w14:paraId="3207A78F" w14:textId="77777777" w:rsidR="00FE1894" w:rsidRPr="00FE1894" w:rsidRDefault="00FE1894" w:rsidP="00A241E8">
            <w:pPr>
              <w:jc w:val="center"/>
              <w:rPr>
                <w:b/>
              </w:rPr>
            </w:pPr>
            <w:r w:rsidRPr="00FE1894">
              <w:rPr>
                <w:b/>
              </w:rPr>
              <w:t>Savoir-faire professionnels</w:t>
            </w:r>
          </w:p>
          <w:p w14:paraId="5E7945E1" w14:textId="77777777" w:rsidR="00FE1894" w:rsidRDefault="00FE1894" w:rsidP="00A241E8">
            <w:pPr>
              <w:jc w:val="center"/>
            </w:pPr>
          </w:p>
        </w:tc>
        <w:tc>
          <w:tcPr>
            <w:tcW w:w="3209" w:type="dxa"/>
          </w:tcPr>
          <w:p w14:paraId="6D7AA87F" w14:textId="7F9FC1D8" w:rsidR="00FE1894" w:rsidRDefault="00FE1894" w:rsidP="00A241E8">
            <w:pPr>
              <w:jc w:val="center"/>
            </w:pPr>
            <w:r>
              <w:rPr>
                <w:b/>
                <w:bCs/>
              </w:rPr>
              <w:t>Jeune</w:t>
            </w:r>
          </w:p>
        </w:tc>
        <w:tc>
          <w:tcPr>
            <w:tcW w:w="3210" w:type="dxa"/>
          </w:tcPr>
          <w:p w14:paraId="159EEF39" w14:textId="7983976D" w:rsidR="00FE1894" w:rsidRDefault="00FE1894" w:rsidP="00A241E8">
            <w:pPr>
              <w:jc w:val="center"/>
            </w:pPr>
            <w:r>
              <w:rPr>
                <w:b/>
                <w:bCs/>
              </w:rPr>
              <w:t>Entreprise</w:t>
            </w:r>
          </w:p>
        </w:tc>
      </w:tr>
      <w:tr w:rsidR="00D92F80" w14:paraId="69D14C44" w14:textId="77777777" w:rsidTr="00D92F80">
        <w:tc>
          <w:tcPr>
            <w:tcW w:w="3209" w:type="dxa"/>
          </w:tcPr>
          <w:p w14:paraId="3D21A861" w14:textId="48552ACE" w:rsidR="00D92F80" w:rsidRDefault="00D92F80" w:rsidP="00D92F80">
            <w:r w:rsidRPr="00D92F80">
              <w:t xml:space="preserve">Intégrer le développement durable dans son travail </w:t>
            </w:r>
          </w:p>
        </w:tc>
        <w:tc>
          <w:tcPr>
            <w:tcW w:w="3209" w:type="dxa"/>
          </w:tcPr>
          <w:p w14:paraId="4F457591" w14:textId="77777777" w:rsidR="00D92F80" w:rsidRDefault="00D92F80" w:rsidP="00D92F80"/>
        </w:tc>
        <w:tc>
          <w:tcPr>
            <w:tcW w:w="3210" w:type="dxa"/>
          </w:tcPr>
          <w:p w14:paraId="36BC1DD5" w14:textId="77777777" w:rsidR="00D92F80" w:rsidRDefault="00D92F80" w:rsidP="00D92F80"/>
        </w:tc>
      </w:tr>
      <w:tr w:rsidR="00D92F80" w14:paraId="3157D2D3" w14:textId="77777777" w:rsidTr="00D92F80">
        <w:tc>
          <w:tcPr>
            <w:tcW w:w="3209" w:type="dxa"/>
          </w:tcPr>
          <w:p w14:paraId="1D67CF61" w14:textId="06580492" w:rsidR="00D92F80" w:rsidRDefault="00D92F80" w:rsidP="00D92F80">
            <w:r w:rsidRPr="00D92F80">
              <w:t xml:space="preserve">Evaluer des performances et/ou des résultats </w:t>
            </w:r>
          </w:p>
        </w:tc>
        <w:tc>
          <w:tcPr>
            <w:tcW w:w="3209" w:type="dxa"/>
          </w:tcPr>
          <w:p w14:paraId="328B8DB0" w14:textId="77777777" w:rsidR="00D92F80" w:rsidRDefault="00D92F80" w:rsidP="00D92F80"/>
        </w:tc>
        <w:tc>
          <w:tcPr>
            <w:tcW w:w="3210" w:type="dxa"/>
          </w:tcPr>
          <w:p w14:paraId="2EC75D6C" w14:textId="77777777" w:rsidR="00D92F80" w:rsidRDefault="00D92F80" w:rsidP="00D92F80"/>
        </w:tc>
      </w:tr>
      <w:tr w:rsidR="00D92F80" w14:paraId="14B4DEE7" w14:textId="77777777" w:rsidTr="00D92F80">
        <w:tc>
          <w:tcPr>
            <w:tcW w:w="3209" w:type="dxa"/>
          </w:tcPr>
          <w:p w14:paraId="113FB349" w14:textId="79B3FF72" w:rsidR="00D92F80" w:rsidRDefault="00D92F80" w:rsidP="00D92F80">
            <w:r w:rsidRPr="00D92F80">
              <w:t xml:space="preserve">Diriger une équipe </w:t>
            </w:r>
          </w:p>
        </w:tc>
        <w:tc>
          <w:tcPr>
            <w:tcW w:w="3209" w:type="dxa"/>
          </w:tcPr>
          <w:p w14:paraId="53CDA7B3" w14:textId="77777777" w:rsidR="00D92F80" w:rsidRDefault="00D92F80" w:rsidP="00D92F80"/>
        </w:tc>
        <w:tc>
          <w:tcPr>
            <w:tcW w:w="3210" w:type="dxa"/>
          </w:tcPr>
          <w:p w14:paraId="13A75000" w14:textId="77777777" w:rsidR="00D92F80" w:rsidRDefault="00D92F80" w:rsidP="00D92F80"/>
        </w:tc>
      </w:tr>
      <w:tr w:rsidR="00D92F80" w14:paraId="58C4C44C" w14:textId="77777777" w:rsidTr="00D92F80">
        <w:tc>
          <w:tcPr>
            <w:tcW w:w="3209" w:type="dxa"/>
          </w:tcPr>
          <w:p w14:paraId="79D801A8" w14:textId="1DACA3D2" w:rsidR="00D92F80" w:rsidRDefault="00D92F80" w:rsidP="00D92F80">
            <w:r w:rsidRPr="00D92F80">
              <w:t>Veiller au bon fonctionnement des matériels, machines ou systèmes</w:t>
            </w:r>
          </w:p>
        </w:tc>
        <w:tc>
          <w:tcPr>
            <w:tcW w:w="3209" w:type="dxa"/>
          </w:tcPr>
          <w:p w14:paraId="6EC47DA5" w14:textId="77777777" w:rsidR="00D92F80" w:rsidRDefault="00D92F80" w:rsidP="00D92F80"/>
        </w:tc>
        <w:tc>
          <w:tcPr>
            <w:tcW w:w="3210" w:type="dxa"/>
          </w:tcPr>
          <w:p w14:paraId="03150746" w14:textId="77777777" w:rsidR="00D92F80" w:rsidRDefault="00D92F80" w:rsidP="00D92F80"/>
        </w:tc>
      </w:tr>
      <w:tr w:rsidR="00D92F80" w14:paraId="165B44DE" w14:textId="77777777" w:rsidTr="00D92F80">
        <w:tc>
          <w:tcPr>
            <w:tcW w:w="3209" w:type="dxa"/>
          </w:tcPr>
          <w:p w14:paraId="0FAB7679" w14:textId="03157D85" w:rsidR="00D92F80" w:rsidRDefault="00D92F80" w:rsidP="00D92F80">
            <w:r w:rsidRPr="00D92F80">
              <w:t xml:space="preserve">Contrôler la conformité d'un produit ou d'un service </w:t>
            </w:r>
          </w:p>
        </w:tc>
        <w:tc>
          <w:tcPr>
            <w:tcW w:w="3209" w:type="dxa"/>
          </w:tcPr>
          <w:p w14:paraId="3FECC8CA" w14:textId="77777777" w:rsidR="00D92F80" w:rsidRDefault="00D92F80" w:rsidP="00D92F80"/>
        </w:tc>
        <w:tc>
          <w:tcPr>
            <w:tcW w:w="3210" w:type="dxa"/>
          </w:tcPr>
          <w:p w14:paraId="79DFB623" w14:textId="77777777" w:rsidR="00D92F80" w:rsidRDefault="00D92F80" w:rsidP="00D92F80"/>
        </w:tc>
      </w:tr>
      <w:tr w:rsidR="00D92F80" w14:paraId="75184A95" w14:textId="77777777" w:rsidTr="00D92F80">
        <w:tc>
          <w:tcPr>
            <w:tcW w:w="3209" w:type="dxa"/>
          </w:tcPr>
          <w:p w14:paraId="466DBEB5" w14:textId="6A7CFCB4" w:rsidR="00D92F80" w:rsidRDefault="00D92F80" w:rsidP="00D92F80">
            <w:r w:rsidRPr="00D92F80">
              <w:t xml:space="preserve">Traiter des opérations administratives et financières </w:t>
            </w:r>
          </w:p>
        </w:tc>
        <w:tc>
          <w:tcPr>
            <w:tcW w:w="3209" w:type="dxa"/>
          </w:tcPr>
          <w:p w14:paraId="7B39F939" w14:textId="77777777" w:rsidR="00D92F80" w:rsidRDefault="00D92F80" w:rsidP="00D92F80"/>
        </w:tc>
        <w:tc>
          <w:tcPr>
            <w:tcW w:w="3210" w:type="dxa"/>
          </w:tcPr>
          <w:p w14:paraId="7A1AE6E1" w14:textId="77777777" w:rsidR="00D92F80" w:rsidRDefault="00D92F80" w:rsidP="00D92F80"/>
        </w:tc>
      </w:tr>
      <w:tr w:rsidR="00D92F80" w14:paraId="5870426C" w14:textId="77777777" w:rsidTr="00D92F80">
        <w:tc>
          <w:tcPr>
            <w:tcW w:w="3209" w:type="dxa"/>
          </w:tcPr>
          <w:p w14:paraId="3FF23848" w14:textId="57F777BB" w:rsidR="00D92F80" w:rsidRDefault="00D92F80" w:rsidP="00D92F80">
            <w:r w:rsidRPr="00D92F80">
              <w:t xml:space="preserve">Manipuler avec dextérité des outils et des équipements </w:t>
            </w:r>
          </w:p>
        </w:tc>
        <w:tc>
          <w:tcPr>
            <w:tcW w:w="3209" w:type="dxa"/>
          </w:tcPr>
          <w:p w14:paraId="4A65E943" w14:textId="77777777" w:rsidR="00D92F80" w:rsidRDefault="00D92F80" w:rsidP="00D92F80"/>
        </w:tc>
        <w:tc>
          <w:tcPr>
            <w:tcW w:w="3210" w:type="dxa"/>
          </w:tcPr>
          <w:p w14:paraId="42B297A4" w14:textId="77777777" w:rsidR="00D92F80" w:rsidRDefault="00D92F80" w:rsidP="00D92F80"/>
        </w:tc>
      </w:tr>
      <w:tr w:rsidR="00D92F80" w14:paraId="168FFB08" w14:textId="77777777" w:rsidTr="00D92F80">
        <w:tc>
          <w:tcPr>
            <w:tcW w:w="3209" w:type="dxa"/>
          </w:tcPr>
          <w:p w14:paraId="2A09C475" w14:textId="4BB938D2" w:rsidR="00D92F80" w:rsidRPr="00D92F80" w:rsidRDefault="00D92F80" w:rsidP="00D92F80">
            <w:r w:rsidRPr="00D92F80">
              <w:t xml:space="preserve">Être capable de concentration </w:t>
            </w:r>
          </w:p>
        </w:tc>
        <w:tc>
          <w:tcPr>
            <w:tcW w:w="3209" w:type="dxa"/>
          </w:tcPr>
          <w:p w14:paraId="53C2943E" w14:textId="77777777" w:rsidR="00D92F80" w:rsidRDefault="00D92F80" w:rsidP="00D92F80"/>
        </w:tc>
        <w:tc>
          <w:tcPr>
            <w:tcW w:w="3210" w:type="dxa"/>
          </w:tcPr>
          <w:p w14:paraId="6ABE0342" w14:textId="77777777" w:rsidR="00D92F80" w:rsidRDefault="00D92F80" w:rsidP="00D92F80"/>
        </w:tc>
      </w:tr>
      <w:tr w:rsidR="00D92F80" w14:paraId="1B126D37" w14:textId="77777777" w:rsidTr="00D92F80">
        <w:tc>
          <w:tcPr>
            <w:tcW w:w="3209" w:type="dxa"/>
          </w:tcPr>
          <w:p w14:paraId="48AC4704" w14:textId="53C2D2E7" w:rsidR="00D92F80" w:rsidRPr="00D92F80" w:rsidRDefault="00D92F80" w:rsidP="00D92F80">
            <w:r w:rsidRPr="00D92F80">
              <w:t>Faire preuve d'amélioration, d'innovation et de créativité</w:t>
            </w:r>
          </w:p>
        </w:tc>
        <w:tc>
          <w:tcPr>
            <w:tcW w:w="3209" w:type="dxa"/>
          </w:tcPr>
          <w:p w14:paraId="142D39E0" w14:textId="77777777" w:rsidR="00D92F80" w:rsidRDefault="00D92F80" w:rsidP="00D92F80"/>
        </w:tc>
        <w:tc>
          <w:tcPr>
            <w:tcW w:w="3210" w:type="dxa"/>
          </w:tcPr>
          <w:p w14:paraId="2611FC8D" w14:textId="77777777" w:rsidR="00D92F80" w:rsidRDefault="00D92F80" w:rsidP="00D92F80"/>
        </w:tc>
      </w:tr>
      <w:tr w:rsidR="00D92F80" w14:paraId="2F9AF97C" w14:textId="77777777" w:rsidTr="00D92F80">
        <w:tc>
          <w:tcPr>
            <w:tcW w:w="3209" w:type="dxa"/>
          </w:tcPr>
          <w:p w14:paraId="2F081660" w14:textId="1BC59BBF" w:rsidR="00D92F80" w:rsidRPr="00D92F80" w:rsidRDefault="00D92F80" w:rsidP="00D92F80">
            <w:r w:rsidRPr="00D92F80">
              <w:t xml:space="preserve">Intégrer le développement durable dans son travail </w:t>
            </w:r>
          </w:p>
        </w:tc>
        <w:tc>
          <w:tcPr>
            <w:tcW w:w="3209" w:type="dxa"/>
          </w:tcPr>
          <w:p w14:paraId="644F24D5" w14:textId="77777777" w:rsidR="00D92F80" w:rsidRDefault="00D92F80" w:rsidP="00D92F80"/>
        </w:tc>
        <w:tc>
          <w:tcPr>
            <w:tcW w:w="3210" w:type="dxa"/>
          </w:tcPr>
          <w:p w14:paraId="4B44F5EA" w14:textId="77777777" w:rsidR="00D92F80" w:rsidRDefault="00D92F80" w:rsidP="00D92F80"/>
        </w:tc>
      </w:tr>
      <w:tr w:rsidR="00D92F80" w14:paraId="4086CB04" w14:textId="77777777" w:rsidTr="00D92F80">
        <w:tc>
          <w:tcPr>
            <w:tcW w:w="3209" w:type="dxa"/>
          </w:tcPr>
          <w:p w14:paraId="26FE72C8" w14:textId="06F49E7F" w:rsidR="00D92F80" w:rsidRPr="00D92F80" w:rsidRDefault="00D92F80" w:rsidP="00D92F80">
            <w:r w:rsidRPr="00D92F80">
              <w:t xml:space="preserve">Evaluer des performances et/ou des résultats </w:t>
            </w:r>
          </w:p>
        </w:tc>
        <w:tc>
          <w:tcPr>
            <w:tcW w:w="3209" w:type="dxa"/>
          </w:tcPr>
          <w:p w14:paraId="0A862439" w14:textId="77777777" w:rsidR="00D92F80" w:rsidRDefault="00D92F80" w:rsidP="00D92F80"/>
        </w:tc>
        <w:tc>
          <w:tcPr>
            <w:tcW w:w="3210" w:type="dxa"/>
          </w:tcPr>
          <w:p w14:paraId="57284FB6" w14:textId="77777777" w:rsidR="00D92F80" w:rsidRDefault="00D92F80" w:rsidP="00D92F80"/>
        </w:tc>
      </w:tr>
      <w:tr w:rsidR="00D92F80" w14:paraId="7CC5A69E" w14:textId="77777777" w:rsidTr="00D92F80">
        <w:tc>
          <w:tcPr>
            <w:tcW w:w="3209" w:type="dxa"/>
          </w:tcPr>
          <w:p w14:paraId="5D339870" w14:textId="717112C6" w:rsidR="00D92F80" w:rsidRPr="00D92F80" w:rsidRDefault="00D92F80" w:rsidP="00D92F80">
            <w:r w:rsidRPr="00D92F80">
              <w:t xml:space="preserve">Diriger une équipe </w:t>
            </w:r>
          </w:p>
        </w:tc>
        <w:tc>
          <w:tcPr>
            <w:tcW w:w="3209" w:type="dxa"/>
          </w:tcPr>
          <w:p w14:paraId="1F6BDE20" w14:textId="77777777" w:rsidR="00D92F80" w:rsidRDefault="00D92F80" w:rsidP="00D92F80"/>
        </w:tc>
        <w:tc>
          <w:tcPr>
            <w:tcW w:w="3210" w:type="dxa"/>
          </w:tcPr>
          <w:p w14:paraId="08353883" w14:textId="77777777" w:rsidR="00D92F80" w:rsidRDefault="00D92F80" w:rsidP="00D92F80"/>
        </w:tc>
      </w:tr>
      <w:tr w:rsidR="00D92F80" w14:paraId="2B97CF71" w14:textId="77777777" w:rsidTr="00D92F80">
        <w:tc>
          <w:tcPr>
            <w:tcW w:w="3209" w:type="dxa"/>
          </w:tcPr>
          <w:p w14:paraId="3333C62C" w14:textId="19EA2F51" w:rsidR="00D92F80" w:rsidRPr="00D92F80" w:rsidRDefault="00D92F80" w:rsidP="00D92F80">
            <w:r w:rsidRPr="00D92F80">
              <w:t xml:space="preserve">Veiller au bon fonctionnement des matériels, machines ou systèmes </w:t>
            </w:r>
          </w:p>
        </w:tc>
        <w:tc>
          <w:tcPr>
            <w:tcW w:w="3209" w:type="dxa"/>
          </w:tcPr>
          <w:p w14:paraId="64464D64" w14:textId="77777777" w:rsidR="00D92F80" w:rsidRDefault="00D92F80" w:rsidP="00D92F80"/>
        </w:tc>
        <w:tc>
          <w:tcPr>
            <w:tcW w:w="3210" w:type="dxa"/>
          </w:tcPr>
          <w:p w14:paraId="7813D323" w14:textId="77777777" w:rsidR="00D92F80" w:rsidRDefault="00D92F80" w:rsidP="00D92F80"/>
        </w:tc>
      </w:tr>
      <w:tr w:rsidR="00D92F80" w14:paraId="3DFBB486" w14:textId="77777777" w:rsidTr="00D92F80">
        <w:tc>
          <w:tcPr>
            <w:tcW w:w="3209" w:type="dxa"/>
          </w:tcPr>
          <w:p w14:paraId="12B84884" w14:textId="77777777" w:rsidR="00D92F80" w:rsidRPr="00D92F80" w:rsidRDefault="00D92F80" w:rsidP="00D92F80">
            <w:r w:rsidRPr="00D92F80">
              <w:t xml:space="preserve">Contrôler la conformité d'un produit ou d'un service </w:t>
            </w:r>
          </w:p>
          <w:p w14:paraId="521BABA5" w14:textId="4825F3CB" w:rsidR="00D92F80" w:rsidRPr="00D92F80" w:rsidRDefault="00FE1894" w:rsidP="00D92F80">
            <w:r w:rsidRPr="00D92F80">
              <w:t xml:space="preserve">Traiter des opérations administratives et financières </w:t>
            </w:r>
          </w:p>
        </w:tc>
        <w:tc>
          <w:tcPr>
            <w:tcW w:w="3209" w:type="dxa"/>
          </w:tcPr>
          <w:p w14:paraId="0A94A765" w14:textId="77777777" w:rsidR="00D92F80" w:rsidRDefault="00D92F80" w:rsidP="00D92F80"/>
        </w:tc>
        <w:tc>
          <w:tcPr>
            <w:tcW w:w="3210" w:type="dxa"/>
          </w:tcPr>
          <w:p w14:paraId="03E687FD" w14:textId="77777777" w:rsidR="00D92F80" w:rsidRDefault="00D92F80" w:rsidP="00D92F80"/>
        </w:tc>
      </w:tr>
      <w:tr w:rsidR="00D92F80" w14:paraId="47F70FBC" w14:textId="77777777" w:rsidTr="00D92F80">
        <w:tc>
          <w:tcPr>
            <w:tcW w:w="3209" w:type="dxa"/>
          </w:tcPr>
          <w:p w14:paraId="0330C061" w14:textId="73068384" w:rsidR="00D92F80" w:rsidRPr="00D92F80" w:rsidRDefault="00FE1894" w:rsidP="00D92F80">
            <w:r w:rsidRPr="00D92F80">
              <w:t xml:space="preserve">Manipuler avec dextérité des outils et des équipements </w:t>
            </w:r>
          </w:p>
        </w:tc>
        <w:tc>
          <w:tcPr>
            <w:tcW w:w="3209" w:type="dxa"/>
          </w:tcPr>
          <w:p w14:paraId="00510DBA" w14:textId="77777777" w:rsidR="00D92F80" w:rsidRDefault="00D92F80" w:rsidP="00D92F80"/>
        </w:tc>
        <w:tc>
          <w:tcPr>
            <w:tcW w:w="3210" w:type="dxa"/>
          </w:tcPr>
          <w:p w14:paraId="40884CCC" w14:textId="77777777" w:rsidR="00D92F80" w:rsidRDefault="00D92F80" w:rsidP="00D92F80"/>
        </w:tc>
      </w:tr>
      <w:tr w:rsidR="00D92F80" w14:paraId="4F130990" w14:textId="77777777" w:rsidTr="00D92F80">
        <w:tc>
          <w:tcPr>
            <w:tcW w:w="3209" w:type="dxa"/>
          </w:tcPr>
          <w:p w14:paraId="6C487741" w14:textId="5BF057D0" w:rsidR="00D92F80" w:rsidRPr="00D92F80" w:rsidRDefault="00FE1894" w:rsidP="00D92F80">
            <w:r w:rsidRPr="00D92F80">
              <w:t xml:space="preserve">Être capable de concentration </w:t>
            </w:r>
          </w:p>
        </w:tc>
        <w:tc>
          <w:tcPr>
            <w:tcW w:w="3209" w:type="dxa"/>
          </w:tcPr>
          <w:p w14:paraId="3313E45C" w14:textId="77777777" w:rsidR="00D92F80" w:rsidRDefault="00D92F80" w:rsidP="00D92F80"/>
        </w:tc>
        <w:tc>
          <w:tcPr>
            <w:tcW w:w="3210" w:type="dxa"/>
          </w:tcPr>
          <w:p w14:paraId="1D2C7F0E" w14:textId="77777777" w:rsidR="00D92F80" w:rsidRDefault="00D92F80" w:rsidP="00D92F80"/>
        </w:tc>
      </w:tr>
      <w:tr w:rsidR="00D92F80" w14:paraId="0B352EA6" w14:textId="77777777" w:rsidTr="00D92F80">
        <w:tc>
          <w:tcPr>
            <w:tcW w:w="3209" w:type="dxa"/>
          </w:tcPr>
          <w:p w14:paraId="5BF051A7" w14:textId="2E659FF4" w:rsidR="00D92F80" w:rsidRPr="00D92F80" w:rsidRDefault="00FE1894" w:rsidP="00D92F80">
            <w:r w:rsidRPr="00D92F80">
              <w:t xml:space="preserve">Faire preuve d'amélioration, d'innovation et de créativité </w:t>
            </w:r>
          </w:p>
        </w:tc>
        <w:tc>
          <w:tcPr>
            <w:tcW w:w="3209" w:type="dxa"/>
          </w:tcPr>
          <w:p w14:paraId="2D796B2E" w14:textId="77777777" w:rsidR="00D92F80" w:rsidRDefault="00D92F80" w:rsidP="00D92F80"/>
        </w:tc>
        <w:tc>
          <w:tcPr>
            <w:tcW w:w="3210" w:type="dxa"/>
          </w:tcPr>
          <w:p w14:paraId="261192B0" w14:textId="77777777" w:rsidR="00D92F80" w:rsidRDefault="00D92F80" w:rsidP="00D92F80"/>
        </w:tc>
      </w:tr>
    </w:tbl>
    <w:p w14:paraId="2CA43CA3" w14:textId="0BB621DF" w:rsidR="00D92F80" w:rsidRPr="00D92F80" w:rsidRDefault="00D92F80" w:rsidP="00D92F80">
      <w:pPr>
        <w:rPr>
          <w:b/>
          <w:bCs/>
        </w:rPr>
      </w:pPr>
      <w:r w:rsidRPr="00D92F80">
        <w:rPr>
          <w:b/>
          <w:bCs/>
        </w:rPr>
        <w:t>Commentaires :</w:t>
      </w:r>
    </w:p>
    <w:p w14:paraId="33B6FD7A" w14:textId="0781413D" w:rsidR="00D92F80" w:rsidRPr="00D92F80" w:rsidRDefault="00D92F80" w:rsidP="00D92F80">
      <w:pPr>
        <w:rPr>
          <w:b/>
          <w:bCs/>
        </w:rPr>
      </w:pPr>
    </w:p>
    <w:p w14:paraId="0E26F702" w14:textId="77777777" w:rsidR="00D92F80" w:rsidRPr="00D92F80" w:rsidRDefault="00D92F80" w:rsidP="00D92F80">
      <w:pPr>
        <w:rPr>
          <w:b/>
          <w:bCs/>
        </w:rPr>
      </w:pPr>
    </w:p>
    <w:p w14:paraId="07DEB85C" w14:textId="77777777" w:rsidR="00D92F80" w:rsidRPr="00D92F80" w:rsidRDefault="00D92F80" w:rsidP="00D92F80">
      <w:pPr>
        <w:rPr>
          <w:b/>
          <w:bCs/>
        </w:rPr>
      </w:pPr>
    </w:p>
    <w:p w14:paraId="0653507B" w14:textId="77777777" w:rsidR="00D92F80" w:rsidRPr="00D92F80" w:rsidRDefault="00D92F80" w:rsidP="00D92F80">
      <w:pPr>
        <w:rPr>
          <w:b/>
          <w:bCs/>
        </w:rPr>
      </w:pPr>
    </w:p>
    <w:p w14:paraId="2E7DCE81" w14:textId="77777777" w:rsidR="00A241E8" w:rsidRDefault="00D92F80" w:rsidP="00A241E8">
      <w:pPr>
        <w:pStyle w:val="Titre1"/>
      </w:pPr>
      <w:r w:rsidRPr="00D92F80">
        <w:t>Quel degré de maîtrise estimez-vous avoir pour chacune des compétences en quatre paliers :</w:t>
      </w:r>
    </w:p>
    <w:p w14:paraId="454334DB" w14:textId="03D571DD" w:rsidR="00D92F80" w:rsidRPr="00D92F80" w:rsidRDefault="00D92F80" w:rsidP="00A241E8">
      <w:pPr>
        <w:pStyle w:val="Titre1"/>
      </w:pPr>
      <w:r w:rsidRPr="00D92F80">
        <w:t xml:space="preserve">  </w:t>
      </w:r>
    </w:p>
    <w:p w14:paraId="3E4F9BE9" w14:textId="77777777" w:rsidR="00D92F80" w:rsidRPr="00D92F80" w:rsidRDefault="00D92F80" w:rsidP="00D92F80">
      <w:pPr>
        <w:pStyle w:val="Paragraphedeliste"/>
        <w:numPr>
          <w:ilvl w:val="0"/>
          <w:numId w:val="47"/>
        </w:numPr>
        <w:spacing w:after="160" w:line="259" w:lineRule="auto"/>
      </w:pPr>
      <w:r w:rsidRPr="00D92F80">
        <w:t xml:space="preserve">Palier 1 : mise en œuvre partielle en contexte connu, observation, identification ; </w:t>
      </w:r>
    </w:p>
    <w:p w14:paraId="0F1D1822" w14:textId="77777777" w:rsidR="00D92F80" w:rsidRPr="00D92F80" w:rsidRDefault="00D92F80" w:rsidP="00D92F80">
      <w:pPr>
        <w:pStyle w:val="Paragraphedeliste"/>
        <w:numPr>
          <w:ilvl w:val="0"/>
          <w:numId w:val="47"/>
        </w:numPr>
        <w:spacing w:after="160" w:line="259" w:lineRule="auto"/>
      </w:pPr>
      <w:r w:rsidRPr="00D92F80">
        <w:t xml:space="preserve">Palier 2 : réalisation avec compréhension de l’environnement ; </w:t>
      </w:r>
    </w:p>
    <w:p w14:paraId="6A3385B3" w14:textId="77777777" w:rsidR="00D92F80" w:rsidRPr="00D92F80" w:rsidRDefault="00D92F80" w:rsidP="00D92F80">
      <w:pPr>
        <w:pStyle w:val="Paragraphedeliste"/>
        <w:numPr>
          <w:ilvl w:val="0"/>
          <w:numId w:val="47"/>
        </w:numPr>
        <w:spacing w:after="160" w:line="259" w:lineRule="auto"/>
      </w:pPr>
      <w:r w:rsidRPr="00D92F80">
        <w:t>Palier 3 : adaptation à des situations variées et prise en compte des enjeux ;</w:t>
      </w:r>
    </w:p>
    <w:p w14:paraId="559D0A74" w14:textId="07B3F16A" w:rsidR="00D92F80" w:rsidRDefault="00D92F80" w:rsidP="00D92F80">
      <w:pPr>
        <w:pStyle w:val="Paragraphedeliste"/>
        <w:numPr>
          <w:ilvl w:val="0"/>
          <w:numId w:val="47"/>
        </w:numPr>
        <w:spacing w:after="160" w:line="259" w:lineRule="auto"/>
      </w:pPr>
      <w:r w:rsidRPr="00D92F80">
        <w:t>Palier 4 : analyse critique, propositions d’amélioration, anticipation.</w:t>
      </w:r>
    </w:p>
    <w:p w14:paraId="1D4111D4" w14:textId="07169FA9" w:rsidR="00A241E8" w:rsidRPr="00D92F80" w:rsidRDefault="00A241E8" w:rsidP="00A241E8">
      <w:pPr>
        <w:spacing w:after="160" w:line="259" w:lineRule="auto"/>
        <w:ind w:left="360"/>
      </w:pPr>
      <w:r>
        <w:t>Cocher votre maitrise sur les 3 dimensions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4"/>
        <w:gridCol w:w="1746"/>
        <w:gridCol w:w="1746"/>
        <w:gridCol w:w="1746"/>
        <w:gridCol w:w="1746"/>
      </w:tblGrid>
      <w:tr w:rsidR="00A241E8" w14:paraId="3D8050AF" w14:textId="53DE7633" w:rsidTr="00A241E8">
        <w:tc>
          <w:tcPr>
            <w:tcW w:w="2644" w:type="dxa"/>
          </w:tcPr>
          <w:p w14:paraId="2B9BA307" w14:textId="73376D1E" w:rsidR="00A241E8" w:rsidRPr="00A241E8" w:rsidRDefault="00A241E8" w:rsidP="00D92F80">
            <w:pPr>
              <w:rPr>
                <w:b/>
                <w:bCs/>
              </w:rPr>
            </w:pPr>
            <w:r w:rsidRPr="00A241E8">
              <w:rPr>
                <w:b/>
                <w:bCs/>
              </w:rPr>
              <w:t xml:space="preserve">Dimensions </w:t>
            </w:r>
          </w:p>
        </w:tc>
        <w:tc>
          <w:tcPr>
            <w:tcW w:w="1746" w:type="dxa"/>
          </w:tcPr>
          <w:p w14:paraId="0CCA0722" w14:textId="6A577920" w:rsidR="00A241E8" w:rsidRPr="00A241E8" w:rsidRDefault="00A241E8" w:rsidP="00D92F80">
            <w:pPr>
              <w:rPr>
                <w:b/>
                <w:bCs/>
                <w:color w:val="00B0F0"/>
              </w:rPr>
            </w:pPr>
            <w:r w:rsidRPr="00A241E8">
              <w:rPr>
                <w:b/>
                <w:bCs/>
                <w:color w:val="00B0F0"/>
              </w:rPr>
              <w:t xml:space="preserve">Palier 1 </w:t>
            </w:r>
          </w:p>
        </w:tc>
        <w:tc>
          <w:tcPr>
            <w:tcW w:w="1746" w:type="dxa"/>
          </w:tcPr>
          <w:p w14:paraId="03036A48" w14:textId="6AA554B4" w:rsidR="00A241E8" w:rsidRPr="00A241E8" w:rsidRDefault="00A241E8" w:rsidP="00D92F80">
            <w:pPr>
              <w:rPr>
                <w:b/>
                <w:bCs/>
                <w:color w:val="00B0F0"/>
              </w:rPr>
            </w:pPr>
            <w:r w:rsidRPr="00A241E8">
              <w:rPr>
                <w:b/>
                <w:bCs/>
                <w:color w:val="00B0F0"/>
              </w:rPr>
              <w:t>Palier 2</w:t>
            </w:r>
          </w:p>
        </w:tc>
        <w:tc>
          <w:tcPr>
            <w:tcW w:w="1746" w:type="dxa"/>
          </w:tcPr>
          <w:p w14:paraId="47CD7646" w14:textId="001CAD57" w:rsidR="00A241E8" w:rsidRPr="00A241E8" w:rsidRDefault="00A241E8" w:rsidP="00D92F80">
            <w:pPr>
              <w:rPr>
                <w:b/>
                <w:bCs/>
                <w:color w:val="00B0F0"/>
              </w:rPr>
            </w:pPr>
            <w:r w:rsidRPr="00A241E8">
              <w:rPr>
                <w:b/>
                <w:bCs/>
                <w:color w:val="00B0F0"/>
              </w:rPr>
              <w:t>Palier 3</w:t>
            </w:r>
          </w:p>
        </w:tc>
        <w:tc>
          <w:tcPr>
            <w:tcW w:w="1746" w:type="dxa"/>
          </w:tcPr>
          <w:p w14:paraId="1869667C" w14:textId="4CFCB0A1" w:rsidR="00A241E8" w:rsidRPr="00A241E8" w:rsidRDefault="00A241E8" w:rsidP="00D92F80">
            <w:pPr>
              <w:rPr>
                <w:b/>
                <w:bCs/>
                <w:color w:val="00B0F0"/>
              </w:rPr>
            </w:pPr>
            <w:r w:rsidRPr="00A241E8">
              <w:rPr>
                <w:b/>
                <w:bCs/>
                <w:color w:val="00B0F0"/>
              </w:rPr>
              <w:t>Palier 4</w:t>
            </w:r>
          </w:p>
        </w:tc>
      </w:tr>
      <w:tr w:rsidR="00A241E8" w14:paraId="3FCEDD30" w14:textId="1E8D625D" w:rsidTr="00A241E8">
        <w:tc>
          <w:tcPr>
            <w:tcW w:w="2644" w:type="dxa"/>
          </w:tcPr>
          <w:p w14:paraId="7EA41F4A" w14:textId="595883CC" w:rsidR="00A241E8" w:rsidRDefault="00A241E8" w:rsidP="00D92F80">
            <w:r>
              <w:rPr>
                <w:b/>
              </w:rPr>
              <w:t>C</w:t>
            </w:r>
            <w:r w:rsidRPr="0034427D">
              <w:rPr>
                <w:b/>
              </w:rPr>
              <w:t>omportements professionnels</w:t>
            </w:r>
            <w:r>
              <w:rPr>
                <w:b/>
              </w:rPr>
              <w:t> </w:t>
            </w:r>
          </w:p>
        </w:tc>
        <w:tc>
          <w:tcPr>
            <w:tcW w:w="1746" w:type="dxa"/>
          </w:tcPr>
          <w:p w14:paraId="7951524A" w14:textId="77777777" w:rsidR="00A241E8" w:rsidRDefault="00A241E8" w:rsidP="00D92F80"/>
        </w:tc>
        <w:tc>
          <w:tcPr>
            <w:tcW w:w="1746" w:type="dxa"/>
          </w:tcPr>
          <w:p w14:paraId="6690AE04" w14:textId="77777777" w:rsidR="00A241E8" w:rsidRDefault="00A241E8" w:rsidP="00D92F80"/>
        </w:tc>
        <w:tc>
          <w:tcPr>
            <w:tcW w:w="1746" w:type="dxa"/>
          </w:tcPr>
          <w:p w14:paraId="042D86C5" w14:textId="77777777" w:rsidR="00A241E8" w:rsidRDefault="00A241E8" w:rsidP="00D92F80"/>
        </w:tc>
        <w:tc>
          <w:tcPr>
            <w:tcW w:w="1746" w:type="dxa"/>
          </w:tcPr>
          <w:p w14:paraId="31034FEB" w14:textId="77777777" w:rsidR="00A241E8" w:rsidRDefault="00A241E8" w:rsidP="00D92F80"/>
        </w:tc>
      </w:tr>
      <w:tr w:rsidR="00A241E8" w14:paraId="04F8F088" w14:textId="671DC4CF" w:rsidTr="00A241E8">
        <w:tc>
          <w:tcPr>
            <w:tcW w:w="2644" w:type="dxa"/>
          </w:tcPr>
          <w:p w14:paraId="4CEBA8B4" w14:textId="77777777" w:rsidR="00A241E8" w:rsidRDefault="00A241E8" w:rsidP="00D92F80">
            <w:pPr>
              <w:rPr>
                <w:b/>
              </w:rPr>
            </w:pPr>
            <w:r w:rsidRPr="00D92F80">
              <w:rPr>
                <w:b/>
              </w:rPr>
              <w:t>Savoirs professionnels</w:t>
            </w:r>
            <w:r>
              <w:rPr>
                <w:b/>
              </w:rPr>
              <w:t> </w:t>
            </w:r>
          </w:p>
          <w:p w14:paraId="7E086176" w14:textId="2B67EC94" w:rsidR="00A241E8" w:rsidRDefault="00A241E8" w:rsidP="00D92F80"/>
        </w:tc>
        <w:tc>
          <w:tcPr>
            <w:tcW w:w="1746" w:type="dxa"/>
          </w:tcPr>
          <w:p w14:paraId="228FE2B5" w14:textId="77777777" w:rsidR="00A241E8" w:rsidRDefault="00A241E8" w:rsidP="00D92F80"/>
        </w:tc>
        <w:tc>
          <w:tcPr>
            <w:tcW w:w="1746" w:type="dxa"/>
          </w:tcPr>
          <w:p w14:paraId="1D907511" w14:textId="77777777" w:rsidR="00A241E8" w:rsidRDefault="00A241E8" w:rsidP="00D92F80"/>
        </w:tc>
        <w:tc>
          <w:tcPr>
            <w:tcW w:w="1746" w:type="dxa"/>
          </w:tcPr>
          <w:p w14:paraId="18C1629D" w14:textId="77777777" w:rsidR="00A241E8" w:rsidRDefault="00A241E8" w:rsidP="00D92F80"/>
        </w:tc>
        <w:tc>
          <w:tcPr>
            <w:tcW w:w="1746" w:type="dxa"/>
          </w:tcPr>
          <w:p w14:paraId="7C141C40" w14:textId="77777777" w:rsidR="00A241E8" w:rsidRDefault="00A241E8" w:rsidP="00D92F80"/>
        </w:tc>
      </w:tr>
      <w:tr w:rsidR="00A241E8" w14:paraId="451EBEAD" w14:textId="2A8CC866" w:rsidTr="00A241E8">
        <w:tc>
          <w:tcPr>
            <w:tcW w:w="2644" w:type="dxa"/>
          </w:tcPr>
          <w:p w14:paraId="7FF86058" w14:textId="51776443" w:rsidR="00A241E8" w:rsidRPr="00A241E8" w:rsidRDefault="00A241E8" w:rsidP="00A241E8">
            <w:pPr>
              <w:rPr>
                <w:b/>
              </w:rPr>
            </w:pPr>
            <w:r w:rsidRPr="00A241E8">
              <w:rPr>
                <w:b/>
              </w:rPr>
              <w:t>Savoir-faire professionnels </w:t>
            </w:r>
          </w:p>
          <w:p w14:paraId="5D303C6A" w14:textId="77777777" w:rsidR="00A241E8" w:rsidRDefault="00A241E8" w:rsidP="00D92F80"/>
        </w:tc>
        <w:tc>
          <w:tcPr>
            <w:tcW w:w="1746" w:type="dxa"/>
          </w:tcPr>
          <w:p w14:paraId="1E8A9264" w14:textId="77777777" w:rsidR="00A241E8" w:rsidRDefault="00A241E8" w:rsidP="00D92F80"/>
        </w:tc>
        <w:tc>
          <w:tcPr>
            <w:tcW w:w="1746" w:type="dxa"/>
          </w:tcPr>
          <w:p w14:paraId="5F54649C" w14:textId="77777777" w:rsidR="00A241E8" w:rsidRDefault="00A241E8" w:rsidP="00D92F80"/>
        </w:tc>
        <w:tc>
          <w:tcPr>
            <w:tcW w:w="1746" w:type="dxa"/>
          </w:tcPr>
          <w:p w14:paraId="2E14F4BC" w14:textId="77777777" w:rsidR="00A241E8" w:rsidRDefault="00A241E8" w:rsidP="00D92F80"/>
        </w:tc>
        <w:tc>
          <w:tcPr>
            <w:tcW w:w="1746" w:type="dxa"/>
          </w:tcPr>
          <w:p w14:paraId="75F0C259" w14:textId="77777777" w:rsidR="00A241E8" w:rsidRDefault="00A241E8" w:rsidP="00D92F80"/>
        </w:tc>
      </w:tr>
    </w:tbl>
    <w:p w14:paraId="04A6E999" w14:textId="77777777" w:rsidR="00D92F80" w:rsidRPr="00D92F80" w:rsidRDefault="00D92F80" w:rsidP="00D92F80"/>
    <w:p w14:paraId="658D44D9" w14:textId="57DFB979" w:rsidR="00A97D37" w:rsidRDefault="00A241E8" w:rsidP="00D92F80">
      <w:pPr>
        <w:rPr>
          <w:b/>
          <w:bCs/>
        </w:rPr>
      </w:pPr>
      <w:r w:rsidRPr="00A241E8">
        <w:rPr>
          <w:b/>
          <w:bCs/>
        </w:rPr>
        <w:t>Commentaires :</w:t>
      </w:r>
    </w:p>
    <w:p w14:paraId="3CDB4A0C" w14:textId="77777777" w:rsidR="00A241E8" w:rsidRPr="00A241E8" w:rsidRDefault="00A241E8" w:rsidP="00D92F80">
      <w:pPr>
        <w:rPr>
          <w:b/>
          <w:bCs/>
        </w:rPr>
      </w:pPr>
    </w:p>
    <w:sectPr w:rsidR="00A241E8" w:rsidRPr="00A241E8" w:rsidSect="00A97D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B7964" w14:textId="77777777" w:rsidR="00862AAB" w:rsidRDefault="00862AAB" w:rsidP="00D457B0">
      <w:pPr>
        <w:spacing w:after="0" w:line="240" w:lineRule="auto"/>
      </w:pPr>
      <w:r>
        <w:separator/>
      </w:r>
    </w:p>
  </w:endnote>
  <w:endnote w:type="continuationSeparator" w:id="0">
    <w:p w14:paraId="670F6A0D" w14:textId="77777777" w:rsidR="00862AAB" w:rsidRDefault="00862AAB" w:rsidP="00D4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D80" w14:textId="77777777" w:rsidR="00D457B0" w:rsidRDefault="001742F7">
    <w:pPr>
      <w:pStyle w:val="Pieddepage"/>
    </w:pPr>
    <w:r>
      <w:t>ARML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8423" w14:textId="77777777" w:rsidR="00D92F80" w:rsidRDefault="00D92F80" w:rsidP="002D5629">
    <w:pPr>
      <w:pStyle w:val="Pieddepage"/>
      <w:tabs>
        <w:tab w:val="clear" w:pos="9072"/>
        <w:tab w:val="right" w:pos="10466"/>
      </w:tabs>
      <w:rPr>
        <w:sz w:val="18"/>
      </w:rPr>
    </w:pPr>
  </w:p>
  <w:p w14:paraId="2978D3AF" w14:textId="7C77D3F7" w:rsidR="00A241E8" w:rsidRPr="00A241E8" w:rsidRDefault="00A241E8" w:rsidP="00A241E8">
    <w:pPr>
      <w:pStyle w:val="Pieddepage"/>
      <w:tabs>
        <w:tab w:val="right" w:pos="10466"/>
      </w:tabs>
      <w:rPr>
        <w:sz w:val="18"/>
      </w:rPr>
    </w:pPr>
    <w:r w:rsidRPr="00A241E8">
      <w:rPr>
        <w:sz w:val="18"/>
      </w:rPr>
      <w:t>Comportements professionnels, savoirs professionnels, savoir-faire professionnels</w:t>
    </w:r>
  </w:p>
  <w:p w14:paraId="38F04885" w14:textId="60E91581" w:rsidR="001742F7" w:rsidRPr="0097574A" w:rsidRDefault="002D5629" w:rsidP="002D5629">
    <w:pPr>
      <w:pStyle w:val="Pieddepage"/>
      <w:tabs>
        <w:tab w:val="clear" w:pos="9072"/>
        <w:tab w:val="right" w:pos="10466"/>
      </w:tabs>
      <w:rPr>
        <w:sz w:val="18"/>
      </w:rPr>
    </w:pPr>
    <w:r w:rsidRPr="0097574A">
      <w:rPr>
        <w:sz w:val="18"/>
      </w:rPr>
      <w:tab/>
    </w:r>
    <w:r w:rsidR="00A97D37">
      <w:rPr>
        <w:sz w:val="18"/>
      </w:rPr>
      <w:tab/>
    </w:r>
    <w:r w:rsidRPr="0097574A">
      <w:rPr>
        <w:sz w:val="18"/>
      </w:rPr>
      <w:t xml:space="preserve">Page 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PAGE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sz w:val="18"/>
      </w:rPr>
      <w:fldChar w:fldCharType="end"/>
    </w:r>
    <w:r w:rsidRPr="0097574A">
      <w:rPr>
        <w:sz w:val="18"/>
      </w:rPr>
      <w:t>/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NUMPAGES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6E534" w14:textId="77777777" w:rsidR="00A241E8" w:rsidRPr="00A241E8" w:rsidRDefault="00A241E8" w:rsidP="00A241E8">
    <w:pPr>
      <w:jc w:val="both"/>
      <w:rPr>
        <w:sz w:val="18"/>
        <w:szCs w:val="18"/>
      </w:rPr>
    </w:pPr>
    <w:r w:rsidRPr="00A241E8">
      <w:rPr>
        <w:sz w:val="18"/>
        <w:szCs w:val="18"/>
      </w:rPr>
      <w:t>Comportements professionnels, savoirs professionnels, savoir-faire professionnels</w:t>
    </w:r>
  </w:p>
  <w:p w14:paraId="25A71E44" w14:textId="6786B7E6" w:rsidR="00352622" w:rsidRPr="00A97D37" w:rsidRDefault="00352622" w:rsidP="00A97D37">
    <w:pPr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EE6F" w14:textId="77777777" w:rsidR="00862AAB" w:rsidRDefault="00862AAB" w:rsidP="00D457B0">
      <w:pPr>
        <w:spacing w:after="0" w:line="240" w:lineRule="auto"/>
      </w:pPr>
      <w:r>
        <w:separator/>
      </w:r>
    </w:p>
  </w:footnote>
  <w:footnote w:type="continuationSeparator" w:id="0">
    <w:p w14:paraId="0E12CDDC" w14:textId="77777777" w:rsidR="00862AAB" w:rsidRDefault="00862AAB" w:rsidP="00D4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6C1" w14:textId="77777777" w:rsidR="001742F7" w:rsidRDefault="001742F7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A57FC8" wp14:editId="3423E5D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6371" cy="374650"/>
              <wp:effectExtent l="0" t="0" r="0" b="635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6371" cy="374650"/>
                        <a:chOff x="0" y="0"/>
                        <a:chExt cx="3469005" cy="688975"/>
                      </a:xfrm>
                    </wpg:grpSpPr>
                    <pic:pic xmlns:pic="http://schemas.openxmlformats.org/drawingml/2006/picture">
                      <pic:nvPicPr>
                        <pic:cNvPr id="2" name="Imag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251075" cy="625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10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06" t="12128" r="7547" b="10759"/>
                        <a:stretch/>
                      </pic:blipFill>
                      <pic:spPr>
                        <a:xfrm>
                          <a:off x="2247900" y="0"/>
                          <a:ext cx="1221105" cy="688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7"/>
                      <wps:cNvCnPr/>
                      <wps:spPr>
                        <a:xfrm>
                          <a:off x="2171700" y="28575"/>
                          <a:ext cx="0" cy="626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F1C1E" id="Groupe 14" o:spid="_x0000_s1026" style="position:absolute;margin-left:0;margin-top:-.05pt;width:148.55pt;height:29.5pt;z-index:251666432;mso-position-horizontal-relative:margin;mso-width-relative:margin;mso-height-relative:margin" coordsize="34690,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top:285;width:22510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">
                <v:imagedata r:id="rId3" o:title=""/>
                <v:path arrowok="t"/>
              </v:shape>
              <v:shape id="Image 10" o:spid="_x0000_s1028" type="#_x0000_t75" style="position:absolute;left:22479;width:1221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">
                <v:imagedata r:id="rId4" o:title="" croptop="7948f" cropbottom="7051f" cropleft="6689f" cropright="4946f"/>
              </v:shape>
              <v:line id="Connecteur droit 7" o:spid="_x0000_s1029" style="position:absolute;visibility:visible;mso-wrap-style:square" from="21717,285" to="21717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" strokecolor="#7f7f7f [1612]" strokeweight=".5pt">
                <v:stroke joinstyle="miter"/>
              </v:lin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5629">
      <w:rPr>
        <w:noProof/>
      </w:rPr>
      <w:t>2</w:t>
    </w:r>
    <w:r>
      <w:fldChar w:fldCharType="end"/>
    </w:r>
    <w:r>
      <w:t>/</w:t>
    </w:r>
    <w:fldSimple w:instr=" NUMPAGES   \* MERGEFORMAT ">
      <w:r w:rsidR="002D5629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8EEA" w14:textId="10EE6025" w:rsidR="001742F7" w:rsidRDefault="00A97D37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3EB2956" wp14:editId="0F9D7D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0180" cy="455572"/>
          <wp:effectExtent l="0" t="0" r="7620" b="190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94E3" w14:textId="5446C585" w:rsidR="00A97D37" w:rsidRDefault="00A97D37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145F4D" wp14:editId="28A4988F">
          <wp:simplePos x="0" y="0"/>
          <wp:positionH relativeFrom="column">
            <wp:posOffset>-3809</wp:posOffset>
          </wp:positionH>
          <wp:positionV relativeFrom="paragraph">
            <wp:posOffset>-634</wp:posOffset>
          </wp:positionV>
          <wp:extent cx="1440180" cy="455572"/>
          <wp:effectExtent l="0" t="0" r="7620" b="190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AF4"/>
    <w:multiLevelType w:val="hybridMultilevel"/>
    <w:tmpl w:val="AED23D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F7309"/>
    <w:multiLevelType w:val="multilevel"/>
    <w:tmpl w:val="030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210D6"/>
    <w:multiLevelType w:val="hybridMultilevel"/>
    <w:tmpl w:val="15F0DE6C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AAA"/>
    <w:multiLevelType w:val="multilevel"/>
    <w:tmpl w:val="FDC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F3DF1"/>
    <w:multiLevelType w:val="hybridMultilevel"/>
    <w:tmpl w:val="11C2AD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97856"/>
    <w:multiLevelType w:val="multilevel"/>
    <w:tmpl w:val="B30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F70A11"/>
    <w:multiLevelType w:val="hybridMultilevel"/>
    <w:tmpl w:val="D032A7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55918"/>
    <w:multiLevelType w:val="hybridMultilevel"/>
    <w:tmpl w:val="5560AF40"/>
    <w:lvl w:ilvl="0" w:tplc="CE2AC238">
      <w:start w:val="1"/>
      <w:numFmt w:val="bullet"/>
      <w:pStyle w:val="Puce2"/>
      <w:lvlText w:val=""/>
      <w:lvlJc w:val="left"/>
      <w:pPr>
        <w:ind w:left="1068" w:hanging="360"/>
      </w:pPr>
      <w:rPr>
        <w:rFonts w:ascii="Symbol" w:hAnsi="Symbol" w:hint="default"/>
        <w:color w:val="F29400"/>
      </w:rPr>
    </w:lvl>
    <w:lvl w:ilvl="1" w:tplc="41C6DC6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DC2180"/>
    <w:multiLevelType w:val="multilevel"/>
    <w:tmpl w:val="D20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B44F74"/>
    <w:multiLevelType w:val="multilevel"/>
    <w:tmpl w:val="C76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C506C"/>
    <w:multiLevelType w:val="multilevel"/>
    <w:tmpl w:val="00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335EAB"/>
    <w:multiLevelType w:val="hybridMultilevel"/>
    <w:tmpl w:val="C08C700C"/>
    <w:lvl w:ilvl="0" w:tplc="EBCEBB6E">
      <w:numFmt w:val="bullet"/>
      <w:pStyle w:val="Puce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A2760"/>
    <w:multiLevelType w:val="hybridMultilevel"/>
    <w:tmpl w:val="6AE428C8"/>
    <w:lvl w:ilvl="0" w:tplc="EC143A1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3C5FDD"/>
    <w:multiLevelType w:val="hybridMultilevel"/>
    <w:tmpl w:val="03A898D2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35FB"/>
    <w:multiLevelType w:val="multilevel"/>
    <w:tmpl w:val="207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B97CB2"/>
    <w:multiLevelType w:val="hybridMultilevel"/>
    <w:tmpl w:val="1AEC4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944CC"/>
    <w:multiLevelType w:val="multilevel"/>
    <w:tmpl w:val="177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5B7990"/>
    <w:multiLevelType w:val="hybridMultilevel"/>
    <w:tmpl w:val="C29420F8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13D55"/>
    <w:multiLevelType w:val="hybridMultilevel"/>
    <w:tmpl w:val="65C4780C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C63E6"/>
    <w:multiLevelType w:val="hybridMultilevel"/>
    <w:tmpl w:val="6E8A289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2F7482"/>
    <w:multiLevelType w:val="multilevel"/>
    <w:tmpl w:val="E09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E1618B"/>
    <w:multiLevelType w:val="multilevel"/>
    <w:tmpl w:val="9D1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E22843"/>
    <w:multiLevelType w:val="multilevel"/>
    <w:tmpl w:val="7AE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9454B3"/>
    <w:multiLevelType w:val="multilevel"/>
    <w:tmpl w:val="5D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9A24B6"/>
    <w:multiLevelType w:val="multilevel"/>
    <w:tmpl w:val="137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F87155"/>
    <w:multiLevelType w:val="multilevel"/>
    <w:tmpl w:val="1EA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9D7CBD"/>
    <w:multiLevelType w:val="multilevel"/>
    <w:tmpl w:val="880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3C6DFE"/>
    <w:multiLevelType w:val="hybridMultilevel"/>
    <w:tmpl w:val="E9E0C824"/>
    <w:lvl w:ilvl="0" w:tplc="A0601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047CB9"/>
    <w:multiLevelType w:val="hybridMultilevel"/>
    <w:tmpl w:val="4BD6C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F215BE"/>
    <w:multiLevelType w:val="hybridMultilevel"/>
    <w:tmpl w:val="7D4C3D0A"/>
    <w:lvl w:ilvl="0" w:tplc="9C70EE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26FA2"/>
    <w:multiLevelType w:val="hybridMultilevel"/>
    <w:tmpl w:val="1CB21824"/>
    <w:lvl w:ilvl="0" w:tplc="FB56A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81DB2"/>
    <w:multiLevelType w:val="multilevel"/>
    <w:tmpl w:val="FFA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E1D6DC0"/>
    <w:multiLevelType w:val="multilevel"/>
    <w:tmpl w:val="3F4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305A4A"/>
    <w:multiLevelType w:val="multilevel"/>
    <w:tmpl w:val="3FC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42286C"/>
    <w:multiLevelType w:val="hybridMultilevel"/>
    <w:tmpl w:val="76367832"/>
    <w:lvl w:ilvl="0" w:tplc="8C64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84705"/>
    <w:multiLevelType w:val="multilevel"/>
    <w:tmpl w:val="881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8B60E9"/>
    <w:multiLevelType w:val="multilevel"/>
    <w:tmpl w:val="4D9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CD3BA7"/>
    <w:multiLevelType w:val="multilevel"/>
    <w:tmpl w:val="46A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C27DE2"/>
    <w:multiLevelType w:val="multilevel"/>
    <w:tmpl w:val="47B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A84100"/>
    <w:multiLevelType w:val="multilevel"/>
    <w:tmpl w:val="C64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1445DD"/>
    <w:multiLevelType w:val="multilevel"/>
    <w:tmpl w:val="CEC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FC19B3"/>
    <w:multiLevelType w:val="multilevel"/>
    <w:tmpl w:val="2248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D541AD"/>
    <w:multiLevelType w:val="hybridMultilevel"/>
    <w:tmpl w:val="AEB84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2F09D3"/>
    <w:multiLevelType w:val="multilevel"/>
    <w:tmpl w:val="0B2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912AEE"/>
    <w:multiLevelType w:val="hybridMultilevel"/>
    <w:tmpl w:val="77486DB6"/>
    <w:lvl w:ilvl="0" w:tplc="AC246FE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5" w15:restartNumberingAfterBreak="0">
    <w:nsid w:val="73333276"/>
    <w:multiLevelType w:val="multilevel"/>
    <w:tmpl w:val="14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EE3406"/>
    <w:multiLevelType w:val="multilevel"/>
    <w:tmpl w:val="229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7"/>
  </w:num>
  <w:num w:numId="5">
    <w:abstractNumId w:val="35"/>
  </w:num>
  <w:num w:numId="6">
    <w:abstractNumId w:val="1"/>
  </w:num>
  <w:num w:numId="7">
    <w:abstractNumId w:val="24"/>
  </w:num>
  <w:num w:numId="8">
    <w:abstractNumId w:val="36"/>
  </w:num>
  <w:num w:numId="9">
    <w:abstractNumId w:val="26"/>
  </w:num>
  <w:num w:numId="10">
    <w:abstractNumId w:val="46"/>
  </w:num>
  <w:num w:numId="11">
    <w:abstractNumId w:val="20"/>
  </w:num>
  <w:num w:numId="12">
    <w:abstractNumId w:val="3"/>
  </w:num>
  <w:num w:numId="13">
    <w:abstractNumId w:val="14"/>
  </w:num>
  <w:num w:numId="14">
    <w:abstractNumId w:val="38"/>
  </w:num>
  <w:num w:numId="15">
    <w:abstractNumId w:val="32"/>
  </w:num>
  <w:num w:numId="16">
    <w:abstractNumId w:val="43"/>
  </w:num>
  <w:num w:numId="17">
    <w:abstractNumId w:val="45"/>
  </w:num>
  <w:num w:numId="18">
    <w:abstractNumId w:val="41"/>
  </w:num>
  <w:num w:numId="19">
    <w:abstractNumId w:val="8"/>
  </w:num>
  <w:num w:numId="20">
    <w:abstractNumId w:val="33"/>
  </w:num>
  <w:num w:numId="21">
    <w:abstractNumId w:val="25"/>
  </w:num>
  <w:num w:numId="22">
    <w:abstractNumId w:val="5"/>
  </w:num>
  <w:num w:numId="23">
    <w:abstractNumId w:val="22"/>
  </w:num>
  <w:num w:numId="24">
    <w:abstractNumId w:val="39"/>
  </w:num>
  <w:num w:numId="25">
    <w:abstractNumId w:val="21"/>
  </w:num>
  <w:num w:numId="26">
    <w:abstractNumId w:val="40"/>
  </w:num>
  <w:num w:numId="27">
    <w:abstractNumId w:val="10"/>
  </w:num>
  <w:num w:numId="28">
    <w:abstractNumId w:val="37"/>
  </w:num>
  <w:num w:numId="29">
    <w:abstractNumId w:val="31"/>
  </w:num>
  <w:num w:numId="30">
    <w:abstractNumId w:val="16"/>
  </w:num>
  <w:num w:numId="31">
    <w:abstractNumId w:val="23"/>
  </w:num>
  <w:num w:numId="32">
    <w:abstractNumId w:val="9"/>
  </w:num>
  <w:num w:numId="33">
    <w:abstractNumId w:val="13"/>
  </w:num>
  <w:num w:numId="34">
    <w:abstractNumId w:val="28"/>
  </w:num>
  <w:num w:numId="35">
    <w:abstractNumId w:val="2"/>
  </w:num>
  <w:num w:numId="36">
    <w:abstractNumId w:val="42"/>
  </w:num>
  <w:num w:numId="37">
    <w:abstractNumId w:val="0"/>
  </w:num>
  <w:num w:numId="38">
    <w:abstractNumId w:val="15"/>
  </w:num>
  <w:num w:numId="39">
    <w:abstractNumId w:val="4"/>
  </w:num>
  <w:num w:numId="40">
    <w:abstractNumId w:val="19"/>
  </w:num>
  <w:num w:numId="41">
    <w:abstractNumId w:val="44"/>
  </w:num>
  <w:num w:numId="42">
    <w:abstractNumId w:val="12"/>
  </w:num>
  <w:num w:numId="43">
    <w:abstractNumId w:val="34"/>
  </w:num>
  <w:num w:numId="44">
    <w:abstractNumId w:val="30"/>
  </w:num>
  <w:num w:numId="45">
    <w:abstractNumId w:val="18"/>
  </w:num>
  <w:num w:numId="46">
    <w:abstractNumId w:val="1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9D"/>
    <w:rsid w:val="00007935"/>
    <w:rsid w:val="00060FF9"/>
    <w:rsid w:val="00062874"/>
    <w:rsid w:val="000827E8"/>
    <w:rsid w:val="000C2EBA"/>
    <w:rsid w:val="000C5B04"/>
    <w:rsid w:val="001153E2"/>
    <w:rsid w:val="0011687F"/>
    <w:rsid w:val="0012783E"/>
    <w:rsid w:val="00146323"/>
    <w:rsid w:val="00152CF6"/>
    <w:rsid w:val="00160648"/>
    <w:rsid w:val="00163558"/>
    <w:rsid w:val="001742F7"/>
    <w:rsid w:val="001865EC"/>
    <w:rsid w:val="00191B4C"/>
    <w:rsid w:val="001F3725"/>
    <w:rsid w:val="00202C7D"/>
    <w:rsid w:val="002512D2"/>
    <w:rsid w:val="00273877"/>
    <w:rsid w:val="002950FC"/>
    <w:rsid w:val="002D5629"/>
    <w:rsid w:val="002E4D35"/>
    <w:rsid w:val="003016BE"/>
    <w:rsid w:val="00352622"/>
    <w:rsid w:val="00365B75"/>
    <w:rsid w:val="00386527"/>
    <w:rsid w:val="003E105F"/>
    <w:rsid w:val="003E2809"/>
    <w:rsid w:val="00430CBC"/>
    <w:rsid w:val="0046048F"/>
    <w:rsid w:val="0047016C"/>
    <w:rsid w:val="004A259D"/>
    <w:rsid w:val="004B571E"/>
    <w:rsid w:val="004E621E"/>
    <w:rsid w:val="005040A1"/>
    <w:rsid w:val="0051603C"/>
    <w:rsid w:val="00527550"/>
    <w:rsid w:val="00553568"/>
    <w:rsid w:val="005A7A09"/>
    <w:rsid w:val="005B4B67"/>
    <w:rsid w:val="005B5C59"/>
    <w:rsid w:val="00601164"/>
    <w:rsid w:val="0060364A"/>
    <w:rsid w:val="00664B90"/>
    <w:rsid w:val="006A2A64"/>
    <w:rsid w:val="007249B2"/>
    <w:rsid w:val="0072676C"/>
    <w:rsid w:val="00734AB5"/>
    <w:rsid w:val="00743F7D"/>
    <w:rsid w:val="007763CF"/>
    <w:rsid w:val="007B429E"/>
    <w:rsid w:val="007B529C"/>
    <w:rsid w:val="007F4D42"/>
    <w:rsid w:val="008119F5"/>
    <w:rsid w:val="00816ACA"/>
    <w:rsid w:val="00862367"/>
    <w:rsid w:val="00862AAB"/>
    <w:rsid w:val="008B52A2"/>
    <w:rsid w:val="008D072D"/>
    <w:rsid w:val="008F4F93"/>
    <w:rsid w:val="0097574A"/>
    <w:rsid w:val="00980BD8"/>
    <w:rsid w:val="00995F4E"/>
    <w:rsid w:val="009E68CE"/>
    <w:rsid w:val="00A241E8"/>
    <w:rsid w:val="00A8214E"/>
    <w:rsid w:val="00A95AA2"/>
    <w:rsid w:val="00A97D37"/>
    <w:rsid w:val="00AD6D28"/>
    <w:rsid w:val="00AE19A1"/>
    <w:rsid w:val="00AF0EA7"/>
    <w:rsid w:val="00B05285"/>
    <w:rsid w:val="00B37143"/>
    <w:rsid w:val="00B42752"/>
    <w:rsid w:val="00B4667F"/>
    <w:rsid w:val="00BC20D1"/>
    <w:rsid w:val="00BD06E5"/>
    <w:rsid w:val="00BE27F4"/>
    <w:rsid w:val="00C67214"/>
    <w:rsid w:val="00CB0EE1"/>
    <w:rsid w:val="00CB31BF"/>
    <w:rsid w:val="00CC7BC6"/>
    <w:rsid w:val="00CD0E07"/>
    <w:rsid w:val="00CF44DF"/>
    <w:rsid w:val="00D03ABF"/>
    <w:rsid w:val="00D03BDF"/>
    <w:rsid w:val="00D0528C"/>
    <w:rsid w:val="00D306D0"/>
    <w:rsid w:val="00D457B0"/>
    <w:rsid w:val="00D744DF"/>
    <w:rsid w:val="00D92F80"/>
    <w:rsid w:val="00DD01B9"/>
    <w:rsid w:val="00E0048D"/>
    <w:rsid w:val="00E06BAD"/>
    <w:rsid w:val="00E108F4"/>
    <w:rsid w:val="00E17061"/>
    <w:rsid w:val="00E26FC6"/>
    <w:rsid w:val="00E30297"/>
    <w:rsid w:val="00E35581"/>
    <w:rsid w:val="00E35EAC"/>
    <w:rsid w:val="00E54C81"/>
    <w:rsid w:val="00E77938"/>
    <w:rsid w:val="00E97658"/>
    <w:rsid w:val="00EE085B"/>
    <w:rsid w:val="00F060BD"/>
    <w:rsid w:val="00F26F8A"/>
    <w:rsid w:val="00F27273"/>
    <w:rsid w:val="00F36C9B"/>
    <w:rsid w:val="00F42725"/>
    <w:rsid w:val="00FB2DFE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B3DF"/>
  <w15:chartTrackingRefBased/>
  <w15:docId w15:val="{A1F11BC4-919B-42FF-9202-F485AD5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E2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D37"/>
    <w:pPr>
      <w:keepNext/>
      <w:keepLines/>
      <w:spacing w:before="240" w:after="0"/>
      <w:outlineLvl w:val="0"/>
    </w:pPr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53E2"/>
    <w:pPr>
      <w:keepNext/>
      <w:keepLines/>
      <w:spacing w:before="40" w:after="0"/>
      <w:ind w:left="284"/>
      <w:outlineLvl w:val="1"/>
    </w:pPr>
    <w:rPr>
      <w:rFonts w:ascii="Arial" w:eastAsiaTheme="majorEastAsia" w:hAnsi="Arial" w:cs="Arial"/>
      <w:b/>
      <w:color w:val="F29400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7B0"/>
  </w:style>
  <w:style w:type="paragraph" w:styleId="Pieddepage">
    <w:name w:val="footer"/>
    <w:basedOn w:val="Normal"/>
    <w:link w:val="Pieddepag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7B0"/>
  </w:style>
  <w:style w:type="character" w:customStyle="1" w:styleId="Titre1Car">
    <w:name w:val="Titre 1 Car"/>
    <w:basedOn w:val="Policepardfaut"/>
    <w:link w:val="Titre1"/>
    <w:uiPriority w:val="9"/>
    <w:rsid w:val="00A97D37"/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3E2"/>
    <w:rPr>
      <w:rFonts w:ascii="Arial" w:eastAsiaTheme="majorEastAsia" w:hAnsi="Arial" w:cs="Arial"/>
      <w:b/>
      <w:color w:val="F29400"/>
      <w:szCs w:val="26"/>
    </w:rPr>
  </w:style>
  <w:style w:type="paragraph" w:customStyle="1" w:styleId="Texte">
    <w:name w:val="Texte"/>
    <w:basedOn w:val="Normal"/>
    <w:qFormat/>
    <w:rsid w:val="007B529C"/>
    <w:pPr>
      <w:jc w:val="both"/>
    </w:pPr>
    <w:rPr>
      <w:rFonts w:ascii="Arial" w:hAnsi="Arial" w:cs="Arial"/>
    </w:rPr>
  </w:style>
  <w:style w:type="paragraph" w:styleId="Sansinterligne">
    <w:name w:val="No Spacing"/>
    <w:link w:val="SansinterligneCar"/>
    <w:uiPriority w:val="1"/>
    <w:qFormat/>
    <w:rsid w:val="000079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7935"/>
    <w:rPr>
      <w:rFonts w:eastAsiaTheme="minorEastAsia"/>
      <w:lang w:eastAsia="fr-FR"/>
    </w:rPr>
  </w:style>
  <w:style w:type="paragraph" w:customStyle="1" w:styleId="Puce">
    <w:name w:val="Puce"/>
    <w:basedOn w:val="Texte"/>
    <w:link w:val="PuceCar"/>
    <w:qFormat/>
    <w:rsid w:val="00D03ABF"/>
    <w:pPr>
      <w:numPr>
        <w:numId w:val="1"/>
      </w:numPr>
      <w:spacing w:after="60" w:line="240" w:lineRule="auto"/>
      <w:ind w:left="714" w:hanging="357"/>
    </w:pPr>
    <w:rPr>
      <w:rFonts w:asciiTheme="minorHAnsi" w:hAnsiTheme="minorHAnsi"/>
    </w:rPr>
  </w:style>
  <w:style w:type="character" w:customStyle="1" w:styleId="PuceCar">
    <w:name w:val="Puce Car"/>
    <w:basedOn w:val="Policepardfaut"/>
    <w:link w:val="Puce"/>
    <w:rsid w:val="00D03ABF"/>
    <w:rPr>
      <w:rFonts w:cs="Arial"/>
    </w:rPr>
  </w:style>
  <w:style w:type="paragraph" w:customStyle="1" w:styleId="Puce2">
    <w:name w:val="Puce2"/>
    <w:basedOn w:val="Paragraphedeliste"/>
    <w:link w:val="Puce2Car"/>
    <w:qFormat/>
    <w:rsid w:val="00D03ABF"/>
    <w:pPr>
      <w:numPr>
        <w:numId w:val="2"/>
      </w:numPr>
      <w:spacing w:line="240" w:lineRule="auto"/>
      <w:ind w:left="1066" w:hanging="357"/>
    </w:pPr>
    <w:rPr>
      <w:rFonts w:cs="Arial"/>
      <w:color w:val="000000"/>
      <w:szCs w:val="24"/>
    </w:rPr>
  </w:style>
  <w:style w:type="character" w:customStyle="1" w:styleId="Puce2Car">
    <w:name w:val="Puce2 Car"/>
    <w:basedOn w:val="Policepardfaut"/>
    <w:link w:val="Puce2"/>
    <w:rsid w:val="00D03ABF"/>
    <w:rPr>
      <w:rFonts w:cs="Arial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D03A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19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E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153E2"/>
    <w:rPr>
      <w:color w:val="605E5C"/>
      <w:shd w:val="clear" w:color="auto" w:fill="E1DFDD"/>
    </w:rPr>
  </w:style>
  <w:style w:type="paragraph" w:customStyle="1" w:styleId="grandtitre">
    <w:name w:val="grand titre"/>
    <w:basedOn w:val="Paragraphedeliste"/>
    <w:qFormat/>
    <w:rsid w:val="00BD06E5"/>
    <w:pPr>
      <w:ind w:left="0"/>
      <w:jc w:val="center"/>
    </w:pPr>
    <w:rPr>
      <w:caps/>
      <w:color w:val="F39200"/>
      <w:sz w:val="32"/>
      <w:szCs w:val="40"/>
    </w:rPr>
  </w:style>
  <w:style w:type="table" w:styleId="Grilledutableau">
    <w:name w:val="Table Grid"/>
    <w:basedOn w:val="TableauNormal"/>
    <w:uiPriority w:val="39"/>
    <w:rsid w:val="00D9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4A2BF639A9B4D9EF5E3D7AF6632E7" ma:contentTypeVersion="4" ma:contentTypeDescription="Crée un document." ma:contentTypeScope="" ma:versionID="8ddbe6d23533a7d84ee907dbe6e92fb3">
  <xsd:schema xmlns:xsd="http://www.w3.org/2001/XMLSchema" xmlns:xs="http://www.w3.org/2001/XMLSchema" xmlns:p="http://schemas.microsoft.com/office/2006/metadata/properties" xmlns:ns2="717efa89-0384-4b68-bbbe-3bb8a9a9c2d6" targetNamespace="http://schemas.microsoft.com/office/2006/metadata/properties" ma:root="true" ma:fieldsID="b273fe18d9e203a2c9221ab90af185fc" ns2:_="">
    <xsd:import namespace="717efa89-0384-4b68-bbbe-3bb8a9a9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fa89-0384-4b68-bbbe-3bb8a9a9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7B661-DB00-4EEB-AC8E-3F1A16396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BB3C8-75C9-49DE-A923-F308D284D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117A3-4C24-4BF5-8FA2-1D505F37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fa89-0384-4b68-bbbe-3bb8a9a9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 portrait</vt:lpstr>
    </vt:vector>
  </TitlesOfParts>
  <Company>ARML Nouvelle-Aquitaine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 portrait</dc:title>
  <dc:subject/>
  <dc:creator>Pascale BASIER</dc:creator>
  <cp:keywords/>
  <dc:description/>
  <cp:lastModifiedBy>Laurence MAUBOURGUET</cp:lastModifiedBy>
  <cp:revision>2</cp:revision>
  <dcterms:created xsi:type="dcterms:W3CDTF">2020-01-29T14:21:00Z</dcterms:created>
  <dcterms:modified xsi:type="dcterms:W3CDTF">2020-01-29T14:21:00Z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0x010100B1F4A2BF639A9B4D9EF5E3D7AF6632E7</vt:lpwstr>
  </property>
</Properties>
</file>